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3B" w:rsidRPr="003934E5" w:rsidRDefault="003934E5" w:rsidP="003934E5">
      <w:pPr>
        <w:jc w:val="center"/>
        <w:rPr>
          <w:b/>
          <w:lang w:val="uk-UA"/>
        </w:rPr>
      </w:pPr>
      <w:r w:rsidRPr="003934E5">
        <w:rPr>
          <w:b/>
          <w:lang w:val="uk-UA"/>
        </w:rPr>
        <w:t>КОНТРОЛЬНІ ЗАПИТАННЯ</w:t>
      </w:r>
    </w:p>
    <w:p w:rsidR="003934E5" w:rsidRDefault="003934E5"/>
    <w:p w:rsidR="003934E5" w:rsidRPr="007D061B" w:rsidRDefault="003934E5" w:rsidP="003934E5">
      <w:pPr>
        <w:jc w:val="center"/>
        <w:rPr>
          <w:b/>
          <w:lang w:val="uk-UA"/>
        </w:rPr>
      </w:pPr>
      <w:r w:rsidRPr="007D061B">
        <w:rPr>
          <w:b/>
          <w:lang w:val="uk-UA"/>
        </w:rPr>
        <w:t>Поточний контроль:</w:t>
      </w:r>
    </w:p>
    <w:p w:rsidR="003934E5" w:rsidRDefault="003934E5"/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Роль методології в науковому пізнанні.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Класифікація методологічного знання.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Завдання методології наукового пізнання.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Методологія як вчення про форми, способи та сутність наукового пізнання, всезагальна наука про знання.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Категоріальний базис методології конкретної науки.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основних методологічних принципів науки.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Основні компоненти методології науки.</w:t>
      </w:r>
      <w:r w:rsidRPr="00677E8F">
        <w:rPr>
          <w:sz w:val="24"/>
          <w:lang w:val="uk-UA"/>
        </w:rPr>
        <w:tab/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 xml:space="preserve">Рівні методологічного знання конкретної науки як цілісного вчення про методи пізнання та перетворення дійсності.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Наукове знання та його елементи.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Методологічні, </w:t>
      </w:r>
      <w:proofErr w:type="spellStart"/>
      <w:r w:rsidRPr="00677E8F">
        <w:rPr>
          <w:sz w:val="24"/>
          <w:lang w:val="uk-UA"/>
        </w:rPr>
        <w:t>метатеоретичні</w:t>
      </w:r>
      <w:proofErr w:type="spellEnd"/>
      <w:r w:rsidRPr="00677E8F">
        <w:rPr>
          <w:sz w:val="24"/>
          <w:lang w:val="uk-UA"/>
        </w:rPr>
        <w:t xml:space="preserve"> та методичні проблеми в суспільній географії.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рівнів пізнання: емпіричний, теоретичний, методологічний, філософський, різниця між ними.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>Об’єкт та предмет географії (за різними авторами).</w:t>
      </w:r>
      <w:r w:rsidRPr="00677E8F">
        <w:rPr>
          <w:i/>
          <w:sz w:val="24"/>
          <w:lang w:val="uk-UA"/>
        </w:rPr>
        <w:t xml:space="preserve">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Філософсько-методологічне обгрунтування проблеми взаємодії природних та соціально-економічних утворень.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Специфіка об’єкта дослідження географічних наук на стику природничих, суспільних та технічних наук.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Об’єктно-предметна основа сучасної географії.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Соціогеосистеми, їх ієрархія і особливості.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Еволюція поглядів на об’єкт, предмет, зміст, задачі географічної науки, починаючи з давніх часів. 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Витоки географії в античні часи. 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Епоха Великих Географічних відкриттів.  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віхи і персоналій у розвитку географії з пізнього середньовіччя до середини ХІХ ст. 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Сучасне визначення географії. 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Проблема цілісності географічної науки. 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причини посилення диференціації географічної науки, починаючи з другої половини ХІХ століття. </w:t>
      </w:r>
    </w:p>
    <w:p w:rsidR="003934E5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Роль німецької географічної школи Х</w:t>
      </w:r>
      <w:r w:rsidRPr="00677E8F">
        <w:rPr>
          <w:sz w:val="24"/>
          <w:lang w:val="en-US"/>
        </w:rPr>
        <w:t>VIII</w:t>
      </w:r>
      <w:r w:rsidRPr="00677E8F">
        <w:rPr>
          <w:sz w:val="24"/>
          <w:lang w:val="uk-UA"/>
        </w:rPr>
        <w:t xml:space="preserve"> – </w:t>
      </w:r>
      <w:r w:rsidRPr="00677E8F">
        <w:rPr>
          <w:sz w:val="24"/>
          <w:lang w:val="en-US"/>
        </w:rPr>
        <w:t>XIX</w:t>
      </w:r>
      <w:r w:rsidRPr="00677E8F">
        <w:rPr>
          <w:sz w:val="24"/>
          <w:lang w:val="uk-UA"/>
        </w:rPr>
        <w:t xml:space="preserve"> ст. у розвитку методології географії (І. Кант, О. Гумбольдт, Ф. </w:t>
      </w:r>
      <w:proofErr w:type="spellStart"/>
      <w:r w:rsidRPr="00677E8F">
        <w:rPr>
          <w:sz w:val="24"/>
          <w:lang w:val="uk-UA"/>
        </w:rPr>
        <w:t>Геттнер</w:t>
      </w:r>
      <w:proofErr w:type="spellEnd"/>
      <w:r w:rsidRPr="00677E8F">
        <w:rPr>
          <w:sz w:val="24"/>
          <w:lang w:val="uk-UA"/>
        </w:rPr>
        <w:t xml:space="preserve"> та інші). </w:t>
      </w:r>
    </w:p>
    <w:p w:rsidR="003934E5" w:rsidRPr="00677E8F" w:rsidRDefault="003934E5" w:rsidP="007D061B">
      <w:pPr>
        <w:numPr>
          <w:ilvl w:val="0"/>
          <w:numId w:val="1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Об’єктивна закономірність сполучення процесів диференціації та інтеграції географічної науки в ХХ столітті.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наукові школи в світовій географії.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Географічні наукові школи в Україні (на прикладі суспільної географії).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Географія серед інших природничих та суспільних наук.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Структура географічного знання.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Підсистем</w:t>
      </w:r>
      <w:r>
        <w:rPr>
          <w:sz w:val="24"/>
          <w:lang w:val="uk-UA"/>
        </w:rPr>
        <w:t>и</w:t>
      </w:r>
      <w:r w:rsidRPr="00677E8F">
        <w:rPr>
          <w:sz w:val="24"/>
          <w:lang w:val="uk-UA"/>
        </w:rPr>
        <w:t xml:space="preserve"> фізико-географічних та суспільно-географічних наук.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Нові напрямки розвитку географічної науки.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proofErr w:type="spellStart"/>
      <w:r w:rsidRPr="00677E8F">
        <w:rPr>
          <w:sz w:val="24"/>
          <w:lang w:val="uk-UA"/>
        </w:rPr>
        <w:t>Загальногеографічні</w:t>
      </w:r>
      <w:proofErr w:type="spellEnd"/>
      <w:r w:rsidRPr="00677E8F">
        <w:rPr>
          <w:sz w:val="24"/>
          <w:lang w:val="uk-UA"/>
        </w:rPr>
        <w:t xml:space="preserve"> науки.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Проблема формування єдиної комплексної географії.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 xml:space="preserve">Роль сучасних географічних досліджень в пізнанні об’єктивного світу.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Загальні проблеми організації наукового дослідження в географії.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методологічні принципи в географії.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Загальні методологічні підходи в географії: географічний, системний, синергетичний, інформаційний, історичний.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Хорологічна концепція і хорологічний підхід, як основа сучасної географії.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методів географічного дослідження, їх класифікація.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lastRenderedPageBreak/>
        <w:t xml:space="preserve">Основи теорії суспільної географії (Топчієв, </w:t>
      </w:r>
      <w:proofErr w:type="spellStart"/>
      <w:r w:rsidRPr="00677E8F">
        <w:rPr>
          <w:sz w:val="24"/>
          <w:lang w:val="uk-UA"/>
        </w:rPr>
        <w:t>Шаблій</w:t>
      </w:r>
      <w:proofErr w:type="spellEnd"/>
      <w:r w:rsidRPr="00677E8F">
        <w:rPr>
          <w:sz w:val="24"/>
          <w:lang w:val="uk-UA"/>
        </w:rPr>
        <w:t xml:space="preserve">, Олійник, Степаненко та інші українські </w:t>
      </w:r>
      <w:proofErr w:type="spellStart"/>
      <w:r w:rsidRPr="00677E8F">
        <w:rPr>
          <w:sz w:val="24"/>
          <w:lang w:val="uk-UA"/>
        </w:rPr>
        <w:t>соціоекономгеографи</w:t>
      </w:r>
      <w:proofErr w:type="spellEnd"/>
      <w:r w:rsidRPr="00677E8F">
        <w:rPr>
          <w:sz w:val="24"/>
          <w:lang w:val="uk-UA"/>
        </w:rPr>
        <w:t xml:space="preserve">).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просторові географічні поняття.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Часові шкали в природничих науках, час в географії (соціальний, історичний, періодичність соціальних явищ тощо).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Методи інформаційного забезпечення географічних досліджень.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Картографічний метод та його розвиток і застосування в географічних дослідженнях. ГІС-технології.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Сучасні методи географічних досліджень (математичні, моделювання, математико-статистичні, систематизації, порівняльні тощо).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Єдність традиційних та новітніх методів в географічних дослідженнях.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Районування як метод географічного синтезу. </w:t>
      </w:r>
    </w:p>
    <w:p w:rsidR="003934E5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proofErr w:type="spellStart"/>
      <w:r w:rsidRPr="00677E8F">
        <w:rPr>
          <w:sz w:val="24"/>
          <w:lang w:val="uk-UA"/>
        </w:rPr>
        <w:t>Районоутворюючі</w:t>
      </w:r>
      <w:proofErr w:type="spellEnd"/>
      <w:r w:rsidRPr="00677E8F">
        <w:rPr>
          <w:sz w:val="24"/>
          <w:lang w:val="uk-UA"/>
        </w:rPr>
        <w:t xml:space="preserve"> фактори та принципи. </w:t>
      </w:r>
    </w:p>
    <w:p w:rsidR="007D061B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географічні закони і закономірності (широтна зональність, висотна поясність, азональність, природні територіальні комплекси, соціально-економічні територіальні системи і комплекси, економічне районування тощо). </w:t>
      </w:r>
    </w:p>
    <w:p w:rsidR="003934E5" w:rsidRPr="00677E8F" w:rsidRDefault="003934E5" w:rsidP="007D061B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 xml:space="preserve">Значення районування для пізнання специфічного, особливого, загального в природі, господарстві, населенні, культурі. </w:t>
      </w:r>
    </w:p>
    <w:p w:rsidR="003934E5" w:rsidRPr="00677E8F" w:rsidRDefault="003934E5" w:rsidP="003934E5">
      <w:pPr>
        <w:ind w:firstLine="709"/>
        <w:jc w:val="both"/>
        <w:rPr>
          <w:sz w:val="24"/>
          <w:lang w:val="uk-UA"/>
        </w:rPr>
      </w:pPr>
    </w:p>
    <w:p w:rsidR="007D061B" w:rsidRPr="007D061B" w:rsidRDefault="007D061B" w:rsidP="007D061B">
      <w:pPr>
        <w:jc w:val="center"/>
        <w:rPr>
          <w:b/>
          <w:szCs w:val="28"/>
          <w:lang w:val="uk-UA"/>
        </w:rPr>
      </w:pPr>
      <w:r w:rsidRPr="007D061B">
        <w:rPr>
          <w:b/>
          <w:szCs w:val="28"/>
          <w:lang w:val="uk-UA"/>
        </w:rPr>
        <w:t>Підсумковий контроль</w:t>
      </w:r>
      <w:r>
        <w:rPr>
          <w:b/>
          <w:szCs w:val="28"/>
          <w:lang w:val="uk-UA"/>
        </w:rPr>
        <w:t>:</w:t>
      </w:r>
    </w:p>
    <w:p w:rsidR="007D061B" w:rsidRDefault="007D061B" w:rsidP="003934E5">
      <w:pPr>
        <w:ind w:firstLine="709"/>
        <w:jc w:val="both"/>
        <w:rPr>
          <w:i/>
          <w:sz w:val="24"/>
          <w:lang w:val="uk-UA"/>
        </w:rPr>
      </w:pP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Поняття закону та закономірності.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 законів та закономірностей в суспільній географії.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Динамічні, статистичні, емпіричні, теоретичні закони суспільної географії.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Класифікація законів суспільної географії.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Система суспільно-географічних законів.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Закон  пропорційного розвитку компонентів економіко-географічного комплексу.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Закон раціональних територіальних зв’язків.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Закон територіальної концентрації продуктивних сил.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Закон територіальної диференціації продуктивних сил.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закони структури та відповідності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Регіональні дослідження. </w:t>
      </w:r>
    </w:p>
    <w:p w:rsidR="007D061B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Поняття економічного та соціально-географічного районування, територіально-промислового комплексу, територіальної соціально-економічної системи, територіальної організації суспільства, єдиної системи розселення. </w:t>
      </w:r>
    </w:p>
    <w:p w:rsidR="003934E5" w:rsidRPr="00677E8F" w:rsidRDefault="003934E5" w:rsidP="007D061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Концепція </w:t>
      </w:r>
      <w:proofErr w:type="spellStart"/>
      <w:r w:rsidRPr="00677E8F">
        <w:rPr>
          <w:sz w:val="24"/>
          <w:lang w:val="uk-UA"/>
        </w:rPr>
        <w:t>Тюнена</w:t>
      </w:r>
      <w:proofErr w:type="spellEnd"/>
      <w:r w:rsidRPr="00677E8F">
        <w:rPr>
          <w:sz w:val="24"/>
          <w:lang w:val="uk-UA"/>
        </w:rPr>
        <w:t xml:space="preserve"> про концентричні сільськогосподарські зони навколо міст тощо.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Еволюція географічних уявлень про взаємодію людини та природи.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Географічний детермінізм і географічний нігілізм.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Проблемні питання впливу географічного середовища на життя людей та господарський розвиток суспільства.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Екологічний напрямок в географії.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Природні ресурси та природно-ресурсний потенціал. </w:t>
      </w:r>
    </w:p>
    <w:p w:rsidR="007D061B" w:rsidRDefault="003934E5" w:rsidP="007D061B">
      <w:pPr>
        <w:numPr>
          <w:ilvl w:val="0"/>
          <w:numId w:val="2"/>
        </w:numPr>
        <w:jc w:val="both"/>
        <w:rPr>
          <w:i/>
          <w:sz w:val="24"/>
          <w:lang w:val="uk-UA"/>
        </w:rPr>
      </w:pPr>
      <w:r w:rsidRPr="00677E8F">
        <w:rPr>
          <w:sz w:val="24"/>
          <w:lang w:val="uk-UA"/>
        </w:rPr>
        <w:t>Географія населення та екологічний потенціал ландшафту.</w:t>
      </w:r>
      <w:r w:rsidRPr="00677E8F">
        <w:rPr>
          <w:i/>
          <w:sz w:val="24"/>
          <w:lang w:val="uk-UA"/>
        </w:rPr>
        <w:t xml:space="preserve"> 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Територіальні </w:t>
      </w:r>
      <w:proofErr w:type="spellStart"/>
      <w:r w:rsidRPr="00677E8F">
        <w:rPr>
          <w:sz w:val="24"/>
          <w:lang w:val="uk-UA"/>
        </w:rPr>
        <w:t>еколого-географічні</w:t>
      </w:r>
      <w:proofErr w:type="spellEnd"/>
      <w:r w:rsidRPr="00677E8F">
        <w:rPr>
          <w:sz w:val="24"/>
          <w:lang w:val="uk-UA"/>
        </w:rPr>
        <w:t xml:space="preserve"> проблеми та ситуації.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Вплив географічного середовища на систему розселення.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Оптимальні та екстремальні умови життєдіяльності людей.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Щільність населення в залежності від умов географічного середовища.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ареали розселення.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Географія населення в системі економічної і соціальної географії. 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Про систему прогнозних моделей в географії населення.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Геологічний, біологічний та антропогенний кругообіги речовини, енергії та інформації, їх роль, важливість і умови гармонізації.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Господарське освоєння території і географічне середовище.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типи господарського освоєння території.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lastRenderedPageBreak/>
        <w:t xml:space="preserve">Критерії інтенсивності освоєння території.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Антропогенні природні процеси в геосистемах.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Порушення гравітаційної рівноваги в геосистемах.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Зміна </w:t>
      </w:r>
      <w:proofErr w:type="spellStart"/>
      <w:r w:rsidRPr="00677E8F">
        <w:rPr>
          <w:sz w:val="24"/>
          <w:lang w:val="uk-UA"/>
        </w:rPr>
        <w:t>вологообороту</w:t>
      </w:r>
      <w:proofErr w:type="spellEnd"/>
      <w:r w:rsidRPr="00677E8F">
        <w:rPr>
          <w:sz w:val="24"/>
          <w:lang w:val="uk-UA"/>
        </w:rPr>
        <w:t xml:space="preserve"> та водного балансу.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Порушення біологічної рівноваги та біологічного кругообігу речовин.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Техногенна міграція елементів в геосистемах.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Зміна теплового балансу в геосистемах.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Оцінка ступеню антропогенного порушення ландшафтів. 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Планування територій.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Географічна наука і глобальні проблеми сучасності.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Глобальні прогнози і сценарії розвитку цивілізації на близьке майбутнє.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Організація території і культурний ландшафт.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Географічні принципи оптимізації відношень між суспільством та природою.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Області застосування географічних знань: освіта, польові дослідження, проектування, планування, прогнозування, експертиза тощо.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Ускладнення прикладних, теоретичних, методологічних задач географії.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proofErr w:type="spellStart"/>
      <w:r w:rsidRPr="00677E8F">
        <w:rPr>
          <w:sz w:val="24"/>
          <w:lang w:val="uk-UA"/>
        </w:rPr>
        <w:t>Географізація</w:t>
      </w:r>
      <w:proofErr w:type="spellEnd"/>
      <w:r w:rsidRPr="00677E8F">
        <w:rPr>
          <w:sz w:val="24"/>
          <w:lang w:val="uk-UA"/>
        </w:rPr>
        <w:t xml:space="preserve"> мислення на рубежі нового тисячоліття. 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Міжнародне співробітництво в галузі географії. 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Зростаюча роль географічних знань </w:t>
      </w:r>
      <w:r>
        <w:rPr>
          <w:sz w:val="24"/>
          <w:lang w:val="uk-UA"/>
        </w:rPr>
        <w:t>у</w:t>
      </w:r>
      <w:r w:rsidRPr="00677E8F">
        <w:rPr>
          <w:sz w:val="24"/>
          <w:lang w:val="uk-UA"/>
        </w:rPr>
        <w:t xml:space="preserve"> світі.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Ускладнення взаємодії в глобальній та регіональній системах "населення-господарство-природа".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Нові практичні завдання географії.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Проблема управління географічними системами, поява </w:t>
      </w:r>
      <w:proofErr w:type="spellStart"/>
      <w:r w:rsidRPr="00677E8F">
        <w:rPr>
          <w:sz w:val="24"/>
          <w:lang w:val="uk-UA"/>
        </w:rPr>
        <w:t>геокібернетики</w:t>
      </w:r>
      <w:proofErr w:type="spellEnd"/>
      <w:r w:rsidRPr="00677E8F">
        <w:rPr>
          <w:sz w:val="24"/>
          <w:lang w:val="uk-UA"/>
        </w:rPr>
        <w:t xml:space="preserve">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тенденції розвитку географічної науки.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Розвиток інформаційних і ГІС-технологій.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Роль географії в науковому </w:t>
      </w:r>
      <w:proofErr w:type="spellStart"/>
      <w:r w:rsidRPr="00677E8F">
        <w:rPr>
          <w:sz w:val="24"/>
          <w:lang w:val="uk-UA"/>
        </w:rPr>
        <w:t>обгрунтуванні</w:t>
      </w:r>
      <w:proofErr w:type="spellEnd"/>
      <w:r w:rsidRPr="00677E8F">
        <w:rPr>
          <w:sz w:val="24"/>
          <w:lang w:val="uk-UA"/>
        </w:rPr>
        <w:t xml:space="preserve"> та практичному забезпеченні раціонального природокористування  та охорони природи. 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Пріоритетні напрямки географії в </w:t>
      </w:r>
      <w:proofErr w:type="spellStart"/>
      <w:r w:rsidRPr="00677E8F">
        <w:rPr>
          <w:sz w:val="24"/>
          <w:lang w:val="uk-UA"/>
        </w:rPr>
        <w:t>глобалізаційному</w:t>
      </w:r>
      <w:proofErr w:type="spellEnd"/>
      <w:r w:rsidRPr="00677E8F">
        <w:rPr>
          <w:sz w:val="24"/>
          <w:lang w:val="uk-UA"/>
        </w:rPr>
        <w:t xml:space="preserve"> світі.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Основні парадигми розвитку географії: парадигма стійкого розвитку; </w:t>
      </w:r>
      <w:proofErr w:type="spellStart"/>
      <w:r w:rsidRPr="00677E8F">
        <w:rPr>
          <w:sz w:val="24"/>
          <w:lang w:val="uk-UA"/>
        </w:rPr>
        <w:t>ноосферно-екологічна</w:t>
      </w:r>
      <w:proofErr w:type="spellEnd"/>
      <w:r w:rsidRPr="00677E8F">
        <w:rPr>
          <w:sz w:val="24"/>
          <w:lang w:val="uk-UA"/>
        </w:rPr>
        <w:t xml:space="preserve"> парадигма; просторово-часова парадигма; </w:t>
      </w:r>
      <w:proofErr w:type="spellStart"/>
      <w:r w:rsidRPr="00677E8F">
        <w:rPr>
          <w:sz w:val="24"/>
          <w:lang w:val="uk-UA"/>
        </w:rPr>
        <w:t>парадигма</w:t>
      </w:r>
      <w:proofErr w:type="spellEnd"/>
      <w:r w:rsidRPr="00677E8F">
        <w:rPr>
          <w:sz w:val="24"/>
          <w:lang w:val="uk-UA"/>
        </w:rPr>
        <w:t xml:space="preserve"> регіонального розвитку.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Проблемні питання суспільної географії у майбутньому.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Світоглядно-освітній статус географії в інформаційному суспільстві.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Гносеологічний і соціальний статус географії. </w:t>
      </w:r>
    </w:p>
    <w:p w:rsidR="003934E5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Задачі та трансформація географічної освіти.</w:t>
      </w:r>
      <w:r w:rsidRPr="00486E58">
        <w:rPr>
          <w:sz w:val="24"/>
          <w:lang w:val="uk-UA"/>
        </w:rPr>
        <w:t xml:space="preserve">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Поняття про соціальний,  суспільний простір. Міри простору.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Багатовимірний ознаковий (фазовий) простір і його застосування в суспільній географії.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Методи багатовимірної класифікації суспільно-географічних об’єктів. </w:t>
      </w:r>
    </w:p>
    <w:p w:rsidR="007D061B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 xml:space="preserve">Моделювання траєкторії розвитку соціогеосистем у фазовому просторі. </w:t>
      </w:r>
    </w:p>
    <w:p w:rsidR="003934E5" w:rsidRPr="00677E8F" w:rsidRDefault="003934E5" w:rsidP="007D061B">
      <w:pPr>
        <w:numPr>
          <w:ilvl w:val="0"/>
          <w:numId w:val="2"/>
        </w:numPr>
        <w:jc w:val="both"/>
        <w:rPr>
          <w:sz w:val="24"/>
          <w:lang w:val="uk-UA"/>
        </w:rPr>
      </w:pPr>
      <w:r w:rsidRPr="00677E8F">
        <w:rPr>
          <w:sz w:val="24"/>
          <w:lang w:val="uk-UA"/>
        </w:rPr>
        <w:t>Моделювання полів взаємодії соціогеосистем та суспільно-географічних об’єктів.</w:t>
      </w:r>
    </w:p>
    <w:p w:rsidR="003934E5" w:rsidRPr="007D061B" w:rsidRDefault="003934E5">
      <w:pPr>
        <w:rPr>
          <w:lang w:val="uk-UA"/>
        </w:rPr>
      </w:pPr>
      <w:bookmarkStart w:id="0" w:name="_GoBack"/>
      <w:bookmarkEnd w:id="0"/>
    </w:p>
    <w:sectPr w:rsidR="003934E5" w:rsidRPr="007D06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A225E"/>
    <w:multiLevelType w:val="hybridMultilevel"/>
    <w:tmpl w:val="588A1D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55A67"/>
    <w:multiLevelType w:val="hybridMultilevel"/>
    <w:tmpl w:val="DB2A7D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E5"/>
    <w:rsid w:val="001A2F30"/>
    <w:rsid w:val="002D783B"/>
    <w:rsid w:val="003934E5"/>
    <w:rsid w:val="004B52B3"/>
    <w:rsid w:val="007D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E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E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4906</Words>
  <Characters>2797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кан</cp:lastModifiedBy>
  <cp:revision>2</cp:revision>
  <cp:lastPrinted>2018-09-08T10:47:00Z</cp:lastPrinted>
  <dcterms:created xsi:type="dcterms:W3CDTF">2018-09-08T10:27:00Z</dcterms:created>
  <dcterms:modified xsi:type="dcterms:W3CDTF">2018-09-08T10:48:00Z</dcterms:modified>
</cp:coreProperties>
</file>