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E89C5" w14:textId="77777777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>Харківський національний університет імені В.Н. Каразіна</w:t>
      </w:r>
    </w:p>
    <w:p w14:paraId="75B82B98" w14:textId="77777777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 xml:space="preserve">Факультет </w:t>
      </w:r>
      <w:r w:rsidRPr="0063510C">
        <w:rPr>
          <w:u w:val="single"/>
          <w:lang w:val="uk-UA"/>
        </w:rPr>
        <w:t>Геології, географії, рекреації і туризму</w:t>
      </w:r>
      <w:r w:rsidRPr="0063510C">
        <w:rPr>
          <w:lang w:val="uk-UA"/>
        </w:rPr>
        <w:t xml:space="preserve"> </w:t>
      </w:r>
    </w:p>
    <w:p w14:paraId="356D6F0A" w14:textId="77777777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>Спеціальність</w:t>
      </w:r>
      <w:r w:rsidRPr="0063510C">
        <w:rPr>
          <w:lang w:val="uk-UA"/>
        </w:rPr>
        <w:tab/>
      </w:r>
      <w:r w:rsidRPr="0063510C">
        <w:rPr>
          <w:u w:val="single"/>
          <w:lang w:val="uk-UA"/>
        </w:rPr>
        <w:t>106 Географія</w:t>
      </w:r>
    </w:p>
    <w:p w14:paraId="4249A02F" w14:textId="77777777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>Освітньо-професійна програма</w:t>
      </w:r>
      <w:r w:rsidRPr="0063510C">
        <w:rPr>
          <w:lang w:val="uk-UA"/>
        </w:rPr>
        <w:tab/>
      </w:r>
      <w:r w:rsidRPr="0063510C">
        <w:rPr>
          <w:u w:val="single"/>
          <w:lang w:val="uk-UA"/>
        </w:rPr>
        <w:t>Економічна, соціальна географія та регіональний розвиток</w:t>
      </w:r>
    </w:p>
    <w:p w14:paraId="1D9304D7" w14:textId="77777777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 xml:space="preserve">Семестр      </w:t>
      </w:r>
      <w:r w:rsidRPr="0063510C">
        <w:rPr>
          <w:lang w:val="uk-UA"/>
        </w:rPr>
        <w:tab/>
      </w:r>
      <w:r>
        <w:rPr>
          <w:u w:val="single"/>
          <w:lang w:val="uk-UA"/>
        </w:rPr>
        <w:t>8</w:t>
      </w:r>
      <w:r w:rsidRPr="0063510C">
        <w:rPr>
          <w:u w:val="single"/>
          <w:lang w:val="uk-UA"/>
        </w:rPr>
        <w:t>-й</w:t>
      </w:r>
    </w:p>
    <w:p w14:paraId="2C2D76CF" w14:textId="77777777" w:rsidR="00911646" w:rsidRPr="0063510C" w:rsidRDefault="00911646" w:rsidP="00911646">
      <w:pPr>
        <w:rPr>
          <w:u w:val="single"/>
          <w:lang w:val="uk-UA"/>
        </w:rPr>
      </w:pPr>
      <w:r w:rsidRPr="0063510C">
        <w:rPr>
          <w:lang w:val="uk-UA"/>
        </w:rPr>
        <w:t xml:space="preserve">Форма навчання </w:t>
      </w:r>
      <w:r w:rsidRPr="0063510C">
        <w:rPr>
          <w:u w:val="single"/>
          <w:lang w:val="uk-UA"/>
        </w:rPr>
        <w:t>денна</w:t>
      </w:r>
    </w:p>
    <w:p w14:paraId="6733C0B5" w14:textId="77777777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 xml:space="preserve">Рівень вищої освіти (освітньо-кваліфікаційний рівень): </w:t>
      </w:r>
      <w:r w:rsidRPr="0063510C">
        <w:rPr>
          <w:u w:val="single"/>
          <w:lang w:val="uk-UA"/>
        </w:rPr>
        <w:t>бакалавр</w:t>
      </w:r>
    </w:p>
    <w:p w14:paraId="4774D3F8" w14:textId="77777777" w:rsidR="00911646" w:rsidRPr="0063510C" w:rsidRDefault="00911646" w:rsidP="00911646">
      <w:pPr>
        <w:rPr>
          <w:lang w:val="uk-UA"/>
        </w:rPr>
      </w:pPr>
      <w:r w:rsidRPr="0063510C">
        <w:rPr>
          <w:lang w:val="uk-UA"/>
        </w:rPr>
        <w:t xml:space="preserve">Навчальна дисципліна: </w:t>
      </w:r>
      <w:r w:rsidRPr="0063510C">
        <w:rPr>
          <w:u w:val="single"/>
          <w:lang w:val="uk-UA"/>
        </w:rPr>
        <w:t>Суспільно-географічна регіоналістика України</w:t>
      </w:r>
    </w:p>
    <w:p w14:paraId="3EDF30AB" w14:textId="77777777" w:rsidR="00F96689" w:rsidRPr="0063510C" w:rsidRDefault="00F96689" w:rsidP="00F96689">
      <w:pPr>
        <w:jc w:val="center"/>
        <w:rPr>
          <w:b/>
          <w:lang w:val="uk-UA"/>
        </w:rPr>
      </w:pPr>
    </w:p>
    <w:p w14:paraId="135AE2D8" w14:textId="77777777" w:rsidR="00F96689" w:rsidRPr="0063510C" w:rsidRDefault="00F96689" w:rsidP="00F96689">
      <w:pPr>
        <w:jc w:val="center"/>
        <w:rPr>
          <w:b/>
          <w:lang w:val="uk-UA"/>
        </w:rPr>
      </w:pPr>
      <w:r w:rsidRPr="0063510C">
        <w:rPr>
          <w:b/>
          <w:lang w:val="uk-UA"/>
        </w:rPr>
        <w:t>Поточна контрольна робота</w:t>
      </w:r>
    </w:p>
    <w:p w14:paraId="20BD4054" w14:textId="77777777" w:rsidR="00F96689" w:rsidRPr="0063510C" w:rsidRDefault="00F96689" w:rsidP="00F96689">
      <w:pPr>
        <w:jc w:val="center"/>
        <w:rPr>
          <w:b/>
        </w:rPr>
      </w:pPr>
      <w:r w:rsidRPr="0063510C">
        <w:rPr>
          <w:b/>
          <w:lang w:val="uk-UA"/>
        </w:rPr>
        <w:t xml:space="preserve">Виконав </w:t>
      </w:r>
      <w:r w:rsidRPr="0063510C">
        <w:rPr>
          <w:b/>
        </w:rPr>
        <w:t>студент(к</w:t>
      </w:r>
      <w:r w:rsidRPr="0063510C">
        <w:rPr>
          <w:b/>
          <w:lang w:val="uk-UA"/>
        </w:rPr>
        <w:t>а</w:t>
      </w:r>
      <w:r w:rsidRPr="0063510C">
        <w:rPr>
          <w:b/>
        </w:rPr>
        <w:t>) І</w:t>
      </w:r>
      <w:r w:rsidRPr="0063510C">
        <w:rPr>
          <w:b/>
          <w:lang w:val="en-US"/>
        </w:rPr>
        <w:t>V</w:t>
      </w:r>
      <w:r w:rsidRPr="0063510C">
        <w:rPr>
          <w:b/>
        </w:rPr>
        <w:t xml:space="preserve"> курсу групи __________</w:t>
      </w:r>
    </w:p>
    <w:p w14:paraId="17599169" w14:textId="77777777" w:rsidR="00F96689" w:rsidRPr="0063510C" w:rsidRDefault="00F96689" w:rsidP="00F96689">
      <w:pPr>
        <w:jc w:val="center"/>
        <w:rPr>
          <w:b/>
        </w:rPr>
      </w:pPr>
    </w:p>
    <w:p w14:paraId="622C3A24" w14:textId="77777777" w:rsidR="00F96689" w:rsidRPr="0063510C" w:rsidRDefault="00F96689" w:rsidP="00F96689">
      <w:pPr>
        <w:jc w:val="center"/>
        <w:rPr>
          <w:b/>
        </w:rPr>
      </w:pPr>
      <w:r w:rsidRPr="0063510C">
        <w:rPr>
          <w:b/>
        </w:rPr>
        <w:t>П.І. _________________________________________ Підпис студента _______________</w:t>
      </w:r>
    </w:p>
    <w:p w14:paraId="55BF5E7A" w14:textId="77777777" w:rsidR="00F96689" w:rsidRPr="0063510C" w:rsidRDefault="00F96689" w:rsidP="00F96689">
      <w:pPr>
        <w:jc w:val="center"/>
        <w:rPr>
          <w:b/>
        </w:rPr>
      </w:pPr>
    </w:p>
    <w:p w14:paraId="299861A3" w14:textId="77777777" w:rsidR="00F96689" w:rsidRPr="0063510C" w:rsidRDefault="00F96689" w:rsidP="00F96689">
      <w:pPr>
        <w:jc w:val="center"/>
        <w:rPr>
          <w:b/>
        </w:rPr>
      </w:pPr>
      <w:r w:rsidRPr="0063510C">
        <w:rPr>
          <w:b/>
        </w:rPr>
        <w:t>Кількість отриманих балів _____________ Підпис викладача _________________</w:t>
      </w:r>
    </w:p>
    <w:p w14:paraId="55E67298" w14:textId="77777777" w:rsidR="00F96689" w:rsidRPr="0063510C" w:rsidRDefault="00F96689" w:rsidP="00F96689">
      <w:pPr>
        <w:jc w:val="center"/>
      </w:pPr>
    </w:p>
    <w:p w14:paraId="04C71CE5" w14:textId="77777777" w:rsidR="00F96689" w:rsidRPr="0063510C" w:rsidRDefault="00F96689" w:rsidP="00F96689">
      <w:pPr>
        <w:jc w:val="center"/>
        <w:rPr>
          <w:b/>
          <w:lang w:val="uk-UA"/>
        </w:rPr>
      </w:pPr>
    </w:p>
    <w:p w14:paraId="65AC3157" w14:textId="77777777" w:rsidR="00F96689" w:rsidRPr="00A405AF" w:rsidRDefault="00F96689" w:rsidP="00F96689">
      <w:pPr>
        <w:jc w:val="center"/>
        <w:rPr>
          <w:b/>
          <w:lang w:val="uk-UA"/>
        </w:rPr>
      </w:pPr>
      <w:r w:rsidRPr="00A405AF">
        <w:rPr>
          <w:b/>
          <w:lang w:val="uk-UA"/>
        </w:rPr>
        <w:t xml:space="preserve">Варіант І. </w:t>
      </w:r>
    </w:p>
    <w:p w14:paraId="19EDC0A2" w14:textId="77777777" w:rsidR="00F96689" w:rsidRPr="00A405AF" w:rsidRDefault="00F96689" w:rsidP="00F96689">
      <w:pPr>
        <w:jc w:val="center"/>
        <w:rPr>
          <w:b/>
          <w:lang w:val="uk-UA"/>
        </w:rPr>
      </w:pPr>
      <w:r w:rsidRPr="00A405AF">
        <w:rPr>
          <w:b/>
          <w:lang w:val="uk-UA"/>
        </w:rPr>
        <w:t>Всього балів – 15</w:t>
      </w:r>
    </w:p>
    <w:p w14:paraId="5103BB27" w14:textId="77777777" w:rsidR="00F96689" w:rsidRPr="0063510C" w:rsidRDefault="00F96689" w:rsidP="00F96689">
      <w:pPr>
        <w:jc w:val="center"/>
        <w:rPr>
          <w:lang w:val="uk-UA"/>
        </w:rPr>
      </w:pPr>
    </w:p>
    <w:p w14:paraId="172F98C5" w14:textId="77777777" w:rsidR="00F96689" w:rsidRPr="0063510C" w:rsidRDefault="00F96689" w:rsidP="00F96689">
      <w:pPr>
        <w:jc w:val="center"/>
        <w:rPr>
          <w:lang w:val="uk-UA"/>
        </w:rPr>
      </w:pPr>
      <w:r w:rsidRPr="0063510C">
        <w:rPr>
          <w:b/>
          <w:lang w:val="uk-UA"/>
        </w:rPr>
        <w:t xml:space="preserve">Завдання 1. </w:t>
      </w:r>
      <w:r w:rsidRPr="004762F7">
        <w:rPr>
          <w:b/>
          <w:lang w:val="uk-UA"/>
        </w:rPr>
        <w:t>Вкажіть правильну відповідь на тестові запитання:</w:t>
      </w:r>
    </w:p>
    <w:p w14:paraId="180469A1" w14:textId="77777777" w:rsidR="00F96689" w:rsidRPr="0063510C" w:rsidRDefault="00F96689" w:rsidP="00F96689">
      <w:pPr>
        <w:jc w:val="center"/>
        <w:rPr>
          <w:lang w:val="uk-UA"/>
        </w:rPr>
      </w:pPr>
      <w:r w:rsidRPr="0063510C">
        <w:rPr>
          <w:lang w:val="uk-UA"/>
        </w:rPr>
        <w:t xml:space="preserve">(за кожну правильну відповідь 0,5 б., максимум </w:t>
      </w:r>
      <w:r w:rsidR="00C21D0C" w:rsidRPr="0063510C">
        <w:rPr>
          <w:lang w:val="uk-UA"/>
        </w:rPr>
        <w:t>5</w:t>
      </w:r>
      <w:r w:rsidRPr="0063510C">
        <w:rPr>
          <w:lang w:val="uk-UA"/>
        </w:rPr>
        <w:t xml:space="preserve"> б.)</w:t>
      </w:r>
    </w:p>
    <w:p w14:paraId="7C54F178" w14:textId="77777777" w:rsidR="00F96689" w:rsidRPr="0063510C" w:rsidRDefault="00F96689" w:rsidP="00F96689">
      <w:pPr>
        <w:rPr>
          <w:lang w:val="uk-UA"/>
        </w:rPr>
      </w:pPr>
    </w:p>
    <w:p w14:paraId="61C07A55" w14:textId="22750154" w:rsidR="00573AB3" w:rsidRPr="0063510C" w:rsidRDefault="00573AB3" w:rsidP="00176935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 w:rsidRPr="0063510C">
        <w:rPr>
          <w:lang w:val="uk-UA"/>
        </w:rPr>
        <w:t>П</w:t>
      </w:r>
      <w:r w:rsidRPr="0063510C">
        <w:t>рироду, населення, господарство, історію окремої частини країни чи населеного пункту головними чином силами аматорів</w:t>
      </w:r>
      <w:r w:rsidRPr="0063510C">
        <w:rPr>
          <w:lang w:val="uk-UA"/>
        </w:rPr>
        <w:t xml:space="preserve"> вивчає: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573AB3" w:rsidRPr="0063510C" w14:paraId="59F7A43B" w14:textId="77777777" w:rsidTr="00573AB3">
        <w:tc>
          <w:tcPr>
            <w:tcW w:w="4673" w:type="dxa"/>
            <w:shd w:val="clear" w:color="auto" w:fill="auto"/>
          </w:tcPr>
          <w:p w14:paraId="302204E4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А) Регіоналістика</w:t>
            </w:r>
          </w:p>
        </w:tc>
        <w:tc>
          <w:tcPr>
            <w:tcW w:w="4682" w:type="dxa"/>
            <w:shd w:val="clear" w:color="auto" w:fill="auto"/>
          </w:tcPr>
          <w:p w14:paraId="24227BE4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В) Краєзнавство</w:t>
            </w:r>
          </w:p>
        </w:tc>
      </w:tr>
      <w:tr w:rsidR="00573AB3" w:rsidRPr="0063510C" w14:paraId="0EE9CC2C" w14:textId="77777777" w:rsidTr="00573AB3">
        <w:tc>
          <w:tcPr>
            <w:tcW w:w="4673" w:type="dxa"/>
            <w:shd w:val="clear" w:color="auto" w:fill="auto"/>
          </w:tcPr>
          <w:p w14:paraId="0C645370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63510C">
              <w:rPr>
                <w:kern w:val="16"/>
                <w:lang w:val="uk-UA" w:eastAsia="en-US"/>
              </w:rPr>
              <w:t>Б) Районування</w:t>
            </w:r>
          </w:p>
        </w:tc>
        <w:tc>
          <w:tcPr>
            <w:tcW w:w="4682" w:type="dxa"/>
            <w:shd w:val="clear" w:color="auto" w:fill="auto"/>
          </w:tcPr>
          <w:p w14:paraId="7FE1A7A8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Г) Країнознавство</w:t>
            </w:r>
          </w:p>
        </w:tc>
      </w:tr>
    </w:tbl>
    <w:p w14:paraId="3A4A7C71" w14:textId="77777777" w:rsidR="00573AB3" w:rsidRPr="0063510C" w:rsidRDefault="00573AB3" w:rsidP="00176935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 w:rsidRPr="0063510C">
        <w:rPr>
          <w:lang w:val="uk-UA"/>
        </w:rPr>
        <w:t>Регіон визначається як територія із соціальною спадщиною, історичним досвідом, традиціями мешканців відповідно до … підходу: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573AB3" w:rsidRPr="0063510C" w14:paraId="042F29AF" w14:textId="77777777" w:rsidTr="00013AE7">
        <w:tc>
          <w:tcPr>
            <w:tcW w:w="4673" w:type="dxa"/>
            <w:shd w:val="clear" w:color="auto" w:fill="auto"/>
          </w:tcPr>
          <w:p w14:paraId="5694C754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А) Геополітичного</w:t>
            </w:r>
          </w:p>
        </w:tc>
        <w:tc>
          <w:tcPr>
            <w:tcW w:w="4682" w:type="dxa"/>
            <w:shd w:val="clear" w:color="auto" w:fill="auto"/>
          </w:tcPr>
          <w:p w14:paraId="24AFB7E9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В) Економічного</w:t>
            </w:r>
          </w:p>
        </w:tc>
      </w:tr>
      <w:tr w:rsidR="00573AB3" w:rsidRPr="0063510C" w14:paraId="38272E05" w14:textId="77777777" w:rsidTr="00013AE7">
        <w:tc>
          <w:tcPr>
            <w:tcW w:w="4673" w:type="dxa"/>
            <w:shd w:val="clear" w:color="auto" w:fill="auto"/>
          </w:tcPr>
          <w:p w14:paraId="205ECF5B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Політико-правового </w:t>
            </w:r>
          </w:p>
        </w:tc>
        <w:tc>
          <w:tcPr>
            <w:tcW w:w="4682" w:type="dxa"/>
            <w:shd w:val="clear" w:color="auto" w:fill="auto"/>
          </w:tcPr>
          <w:p w14:paraId="7045930C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Г) Історичного</w:t>
            </w:r>
          </w:p>
        </w:tc>
      </w:tr>
    </w:tbl>
    <w:p w14:paraId="521D36A1" w14:textId="77777777" w:rsidR="00573AB3" w:rsidRPr="0063510C" w:rsidRDefault="00573AB3" w:rsidP="00176935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 w:rsidRPr="0063510C">
        <w:rPr>
          <w:lang w:val="uk-UA"/>
        </w:rPr>
        <w:t xml:space="preserve">Зона вирощування свиней – це приклад: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573AB3" w:rsidRPr="0063510C" w14:paraId="10E26629" w14:textId="77777777" w:rsidTr="00013AE7">
        <w:tc>
          <w:tcPr>
            <w:tcW w:w="4673" w:type="dxa"/>
            <w:shd w:val="clear" w:color="auto" w:fill="auto"/>
          </w:tcPr>
          <w:p w14:paraId="45C59CE6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А) Простого регіону</w:t>
            </w:r>
          </w:p>
        </w:tc>
        <w:tc>
          <w:tcPr>
            <w:tcW w:w="4682" w:type="dxa"/>
            <w:shd w:val="clear" w:color="auto" w:fill="auto"/>
          </w:tcPr>
          <w:p w14:paraId="4920F84C" w14:textId="035C1C20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В) «</w:t>
            </w:r>
            <w:r w:rsidR="00B51900">
              <w:rPr>
                <w:kern w:val="16"/>
                <w:lang w:val="uk-UA" w:eastAsia="en-US"/>
              </w:rPr>
              <w:t>Т</w:t>
            </w:r>
            <w:r w:rsidRPr="0063510C">
              <w:rPr>
                <w:kern w:val="16"/>
                <w:lang w:val="uk-UA" w:eastAsia="en-US"/>
              </w:rPr>
              <w:t>отального» регіону</w:t>
            </w:r>
          </w:p>
        </w:tc>
      </w:tr>
      <w:tr w:rsidR="00573AB3" w:rsidRPr="0063510C" w14:paraId="2E9D9C11" w14:textId="77777777" w:rsidTr="00013AE7">
        <w:tc>
          <w:tcPr>
            <w:tcW w:w="4673" w:type="dxa"/>
            <w:shd w:val="clear" w:color="auto" w:fill="auto"/>
          </w:tcPr>
          <w:p w14:paraId="5875F19C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63510C">
              <w:rPr>
                <w:kern w:val="16"/>
                <w:lang w:val="uk-UA" w:eastAsia="en-US"/>
              </w:rPr>
              <w:t>Б) Складного регіону</w:t>
            </w:r>
          </w:p>
        </w:tc>
        <w:tc>
          <w:tcPr>
            <w:tcW w:w="4682" w:type="dxa"/>
            <w:shd w:val="clear" w:color="auto" w:fill="auto"/>
          </w:tcPr>
          <w:p w14:paraId="3FC2C8C9" w14:textId="1004C47A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B51900">
              <w:rPr>
                <w:kern w:val="16"/>
                <w:lang w:val="uk-UA" w:eastAsia="en-US"/>
              </w:rPr>
              <w:t>П</w:t>
            </w:r>
            <w:r w:rsidRPr="0063510C">
              <w:rPr>
                <w:kern w:val="16"/>
                <w:lang w:val="uk-UA" w:eastAsia="en-US"/>
              </w:rPr>
              <w:t>роблемного регіону</w:t>
            </w:r>
          </w:p>
        </w:tc>
      </w:tr>
    </w:tbl>
    <w:p w14:paraId="6F78F1DE" w14:textId="77777777" w:rsidR="00573AB3" w:rsidRPr="0063510C" w:rsidRDefault="00573AB3" w:rsidP="00176935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 w:rsidRPr="0063510C">
        <w:rPr>
          <w:lang w:val="uk-UA"/>
        </w:rPr>
        <w:t>За Дж. Фрідманом,</w:t>
      </w:r>
      <w:r w:rsidR="00136945" w:rsidRPr="0063510C">
        <w:t xml:space="preserve"> </w:t>
      </w:r>
      <w:r w:rsidR="00136945" w:rsidRPr="0063510C">
        <w:rPr>
          <w:lang w:val="uk-UA"/>
        </w:rPr>
        <w:t>регіонами з несприятливим географічним положенням вважаються: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136945" w:rsidRPr="0063510C" w14:paraId="1C0A2E91" w14:textId="77777777" w:rsidTr="00013AE7">
        <w:tc>
          <w:tcPr>
            <w:tcW w:w="4673" w:type="dxa"/>
            <w:shd w:val="clear" w:color="auto" w:fill="auto"/>
          </w:tcPr>
          <w:p w14:paraId="0DE3CC9C" w14:textId="77777777" w:rsidR="00136945" w:rsidRPr="0063510C" w:rsidRDefault="00136945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А) Коридори розвитку</w:t>
            </w:r>
          </w:p>
        </w:tc>
        <w:tc>
          <w:tcPr>
            <w:tcW w:w="4682" w:type="dxa"/>
            <w:shd w:val="clear" w:color="auto" w:fill="auto"/>
          </w:tcPr>
          <w:p w14:paraId="772D32FE" w14:textId="77777777" w:rsidR="00136945" w:rsidRPr="0063510C" w:rsidRDefault="00136945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В) Низхідні регіони</w:t>
            </w:r>
          </w:p>
        </w:tc>
      </w:tr>
      <w:tr w:rsidR="00136945" w:rsidRPr="0063510C" w14:paraId="3E37DFBE" w14:textId="77777777" w:rsidTr="00013AE7">
        <w:tc>
          <w:tcPr>
            <w:tcW w:w="4673" w:type="dxa"/>
            <w:shd w:val="clear" w:color="auto" w:fill="auto"/>
          </w:tcPr>
          <w:p w14:paraId="4DA9208E" w14:textId="77777777" w:rsidR="00136945" w:rsidRPr="0063510C" w:rsidRDefault="00136945" w:rsidP="00176935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63510C">
              <w:rPr>
                <w:kern w:val="16"/>
                <w:lang w:val="uk-UA" w:eastAsia="en-US"/>
              </w:rPr>
              <w:t>Б) Висхідні регіони</w:t>
            </w:r>
          </w:p>
        </w:tc>
        <w:tc>
          <w:tcPr>
            <w:tcW w:w="4682" w:type="dxa"/>
            <w:shd w:val="clear" w:color="auto" w:fill="auto"/>
          </w:tcPr>
          <w:p w14:paraId="6C52C40C" w14:textId="77777777" w:rsidR="00136945" w:rsidRPr="0063510C" w:rsidRDefault="00136945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Г) Серцевинні регіони</w:t>
            </w:r>
          </w:p>
        </w:tc>
      </w:tr>
    </w:tbl>
    <w:p w14:paraId="008F5EB5" w14:textId="77777777" w:rsidR="00F96689" w:rsidRPr="0063510C" w:rsidRDefault="0007616A" w:rsidP="00176935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ind w:left="0" w:firstLine="0"/>
        <w:rPr>
          <w:kern w:val="16"/>
          <w:lang w:val="uk-UA" w:eastAsia="en-US"/>
        </w:rPr>
      </w:pPr>
      <w:r w:rsidRPr="0063510C">
        <w:rPr>
          <w:kern w:val="16"/>
          <w:lang w:val="uk-UA" w:eastAsia="en-US"/>
        </w:rPr>
        <w:t xml:space="preserve">Якою з перелічених концепцій регіонального розвитку автором є </w:t>
      </w:r>
      <w:r w:rsidR="004762F7">
        <w:rPr>
          <w:kern w:val="16"/>
          <w:lang w:val="uk-UA" w:eastAsia="en-US"/>
        </w:rPr>
        <w:t>У. Айзард</w:t>
      </w:r>
      <w:r w:rsidRPr="0063510C">
        <w:rPr>
          <w:kern w:val="16"/>
          <w:lang w:eastAsia="en-US"/>
        </w:rPr>
        <w:t>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8"/>
        <w:gridCol w:w="4793"/>
      </w:tblGrid>
      <w:tr w:rsidR="00F96689" w:rsidRPr="0063510C" w14:paraId="7A629457" w14:textId="77777777" w:rsidTr="0052188A">
        <w:tc>
          <w:tcPr>
            <w:tcW w:w="4926" w:type="dxa"/>
            <w:shd w:val="clear" w:color="auto" w:fill="auto"/>
          </w:tcPr>
          <w:p w14:paraId="173101B3" w14:textId="77777777" w:rsidR="00F96689" w:rsidRPr="0063510C" w:rsidRDefault="00F96689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 w:rsidR="0007616A" w:rsidRPr="0063510C">
              <w:rPr>
                <w:kern w:val="16"/>
                <w:lang w:val="uk-UA" w:eastAsia="en-US"/>
              </w:rPr>
              <w:t>Гравітаційна модель</w:t>
            </w:r>
          </w:p>
        </w:tc>
        <w:tc>
          <w:tcPr>
            <w:tcW w:w="4927" w:type="dxa"/>
            <w:shd w:val="clear" w:color="auto" w:fill="auto"/>
          </w:tcPr>
          <w:p w14:paraId="4E1AEF7E" w14:textId="77777777" w:rsidR="00F96689" w:rsidRPr="0063510C" w:rsidRDefault="00F96689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 w:rsidR="00A953D3" w:rsidRPr="0063510C">
              <w:rPr>
                <w:kern w:val="16"/>
                <w:lang w:val="uk-UA" w:eastAsia="en-US"/>
              </w:rPr>
              <w:t>Теорія центральних місць</w:t>
            </w:r>
          </w:p>
        </w:tc>
      </w:tr>
      <w:tr w:rsidR="00F96689" w:rsidRPr="0063510C" w14:paraId="26166F3C" w14:textId="77777777" w:rsidTr="0052188A">
        <w:tc>
          <w:tcPr>
            <w:tcW w:w="4926" w:type="dxa"/>
            <w:shd w:val="clear" w:color="auto" w:fill="auto"/>
          </w:tcPr>
          <w:p w14:paraId="32E1D4C7" w14:textId="77777777" w:rsidR="00F96689" w:rsidRPr="004762F7" w:rsidRDefault="00F96689" w:rsidP="00176935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 w:rsidR="0007616A" w:rsidRPr="0063510C">
              <w:rPr>
                <w:kern w:val="16"/>
                <w:lang w:val="uk-UA" w:eastAsia="en-US"/>
              </w:rPr>
              <w:t>Теорія промислового штандорту</w:t>
            </w:r>
          </w:p>
        </w:tc>
        <w:tc>
          <w:tcPr>
            <w:tcW w:w="4927" w:type="dxa"/>
            <w:shd w:val="clear" w:color="auto" w:fill="auto"/>
          </w:tcPr>
          <w:p w14:paraId="1CACA3D9" w14:textId="77777777" w:rsidR="00F96689" w:rsidRPr="0063510C" w:rsidRDefault="00F96689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A953D3" w:rsidRPr="0063510C">
              <w:rPr>
                <w:kern w:val="16"/>
                <w:lang w:val="uk-UA" w:eastAsia="en-US"/>
              </w:rPr>
              <w:t>Концепція «регіоналістики»</w:t>
            </w:r>
          </w:p>
        </w:tc>
      </w:tr>
    </w:tbl>
    <w:p w14:paraId="45B61B80" w14:textId="77777777" w:rsidR="00A953D3" w:rsidRPr="0063510C" w:rsidRDefault="00A953D3" w:rsidP="00176935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ind w:left="0" w:firstLine="0"/>
        <w:rPr>
          <w:kern w:val="16"/>
          <w:lang w:val="uk-UA" w:eastAsia="en-US"/>
        </w:rPr>
      </w:pPr>
      <w:r w:rsidRPr="0063510C">
        <w:rPr>
          <w:kern w:val="16"/>
          <w:lang w:val="uk-UA" w:eastAsia="en-US"/>
        </w:rPr>
        <w:t xml:space="preserve">Авторство теорії </w:t>
      </w:r>
      <w:r w:rsidR="00B94A66">
        <w:rPr>
          <w:kern w:val="16"/>
          <w:lang w:val="uk-UA" w:eastAsia="en-US"/>
        </w:rPr>
        <w:t>«концентричних кілець» належить: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789"/>
      </w:tblGrid>
      <w:tr w:rsidR="00A953D3" w:rsidRPr="0063510C" w14:paraId="322D1FE7" w14:textId="77777777" w:rsidTr="0052188A">
        <w:tc>
          <w:tcPr>
            <w:tcW w:w="4926" w:type="dxa"/>
            <w:shd w:val="clear" w:color="auto" w:fill="auto"/>
          </w:tcPr>
          <w:p w14:paraId="7649DB02" w14:textId="77777777" w:rsidR="00A953D3" w:rsidRPr="0063510C" w:rsidRDefault="00A953D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А) А. Льош</w:t>
            </w:r>
          </w:p>
        </w:tc>
        <w:tc>
          <w:tcPr>
            <w:tcW w:w="4927" w:type="dxa"/>
            <w:shd w:val="clear" w:color="auto" w:fill="auto"/>
          </w:tcPr>
          <w:p w14:paraId="0A63CFF2" w14:textId="77777777" w:rsidR="00A953D3" w:rsidRPr="0063510C" w:rsidRDefault="00A953D3" w:rsidP="00B94A66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 w:rsidR="00B94A66">
              <w:rPr>
                <w:kern w:val="16"/>
                <w:lang w:val="uk-UA" w:eastAsia="en-US"/>
              </w:rPr>
              <w:t>Дж. Фрідман</w:t>
            </w:r>
          </w:p>
        </w:tc>
      </w:tr>
      <w:tr w:rsidR="00A953D3" w:rsidRPr="0063510C" w14:paraId="6CDD532A" w14:textId="77777777" w:rsidTr="0052188A">
        <w:tc>
          <w:tcPr>
            <w:tcW w:w="4926" w:type="dxa"/>
            <w:shd w:val="clear" w:color="auto" w:fill="auto"/>
          </w:tcPr>
          <w:p w14:paraId="082DA21C" w14:textId="77777777" w:rsidR="00A953D3" w:rsidRPr="0063510C" w:rsidRDefault="00A953D3" w:rsidP="00B94A66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 w:rsidR="00B94A66">
              <w:rPr>
                <w:kern w:val="16"/>
                <w:lang w:val="uk-UA" w:eastAsia="en-US"/>
              </w:rPr>
              <w:t>У. Айзард</w:t>
            </w:r>
          </w:p>
        </w:tc>
        <w:tc>
          <w:tcPr>
            <w:tcW w:w="4927" w:type="dxa"/>
            <w:shd w:val="clear" w:color="auto" w:fill="auto"/>
          </w:tcPr>
          <w:p w14:paraId="59B0C0B2" w14:textId="77777777" w:rsidR="00A953D3" w:rsidRPr="0063510C" w:rsidRDefault="00A953D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Й. Тюнен </w:t>
            </w:r>
          </w:p>
        </w:tc>
      </w:tr>
    </w:tbl>
    <w:p w14:paraId="01CC5EAF" w14:textId="46B8751E" w:rsidR="00F96689" w:rsidRPr="00694537" w:rsidRDefault="00694537" w:rsidP="00176935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 w:rsidRPr="00694537">
        <w:rPr>
          <w:lang w:val="uk-UA"/>
        </w:rPr>
        <w:t>Характеристика економічних і соціальних напрямків регіонального розвитку на рік відображається у</w:t>
      </w:r>
      <w:r w:rsidR="00136945" w:rsidRPr="00694537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2"/>
      </w:tblGrid>
      <w:tr w:rsidR="00136945" w:rsidRPr="00694537" w14:paraId="7F6D7344" w14:textId="77777777" w:rsidTr="00064D47">
        <w:tc>
          <w:tcPr>
            <w:tcW w:w="4693" w:type="dxa"/>
            <w:shd w:val="clear" w:color="auto" w:fill="auto"/>
          </w:tcPr>
          <w:p w14:paraId="18590CC2" w14:textId="713C6C8E" w:rsidR="00136945" w:rsidRPr="00694537" w:rsidRDefault="00136945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94537">
              <w:rPr>
                <w:kern w:val="16"/>
                <w:lang w:val="uk-UA" w:eastAsia="en-US"/>
              </w:rPr>
              <w:t xml:space="preserve">А) </w:t>
            </w:r>
            <w:r w:rsidR="00694537" w:rsidRPr="00694537">
              <w:rPr>
                <w:kern w:val="16"/>
                <w:lang w:val="uk-UA" w:eastAsia="en-US"/>
              </w:rPr>
              <w:t>Державній стратегії регіонального розвитку</w:t>
            </w:r>
          </w:p>
        </w:tc>
        <w:tc>
          <w:tcPr>
            <w:tcW w:w="4662" w:type="dxa"/>
            <w:shd w:val="clear" w:color="auto" w:fill="auto"/>
          </w:tcPr>
          <w:p w14:paraId="2B4B3643" w14:textId="7A278E8E" w:rsidR="00136945" w:rsidRPr="00694537" w:rsidRDefault="00136945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94537">
              <w:rPr>
                <w:kern w:val="16"/>
                <w:lang w:val="uk-UA" w:eastAsia="en-US"/>
              </w:rPr>
              <w:t xml:space="preserve">В) </w:t>
            </w:r>
            <w:r w:rsidR="00694537" w:rsidRPr="00694537">
              <w:rPr>
                <w:kern w:val="16"/>
                <w:lang w:val="uk-UA" w:eastAsia="en-US"/>
              </w:rPr>
              <w:t>Стратегії розвитку регіону</w:t>
            </w:r>
          </w:p>
        </w:tc>
      </w:tr>
      <w:tr w:rsidR="00136945" w:rsidRPr="00E7713E" w14:paraId="449F3E05" w14:textId="77777777" w:rsidTr="00064D47">
        <w:tc>
          <w:tcPr>
            <w:tcW w:w="4693" w:type="dxa"/>
            <w:shd w:val="clear" w:color="auto" w:fill="auto"/>
          </w:tcPr>
          <w:p w14:paraId="24EBEA1F" w14:textId="0CBDAF33" w:rsidR="00136945" w:rsidRPr="00E7713E" w:rsidRDefault="00136945" w:rsidP="00176935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Б) </w:t>
            </w:r>
            <w:r w:rsidR="00694537" w:rsidRPr="00E7713E">
              <w:rPr>
                <w:kern w:val="16"/>
                <w:lang w:val="uk-UA" w:eastAsia="en-US"/>
              </w:rPr>
              <w:t xml:space="preserve">Програмі економічного та соціального розвитку регіону </w:t>
            </w:r>
          </w:p>
        </w:tc>
        <w:tc>
          <w:tcPr>
            <w:tcW w:w="4662" w:type="dxa"/>
            <w:shd w:val="clear" w:color="auto" w:fill="auto"/>
          </w:tcPr>
          <w:p w14:paraId="098168D4" w14:textId="155809D2" w:rsidR="00136945" w:rsidRPr="00E7713E" w:rsidRDefault="00136945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Г) </w:t>
            </w:r>
            <w:r w:rsidR="00694537" w:rsidRPr="00E7713E">
              <w:rPr>
                <w:kern w:val="16"/>
                <w:lang w:val="uk-UA" w:eastAsia="en-US"/>
              </w:rPr>
              <w:t>Плані розвитку та відновлення регіону</w:t>
            </w:r>
          </w:p>
        </w:tc>
      </w:tr>
    </w:tbl>
    <w:p w14:paraId="2C1B17B7" w14:textId="77777777" w:rsidR="00A953D3" w:rsidRPr="00E7713E" w:rsidRDefault="00064D47" w:rsidP="00064D47">
      <w:pPr>
        <w:pStyle w:val="a3"/>
        <w:numPr>
          <w:ilvl w:val="0"/>
          <w:numId w:val="6"/>
        </w:numPr>
        <w:tabs>
          <w:tab w:val="left" w:pos="426"/>
        </w:tabs>
        <w:ind w:left="426"/>
        <w:rPr>
          <w:lang w:val="uk-UA"/>
        </w:rPr>
      </w:pPr>
      <w:r w:rsidRPr="00E7713E">
        <w:rPr>
          <w:lang w:val="uk-UA"/>
        </w:rPr>
        <w:lastRenderedPageBreak/>
        <w:t xml:space="preserve">Передбачення видатків у місцевих бюджетах на реалізацію завдань та цілей стратегії </w:t>
      </w:r>
      <w:r w:rsidR="008B7270" w:rsidRPr="00E7713E">
        <w:rPr>
          <w:lang w:val="uk-UA"/>
        </w:rPr>
        <w:t xml:space="preserve">проводиться на наступному етапі розробки стратегії розвитку регіону: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9"/>
        <w:gridCol w:w="4782"/>
      </w:tblGrid>
      <w:tr w:rsidR="008B7270" w:rsidRPr="00E7713E" w14:paraId="7D4EE462" w14:textId="77777777" w:rsidTr="00013AE7">
        <w:tc>
          <w:tcPr>
            <w:tcW w:w="4926" w:type="dxa"/>
            <w:shd w:val="clear" w:color="auto" w:fill="auto"/>
          </w:tcPr>
          <w:p w14:paraId="26698F6A" w14:textId="77777777" w:rsidR="008B7270" w:rsidRPr="00E7713E" w:rsidRDefault="008B7270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>А) Підготовчий</w:t>
            </w:r>
          </w:p>
        </w:tc>
        <w:tc>
          <w:tcPr>
            <w:tcW w:w="4927" w:type="dxa"/>
            <w:shd w:val="clear" w:color="auto" w:fill="auto"/>
          </w:tcPr>
          <w:p w14:paraId="3AAF975F" w14:textId="77777777" w:rsidR="008B7270" w:rsidRPr="00E7713E" w:rsidRDefault="008B7270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>В) Аналіз регіону</w:t>
            </w:r>
          </w:p>
        </w:tc>
      </w:tr>
      <w:tr w:rsidR="008B7270" w:rsidRPr="00E7713E" w14:paraId="5FE4EF26" w14:textId="77777777" w:rsidTr="00013AE7">
        <w:tc>
          <w:tcPr>
            <w:tcW w:w="4926" w:type="dxa"/>
            <w:shd w:val="clear" w:color="auto" w:fill="auto"/>
          </w:tcPr>
          <w:p w14:paraId="569C91BD" w14:textId="77777777" w:rsidR="008B7270" w:rsidRPr="00E7713E" w:rsidRDefault="008B7270" w:rsidP="00176935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Б) </w:t>
            </w:r>
            <w:r w:rsidR="00064D47" w:rsidRPr="00E7713E">
              <w:rPr>
                <w:kern w:val="16"/>
                <w:lang w:val="uk-UA" w:eastAsia="en-US"/>
              </w:rPr>
              <w:t>Схвалення та впровадження стратегії</w:t>
            </w:r>
          </w:p>
        </w:tc>
        <w:tc>
          <w:tcPr>
            <w:tcW w:w="4927" w:type="dxa"/>
            <w:shd w:val="clear" w:color="auto" w:fill="auto"/>
          </w:tcPr>
          <w:p w14:paraId="4F8FEF87" w14:textId="77777777" w:rsidR="008B7270" w:rsidRPr="00E7713E" w:rsidRDefault="008B7270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Г) Формування пріоритетів, цілей і дій </w:t>
            </w:r>
          </w:p>
        </w:tc>
      </w:tr>
    </w:tbl>
    <w:p w14:paraId="6CB76E3A" w14:textId="77777777" w:rsidR="00A953D3" w:rsidRPr="00E7713E" w:rsidRDefault="008B7270" w:rsidP="00176935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lang w:val="uk-UA"/>
        </w:rPr>
      </w:pPr>
      <w:r w:rsidRPr="00E7713E">
        <w:rPr>
          <w:lang w:val="uk-UA"/>
        </w:rPr>
        <w:t>Аналіз сильних і слабких сторін розвитку регіону розглядається у наступній частині стратегії розвитку регіону: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8"/>
        <w:gridCol w:w="4793"/>
      </w:tblGrid>
      <w:tr w:rsidR="008B7270" w:rsidRPr="00E7713E" w14:paraId="23B8E6BE" w14:textId="77777777" w:rsidTr="00694537">
        <w:tc>
          <w:tcPr>
            <w:tcW w:w="4778" w:type="dxa"/>
            <w:shd w:val="clear" w:color="auto" w:fill="auto"/>
          </w:tcPr>
          <w:p w14:paraId="540C96B6" w14:textId="77777777" w:rsidR="008B7270" w:rsidRPr="00E7713E" w:rsidRDefault="008B7270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>А) Вступі</w:t>
            </w:r>
          </w:p>
        </w:tc>
        <w:tc>
          <w:tcPr>
            <w:tcW w:w="4793" w:type="dxa"/>
            <w:shd w:val="clear" w:color="auto" w:fill="auto"/>
          </w:tcPr>
          <w:p w14:paraId="01FEB6D6" w14:textId="77777777" w:rsidR="008B7270" w:rsidRPr="00E7713E" w:rsidRDefault="008B7270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>В) SWOT-аналізі</w:t>
            </w:r>
          </w:p>
        </w:tc>
      </w:tr>
      <w:tr w:rsidR="008B7270" w:rsidRPr="00E7713E" w14:paraId="7FEA9D84" w14:textId="77777777" w:rsidTr="00694537">
        <w:tc>
          <w:tcPr>
            <w:tcW w:w="4778" w:type="dxa"/>
            <w:shd w:val="clear" w:color="auto" w:fill="auto"/>
          </w:tcPr>
          <w:p w14:paraId="0778C6F2" w14:textId="77777777" w:rsidR="008B7270" w:rsidRPr="00E7713E" w:rsidRDefault="008B7270" w:rsidP="00176935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E7713E">
              <w:rPr>
                <w:kern w:val="16"/>
                <w:lang w:val="uk-UA" w:eastAsia="en-US"/>
              </w:rPr>
              <w:t>Б) Аналітичній частині</w:t>
            </w:r>
          </w:p>
        </w:tc>
        <w:tc>
          <w:tcPr>
            <w:tcW w:w="4793" w:type="dxa"/>
            <w:shd w:val="clear" w:color="auto" w:fill="auto"/>
          </w:tcPr>
          <w:p w14:paraId="3F74D3B5" w14:textId="77777777" w:rsidR="008B7270" w:rsidRPr="00E7713E" w:rsidRDefault="008B7270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Г) Характеристиці сценаріїв розвитку регіону </w:t>
            </w:r>
          </w:p>
        </w:tc>
      </w:tr>
    </w:tbl>
    <w:p w14:paraId="66A9DE31" w14:textId="7C938CAE" w:rsidR="008B7270" w:rsidRPr="00E7713E" w:rsidRDefault="00694537" w:rsidP="00176935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lang w:val="uk-UA"/>
        </w:rPr>
      </w:pPr>
      <w:r w:rsidRPr="00E7713E">
        <w:rPr>
          <w:lang w:val="uk-UA"/>
        </w:rPr>
        <w:t>Опис перспективи сталого розвитку територіальної громади прописується у наступній частині стратегії розвитку громади</w:t>
      </w:r>
      <w:r w:rsidR="008B7270" w:rsidRPr="00E7713E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7"/>
      </w:tblGrid>
      <w:tr w:rsidR="008B7270" w:rsidRPr="00E7713E" w14:paraId="73027E8D" w14:textId="77777777" w:rsidTr="00013AE7">
        <w:tc>
          <w:tcPr>
            <w:tcW w:w="4926" w:type="dxa"/>
            <w:shd w:val="clear" w:color="auto" w:fill="auto"/>
          </w:tcPr>
          <w:p w14:paraId="1DBDE6C7" w14:textId="400D5055" w:rsidR="008B7270" w:rsidRPr="00E7713E" w:rsidRDefault="008B7270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А) </w:t>
            </w:r>
            <w:r w:rsidR="00694537" w:rsidRPr="00E7713E">
              <w:rPr>
                <w:kern w:val="16"/>
                <w:lang w:val="uk-UA" w:eastAsia="en-US"/>
              </w:rPr>
              <w:t>сценарій розвитку</w:t>
            </w:r>
          </w:p>
        </w:tc>
        <w:tc>
          <w:tcPr>
            <w:tcW w:w="4927" w:type="dxa"/>
            <w:shd w:val="clear" w:color="auto" w:fill="auto"/>
          </w:tcPr>
          <w:p w14:paraId="194B2621" w14:textId="7F065018" w:rsidR="008B7270" w:rsidRPr="00E7713E" w:rsidRDefault="008B7270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В) </w:t>
            </w:r>
            <w:r w:rsidR="00694537" w:rsidRPr="00E7713E">
              <w:rPr>
                <w:kern w:val="16"/>
                <w:lang w:val="uk-UA" w:eastAsia="en-US"/>
              </w:rPr>
              <w:t>SWOT-аналізі</w:t>
            </w:r>
          </w:p>
        </w:tc>
      </w:tr>
      <w:tr w:rsidR="008B7270" w:rsidRPr="00E7713E" w14:paraId="26A792AD" w14:textId="77777777" w:rsidTr="00013AE7">
        <w:tc>
          <w:tcPr>
            <w:tcW w:w="4926" w:type="dxa"/>
            <w:shd w:val="clear" w:color="auto" w:fill="auto"/>
          </w:tcPr>
          <w:p w14:paraId="41BDDAC3" w14:textId="30953FF6" w:rsidR="008B7270" w:rsidRPr="00E7713E" w:rsidRDefault="008B7270" w:rsidP="00176935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Б) </w:t>
            </w:r>
            <w:r w:rsidR="00694537" w:rsidRPr="00E7713E">
              <w:rPr>
                <w:kern w:val="16"/>
                <w:lang w:val="uk-UA" w:eastAsia="en-US"/>
              </w:rPr>
              <w:t>стратегічне бачення</w:t>
            </w:r>
          </w:p>
        </w:tc>
        <w:tc>
          <w:tcPr>
            <w:tcW w:w="4927" w:type="dxa"/>
            <w:shd w:val="clear" w:color="auto" w:fill="auto"/>
          </w:tcPr>
          <w:p w14:paraId="2B7E4847" w14:textId="060A8065" w:rsidR="008B7270" w:rsidRPr="00E7713E" w:rsidRDefault="008B7270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Г) </w:t>
            </w:r>
            <w:r w:rsidR="00694537" w:rsidRPr="00E7713E">
              <w:rPr>
                <w:kern w:val="16"/>
                <w:lang w:val="uk-UA" w:eastAsia="en-US"/>
              </w:rPr>
              <w:t>аналітичній частині</w:t>
            </w:r>
          </w:p>
        </w:tc>
      </w:tr>
    </w:tbl>
    <w:p w14:paraId="05B2CA3F" w14:textId="77777777" w:rsidR="008B7270" w:rsidRPr="00E7713E" w:rsidRDefault="008B7270" w:rsidP="008B7270">
      <w:pPr>
        <w:jc w:val="both"/>
        <w:rPr>
          <w:lang w:val="uk-UA"/>
        </w:rPr>
      </w:pPr>
    </w:p>
    <w:p w14:paraId="37058CBB" w14:textId="77777777" w:rsidR="00F96689" w:rsidRPr="00E7713E" w:rsidRDefault="0063510C" w:rsidP="00F96689">
      <w:pPr>
        <w:jc w:val="center"/>
        <w:rPr>
          <w:kern w:val="16"/>
          <w:lang w:val="uk-UA" w:eastAsia="en-US"/>
        </w:rPr>
      </w:pPr>
      <w:r w:rsidRPr="00E7713E">
        <w:rPr>
          <w:b/>
          <w:lang w:val="uk-UA"/>
        </w:rPr>
        <w:t xml:space="preserve">Завдання 2. </w:t>
      </w:r>
      <w:r w:rsidR="00F96689" w:rsidRPr="00E7713E">
        <w:rPr>
          <w:kern w:val="16"/>
          <w:lang w:val="uk-UA" w:eastAsia="en-US"/>
        </w:rPr>
        <w:t xml:space="preserve">Встановіть відповідність між теоріями регіонального розвитку та їх авторами </w:t>
      </w:r>
    </w:p>
    <w:p w14:paraId="6AF4C476" w14:textId="77777777" w:rsidR="00F96689" w:rsidRPr="00E7713E" w:rsidRDefault="00F96689" w:rsidP="00F96689">
      <w:pPr>
        <w:jc w:val="center"/>
        <w:rPr>
          <w:lang w:val="uk-UA"/>
        </w:rPr>
      </w:pPr>
      <w:r w:rsidRPr="00E7713E">
        <w:rPr>
          <w:lang w:val="uk-UA"/>
        </w:rPr>
        <w:t>(за кожну правильну відповідь 0,</w:t>
      </w:r>
      <w:r w:rsidR="0007616A" w:rsidRPr="00E7713E">
        <w:rPr>
          <w:lang w:val="uk-UA"/>
        </w:rPr>
        <w:t>5</w:t>
      </w:r>
      <w:r w:rsidRPr="00E7713E">
        <w:rPr>
          <w:lang w:val="uk-UA"/>
        </w:rPr>
        <w:t xml:space="preserve"> б., максимум </w:t>
      </w:r>
      <w:r w:rsidR="0007616A" w:rsidRPr="00E7713E">
        <w:rPr>
          <w:lang w:val="uk-UA"/>
        </w:rPr>
        <w:t>2,5</w:t>
      </w:r>
      <w:r w:rsidRPr="00E7713E">
        <w:rPr>
          <w:lang w:val="uk-UA"/>
        </w:rPr>
        <w:t xml:space="preserve"> б.)</w:t>
      </w:r>
    </w:p>
    <w:p w14:paraId="4B21DD99" w14:textId="77777777" w:rsidR="00176935" w:rsidRPr="00E7713E" w:rsidRDefault="00176935" w:rsidP="00F96689">
      <w:pPr>
        <w:jc w:val="center"/>
        <w:rPr>
          <w:lang w:val="uk-UA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2416"/>
        <w:gridCol w:w="560"/>
        <w:gridCol w:w="697"/>
      </w:tblGrid>
      <w:tr w:rsidR="00F96689" w:rsidRPr="00E7713E" w14:paraId="7B5DD304" w14:textId="77777777" w:rsidTr="0007616A">
        <w:tc>
          <w:tcPr>
            <w:tcW w:w="6232" w:type="dxa"/>
            <w:shd w:val="clear" w:color="auto" w:fill="auto"/>
          </w:tcPr>
          <w:p w14:paraId="6D3F24CD" w14:textId="433F4759" w:rsidR="00F96689" w:rsidRPr="00E7713E" w:rsidRDefault="00F96689" w:rsidP="0007616A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i/>
                <w:kern w:val="16"/>
                <w:lang w:val="uk-UA" w:eastAsia="en-US"/>
              </w:rPr>
              <w:t xml:space="preserve"> </w:t>
            </w:r>
            <w:r w:rsidRPr="00E7713E">
              <w:rPr>
                <w:kern w:val="16"/>
                <w:lang w:val="uk-UA" w:eastAsia="en-US"/>
              </w:rPr>
              <w:t xml:space="preserve">1. </w:t>
            </w:r>
            <w:r w:rsidR="00E4197A" w:rsidRPr="00E7713E">
              <w:rPr>
                <w:kern w:val="16"/>
                <w:lang w:val="uk-UA" w:eastAsia="en-US"/>
              </w:rPr>
              <w:t>Теорія полюсів зростання</w:t>
            </w:r>
          </w:p>
        </w:tc>
        <w:tc>
          <w:tcPr>
            <w:tcW w:w="2416" w:type="dxa"/>
            <w:shd w:val="clear" w:color="auto" w:fill="auto"/>
          </w:tcPr>
          <w:p w14:paraId="2A73ADBB" w14:textId="77777777" w:rsidR="00F96689" w:rsidRPr="00E7713E" w:rsidRDefault="00F96689" w:rsidP="0007616A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А: </w:t>
            </w:r>
            <w:r w:rsidR="0007616A" w:rsidRPr="00E7713E">
              <w:rPr>
                <w:kern w:val="16"/>
                <w:lang w:val="uk-UA" w:eastAsia="en-US"/>
              </w:rPr>
              <w:t>П. Кругман</w:t>
            </w:r>
          </w:p>
        </w:tc>
        <w:tc>
          <w:tcPr>
            <w:tcW w:w="560" w:type="dxa"/>
            <w:shd w:val="clear" w:color="auto" w:fill="auto"/>
          </w:tcPr>
          <w:p w14:paraId="32DCB015" w14:textId="77777777" w:rsidR="00F96689" w:rsidRPr="00E7713E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>1.</w:t>
            </w:r>
          </w:p>
        </w:tc>
        <w:tc>
          <w:tcPr>
            <w:tcW w:w="697" w:type="dxa"/>
            <w:shd w:val="clear" w:color="auto" w:fill="auto"/>
          </w:tcPr>
          <w:p w14:paraId="575BE49A" w14:textId="77777777" w:rsidR="00F96689" w:rsidRPr="00E7713E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F96689" w:rsidRPr="00E7713E" w14:paraId="38FBD44F" w14:textId="77777777" w:rsidTr="0007616A">
        <w:tc>
          <w:tcPr>
            <w:tcW w:w="6232" w:type="dxa"/>
            <w:shd w:val="clear" w:color="auto" w:fill="auto"/>
          </w:tcPr>
          <w:p w14:paraId="59752FF2" w14:textId="77777777" w:rsidR="00F96689" w:rsidRPr="00E7713E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>2. Нова економічна географія</w:t>
            </w:r>
          </w:p>
        </w:tc>
        <w:tc>
          <w:tcPr>
            <w:tcW w:w="2416" w:type="dxa"/>
            <w:shd w:val="clear" w:color="auto" w:fill="auto"/>
          </w:tcPr>
          <w:p w14:paraId="7FBD3B8A" w14:textId="77777777" w:rsidR="00F96689" w:rsidRPr="00E7713E" w:rsidRDefault="00F96689" w:rsidP="0045010B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Б: </w:t>
            </w:r>
            <w:r w:rsidR="0007616A" w:rsidRPr="00E7713E">
              <w:rPr>
                <w:kern w:val="16"/>
                <w:lang w:val="uk-UA" w:eastAsia="en-US"/>
              </w:rPr>
              <w:t>Й. Тюнен</w:t>
            </w:r>
          </w:p>
        </w:tc>
        <w:tc>
          <w:tcPr>
            <w:tcW w:w="560" w:type="dxa"/>
            <w:shd w:val="clear" w:color="auto" w:fill="auto"/>
          </w:tcPr>
          <w:p w14:paraId="19A21B2A" w14:textId="77777777" w:rsidR="00F96689" w:rsidRPr="00E7713E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>2.</w:t>
            </w:r>
          </w:p>
        </w:tc>
        <w:tc>
          <w:tcPr>
            <w:tcW w:w="697" w:type="dxa"/>
            <w:shd w:val="clear" w:color="auto" w:fill="auto"/>
          </w:tcPr>
          <w:p w14:paraId="7AF8E1D0" w14:textId="77777777" w:rsidR="00F96689" w:rsidRPr="00E7713E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F96689" w:rsidRPr="00E7713E" w14:paraId="6EF1979B" w14:textId="77777777" w:rsidTr="0007616A">
        <w:tc>
          <w:tcPr>
            <w:tcW w:w="6232" w:type="dxa"/>
            <w:shd w:val="clear" w:color="auto" w:fill="auto"/>
          </w:tcPr>
          <w:p w14:paraId="300CBC55" w14:textId="77777777" w:rsidR="00F96689" w:rsidRPr="00E7713E" w:rsidRDefault="00F96689" w:rsidP="0007616A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3. </w:t>
            </w:r>
            <w:r w:rsidR="0007616A" w:rsidRPr="00E7713E">
              <w:rPr>
                <w:kern w:val="16"/>
                <w:lang w:val="uk-UA" w:eastAsia="en-US"/>
              </w:rPr>
              <w:t>Концепція промислових кластерів</w:t>
            </w:r>
          </w:p>
        </w:tc>
        <w:tc>
          <w:tcPr>
            <w:tcW w:w="2416" w:type="dxa"/>
            <w:shd w:val="clear" w:color="auto" w:fill="auto"/>
          </w:tcPr>
          <w:p w14:paraId="73A1D65A" w14:textId="77777777" w:rsidR="00F96689" w:rsidRPr="00E7713E" w:rsidRDefault="00F96689" w:rsidP="0007616A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В: </w:t>
            </w:r>
            <w:r w:rsidR="0007616A" w:rsidRPr="00E7713E">
              <w:rPr>
                <w:kern w:val="16"/>
                <w:lang w:val="uk-UA" w:eastAsia="en-US"/>
              </w:rPr>
              <w:t>В. Кристаллер</w:t>
            </w:r>
          </w:p>
        </w:tc>
        <w:tc>
          <w:tcPr>
            <w:tcW w:w="560" w:type="dxa"/>
            <w:shd w:val="clear" w:color="auto" w:fill="auto"/>
          </w:tcPr>
          <w:p w14:paraId="22A933DB" w14:textId="77777777" w:rsidR="00F96689" w:rsidRPr="00E7713E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>3.</w:t>
            </w:r>
          </w:p>
        </w:tc>
        <w:tc>
          <w:tcPr>
            <w:tcW w:w="697" w:type="dxa"/>
            <w:shd w:val="clear" w:color="auto" w:fill="auto"/>
          </w:tcPr>
          <w:p w14:paraId="50372775" w14:textId="77777777" w:rsidR="00F96689" w:rsidRPr="00E7713E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F96689" w:rsidRPr="00E7713E" w14:paraId="22A44D9A" w14:textId="77777777" w:rsidTr="0007616A">
        <w:tc>
          <w:tcPr>
            <w:tcW w:w="6232" w:type="dxa"/>
            <w:shd w:val="clear" w:color="auto" w:fill="auto"/>
          </w:tcPr>
          <w:p w14:paraId="455208EC" w14:textId="77777777" w:rsidR="00F96689" w:rsidRPr="00E7713E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4. </w:t>
            </w:r>
            <w:r w:rsidR="0007616A" w:rsidRPr="00E7713E">
              <w:rPr>
                <w:kern w:val="16"/>
                <w:lang w:val="uk-UA" w:eastAsia="en-US"/>
              </w:rPr>
              <w:t>Теорія центральних місць</w:t>
            </w:r>
          </w:p>
        </w:tc>
        <w:tc>
          <w:tcPr>
            <w:tcW w:w="2416" w:type="dxa"/>
            <w:shd w:val="clear" w:color="auto" w:fill="auto"/>
          </w:tcPr>
          <w:p w14:paraId="772D2A0F" w14:textId="77777777" w:rsidR="00F96689" w:rsidRPr="00E7713E" w:rsidRDefault="00F96689" w:rsidP="0007616A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Г: </w:t>
            </w:r>
            <w:r w:rsidR="0007616A" w:rsidRPr="00E7713E">
              <w:rPr>
                <w:kern w:val="16"/>
                <w:lang w:val="uk-UA" w:eastAsia="en-US"/>
              </w:rPr>
              <w:t xml:space="preserve">М. Портер </w:t>
            </w:r>
          </w:p>
        </w:tc>
        <w:tc>
          <w:tcPr>
            <w:tcW w:w="560" w:type="dxa"/>
            <w:shd w:val="clear" w:color="auto" w:fill="auto"/>
          </w:tcPr>
          <w:p w14:paraId="1AB389F9" w14:textId="77777777" w:rsidR="00F96689" w:rsidRPr="00E7713E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>4.</w:t>
            </w:r>
          </w:p>
        </w:tc>
        <w:tc>
          <w:tcPr>
            <w:tcW w:w="697" w:type="dxa"/>
            <w:shd w:val="clear" w:color="auto" w:fill="auto"/>
          </w:tcPr>
          <w:p w14:paraId="74C0C722" w14:textId="77777777" w:rsidR="00F96689" w:rsidRPr="00E7713E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F96689" w:rsidRPr="00E7713E" w14:paraId="1163829F" w14:textId="77777777" w:rsidTr="0007616A">
        <w:tc>
          <w:tcPr>
            <w:tcW w:w="6232" w:type="dxa"/>
            <w:shd w:val="clear" w:color="auto" w:fill="auto"/>
          </w:tcPr>
          <w:p w14:paraId="1441D64E" w14:textId="77777777" w:rsidR="00F96689" w:rsidRPr="00E7713E" w:rsidRDefault="0007616A" w:rsidP="0007616A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>5. Модель "локаційного трикутника"</w:t>
            </w:r>
          </w:p>
        </w:tc>
        <w:tc>
          <w:tcPr>
            <w:tcW w:w="2416" w:type="dxa"/>
            <w:shd w:val="clear" w:color="auto" w:fill="auto"/>
          </w:tcPr>
          <w:p w14:paraId="3CC71B25" w14:textId="77777777" w:rsidR="00F96689" w:rsidRPr="00E7713E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Д: </w:t>
            </w:r>
            <w:r w:rsidR="0007616A" w:rsidRPr="00E7713E">
              <w:rPr>
                <w:kern w:val="16"/>
                <w:lang w:val="uk-UA" w:eastAsia="en-US"/>
              </w:rPr>
              <w:t>В. Лаунгардт</w:t>
            </w:r>
          </w:p>
        </w:tc>
        <w:tc>
          <w:tcPr>
            <w:tcW w:w="560" w:type="dxa"/>
            <w:shd w:val="clear" w:color="auto" w:fill="auto"/>
          </w:tcPr>
          <w:p w14:paraId="3D6925BF" w14:textId="77777777" w:rsidR="00F96689" w:rsidRPr="00E7713E" w:rsidRDefault="0007616A" w:rsidP="00F96689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>5</w:t>
            </w:r>
          </w:p>
        </w:tc>
        <w:tc>
          <w:tcPr>
            <w:tcW w:w="697" w:type="dxa"/>
            <w:shd w:val="clear" w:color="auto" w:fill="auto"/>
          </w:tcPr>
          <w:p w14:paraId="05D9D8EC" w14:textId="77777777" w:rsidR="00F96689" w:rsidRPr="00E7713E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07616A" w:rsidRPr="00E7713E" w14:paraId="24D2A44F" w14:textId="77777777" w:rsidTr="0007616A">
        <w:tc>
          <w:tcPr>
            <w:tcW w:w="6232" w:type="dxa"/>
            <w:shd w:val="clear" w:color="auto" w:fill="auto"/>
          </w:tcPr>
          <w:p w14:paraId="3196B9AC" w14:textId="77777777" w:rsidR="0007616A" w:rsidRPr="00E7713E" w:rsidRDefault="0007616A" w:rsidP="0007616A">
            <w:pPr>
              <w:widowControl w:val="0"/>
              <w:rPr>
                <w:kern w:val="16"/>
                <w:lang w:val="uk-UA" w:eastAsia="en-US"/>
              </w:rPr>
            </w:pPr>
          </w:p>
        </w:tc>
        <w:tc>
          <w:tcPr>
            <w:tcW w:w="2416" w:type="dxa"/>
            <w:shd w:val="clear" w:color="auto" w:fill="auto"/>
          </w:tcPr>
          <w:p w14:paraId="7E5DBFE4" w14:textId="5E6DB5C7" w:rsidR="0007616A" w:rsidRPr="00E7713E" w:rsidRDefault="0007616A" w:rsidP="00F96689">
            <w:pPr>
              <w:widowControl w:val="0"/>
              <w:rPr>
                <w:kern w:val="16"/>
                <w:lang w:val="uk-UA" w:eastAsia="en-US"/>
              </w:rPr>
            </w:pPr>
            <w:r w:rsidRPr="00E7713E">
              <w:rPr>
                <w:kern w:val="16"/>
                <w:lang w:val="uk-UA" w:eastAsia="en-US"/>
              </w:rPr>
              <w:t xml:space="preserve">Е: </w:t>
            </w:r>
            <w:r w:rsidR="00E4197A" w:rsidRPr="00E7713E">
              <w:rPr>
                <w:kern w:val="16"/>
                <w:lang w:val="uk-UA" w:eastAsia="en-US"/>
              </w:rPr>
              <w:t>Ф. Перру</w:t>
            </w:r>
          </w:p>
        </w:tc>
        <w:tc>
          <w:tcPr>
            <w:tcW w:w="560" w:type="dxa"/>
            <w:shd w:val="clear" w:color="auto" w:fill="auto"/>
          </w:tcPr>
          <w:p w14:paraId="6D9787CF" w14:textId="77777777" w:rsidR="0007616A" w:rsidRPr="00E7713E" w:rsidRDefault="0007616A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  <w:tc>
          <w:tcPr>
            <w:tcW w:w="697" w:type="dxa"/>
            <w:shd w:val="clear" w:color="auto" w:fill="auto"/>
          </w:tcPr>
          <w:p w14:paraId="6942054F" w14:textId="77777777" w:rsidR="0007616A" w:rsidRPr="00E7713E" w:rsidRDefault="0007616A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</w:tbl>
    <w:p w14:paraId="3FF620CC" w14:textId="77777777" w:rsidR="00F96689" w:rsidRPr="00E7713E" w:rsidRDefault="00F96689" w:rsidP="00F96689">
      <w:pPr>
        <w:widowControl w:val="0"/>
        <w:jc w:val="both"/>
        <w:rPr>
          <w:kern w:val="16"/>
          <w:lang w:val="uk-UA" w:eastAsia="en-US"/>
        </w:rPr>
      </w:pPr>
    </w:p>
    <w:p w14:paraId="6055117E" w14:textId="77777777" w:rsidR="00C21D0C" w:rsidRPr="00E7713E" w:rsidRDefault="0063510C" w:rsidP="0063510C">
      <w:pPr>
        <w:widowControl w:val="0"/>
        <w:jc w:val="center"/>
        <w:rPr>
          <w:kern w:val="16"/>
          <w:lang w:val="uk-UA" w:eastAsia="en-US"/>
        </w:rPr>
      </w:pPr>
      <w:r w:rsidRPr="00E7713E">
        <w:rPr>
          <w:b/>
          <w:lang w:val="uk-UA"/>
        </w:rPr>
        <w:t>Завдання 3. Вставте пропущені слова</w:t>
      </w:r>
    </w:p>
    <w:p w14:paraId="3A8CF161" w14:textId="77777777" w:rsidR="00C21D0C" w:rsidRPr="00E7713E" w:rsidRDefault="00C21D0C" w:rsidP="0063510C">
      <w:pPr>
        <w:jc w:val="center"/>
        <w:rPr>
          <w:lang w:val="uk-UA"/>
        </w:rPr>
      </w:pPr>
      <w:r w:rsidRPr="00E7713E">
        <w:rPr>
          <w:lang w:val="uk-UA"/>
        </w:rPr>
        <w:t>(за кожну правильну відповідь 0,5 б., максимум</w:t>
      </w:r>
      <w:r w:rsidR="00D2345F" w:rsidRPr="00E7713E">
        <w:rPr>
          <w:lang w:val="uk-UA"/>
        </w:rPr>
        <w:t xml:space="preserve"> 2,</w:t>
      </w:r>
      <w:r w:rsidRPr="00E7713E">
        <w:rPr>
          <w:lang w:val="uk-UA"/>
        </w:rPr>
        <w:t>5 б.)</w:t>
      </w:r>
    </w:p>
    <w:p w14:paraId="4C14F193" w14:textId="77777777" w:rsidR="00055A43" w:rsidRPr="00E7713E" w:rsidRDefault="00055A43" w:rsidP="0063510C">
      <w:pPr>
        <w:jc w:val="center"/>
        <w:rPr>
          <w:lang w:val="uk-UA"/>
        </w:rPr>
      </w:pPr>
    </w:p>
    <w:p w14:paraId="5A847E5A" w14:textId="77777777" w:rsidR="0063510C" w:rsidRPr="00E7713E" w:rsidRDefault="00176935" w:rsidP="00A405AF">
      <w:pPr>
        <w:pStyle w:val="a3"/>
        <w:widowControl w:val="0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kern w:val="16"/>
          <w:lang w:val="uk-UA" w:eastAsia="en-US"/>
        </w:rPr>
      </w:pPr>
      <w:r w:rsidRPr="00E7713E">
        <w:rPr>
          <w:kern w:val="16"/>
          <w:lang w:val="uk-UA" w:eastAsia="en-US"/>
        </w:rPr>
        <w:t>Об’єктом</w:t>
      </w:r>
      <w:r w:rsidR="0063510C" w:rsidRPr="00E7713E">
        <w:rPr>
          <w:kern w:val="16"/>
          <w:lang w:val="uk-UA" w:eastAsia="en-US"/>
        </w:rPr>
        <w:t xml:space="preserve"> дослідження є регіоналістики є _________________.</w:t>
      </w:r>
    </w:p>
    <w:p w14:paraId="27F01664" w14:textId="77777777" w:rsidR="00C21D0C" w:rsidRPr="00E7713E" w:rsidRDefault="00055A43" w:rsidP="00A405AF">
      <w:pPr>
        <w:widowControl w:val="0"/>
        <w:tabs>
          <w:tab w:val="left" w:pos="426"/>
        </w:tabs>
        <w:jc w:val="both"/>
        <w:rPr>
          <w:kern w:val="16"/>
          <w:lang w:val="uk-UA" w:eastAsia="en-US"/>
        </w:rPr>
      </w:pPr>
      <w:r w:rsidRPr="00E7713E">
        <w:rPr>
          <w:kern w:val="16"/>
          <w:lang w:val="uk-UA" w:eastAsia="en-US"/>
        </w:rPr>
        <w:t>2</w:t>
      </w:r>
      <w:r w:rsidR="00C21D0C" w:rsidRPr="00E7713E">
        <w:rPr>
          <w:kern w:val="16"/>
          <w:lang w:val="uk-UA" w:eastAsia="en-US"/>
        </w:rPr>
        <w:t>.</w:t>
      </w:r>
      <w:r w:rsidR="00D2345F" w:rsidRPr="00E7713E">
        <w:rPr>
          <w:kern w:val="16"/>
          <w:lang w:val="uk-UA" w:eastAsia="en-US"/>
        </w:rPr>
        <w:t xml:space="preserve"> </w:t>
      </w:r>
      <w:r w:rsidR="008D52B7" w:rsidRPr="00E7713E">
        <w:rPr>
          <w:kern w:val="16"/>
          <w:lang w:val="uk-UA" w:eastAsia="en-US"/>
        </w:rPr>
        <w:t xml:space="preserve"> О</w:t>
      </w:r>
      <w:r w:rsidR="008D52B7" w:rsidRPr="00E7713E">
        <w:rPr>
          <w:color w:val="000000"/>
          <w:lang w:val="uk-UA"/>
        </w:rPr>
        <w:t>б’єктивний процес формування і розвитку суспільно-географічних районів – це ________________</w:t>
      </w:r>
      <w:r w:rsidRPr="00E7713E">
        <w:rPr>
          <w:color w:val="000000"/>
          <w:lang w:val="uk-UA"/>
        </w:rPr>
        <w:t>.</w:t>
      </w:r>
      <w:r w:rsidR="0063510C" w:rsidRPr="00E7713E">
        <w:rPr>
          <w:kern w:val="16"/>
          <w:lang w:val="uk-UA" w:eastAsia="en-US"/>
        </w:rPr>
        <w:t xml:space="preserve"> </w:t>
      </w:r>
    </w:p>
    <w:p w14:paraId="4097D00C" w14:textId="77777777" w:rsidR="00055A43" w:rsidRPr="00E7713E" w:rsidRDefault="00C21D0C" w:rsidP="00A405AF">
      <w:pPr>
        <w:pStyle w:val="a3"/>
        <w:widowControl w:val="0"/>
        <w:tabs>
          <w:tab w:val="left" w:pos="426"/>
        </w:tabs>
        <w:ind w:left="0"/>
        <w:jc w:val="both"/>
        <w:rPr>
          <w:kern w:val="16"/>
          <w:lang w:val="uk-UA" w:eastAsia="en-US"/>
        </w:rPr>
      </w:pPr>
      <w:r w:rsidRPr="00E7713E">
        <w:rPr>
          <w:kern w:val="16"/>
          <w:lang w:val="uk-UA" w:eastAsia="en-US"/>
        </w:rPr>
        <w:t>3.</w:t>
      </w:r>
      <w:r w:rsidR="00055A43" w:rsidRPr="00E7713E">
        <w:rPr>
          <w:color w:val="000000"/>
          <w:lang w:val="uk-UA"/>
        </w:rPr>
        <w:t xml:space="preserve"> Регіон держави з підвищеною конфліктністю утворю</w:t>
      </w:r>
      <w:r w:rsidR="00176935" w:rsidRPr="00E7713E">
        <w:rPr>
          <w:color w:val="000000"/>
          <w:lang w:val="uk-UA"/>
        </w:rPr>
        <w:t>є</w:t>
      </w:r>
      <w:r w:rsidR="00055A43" w:rsidRPr="00E7713E">
        <w:rPr>
          <w:color w:val="000000"/>
          <w:lang w:val="uk-UA"/>
        </w:rPr>
        <w:t xml:space="preserve"> </w:t>
      </w:r>
      <w:r w:rsidR="00055A43" w:rsidRPr="00E7713E">
        <w:rPr>
          <w:kern w:val="16"/>
          <w:lang w:val="uk-UA" w:eastAsia="en-US"/>
        </w:rPr>
        <w:t>_________________ регіон.</w:t>
      </w:r>
    </w:p>
    <w:p w14:paraId="1B152E69" w14:textId="51382097" w:rsidR="00176935" w:rsidRPr="00E7713E" w:rsidRDefault="00176935" w:rsidP="00A405AF">
      <w:pPr>
        <w:pStyle w:val="a3"/>
        <w:widowControl w:val="0"/>
        <w:tabs>
          <w:tab w:val="left" w:pos="426"/>
        </w:tabs>
        <w:ind w:left="0"/>
        <w:jc w:val="both"/>
        <w:rPr>
          <w:kern w:val="16"/>
          <w:lang w:val="uk-UA" w:eastAsia="en-US"/>
        </w:rPr>
      </w:pPr>
      <w:r w:rsidRPr="00E7713E">
        <w:rPr>
          <w:kern w:val="16"/>
          <w:lang w:val="uk-UA" w:eastAsia="en-US"/>
        </w:rPr>
        <w:t>4.</w:t>
      </w:r>
      <w:r w:rsidRPr="00E7713E">
        <w:rPr>
          <w:kern w:val="16"/>
          <w:lang w:val="uk-UA" w:eastAsia="en-US"/>
        </w:rPr>
        <w:tab/>
      </w:r>
      <w:r w:rsidR="00E4197A" w:rsidRPr="00E7713E">
        <w:rPr>
          <w:kern w:val="16"/>
          <w:lang w:val="uk-UA" w:eastAsia="en-US"/>
        </w:rPr>
        <w:t>Теорія полюсів зростання</w:t>
      </w:r>
      <w:r w:rsidRPr="00E7713E">
        <w:rPr>
          <w:kern w:val="16"/>
          <w:lang w:val="uk-UA" w:eastAsia="en-US"/>
        </w:rPr>
        <w:t xml:space="preserve"> розроблена _________________.</w:t>
      </w:r>
    </w:p>
    <w:p w14:paraId="16A221A7" w14:textId="5B864F49" w:rsidR="00176935" w:rsidRPr="00E7713E" w:rsidRDefault="00176935" w:rsidP="00A405AF">
      <w:pPr>
        <w:pStyle w:val="a3"/>
        <w:widowControl w:val="0"/>
        <w:tabs>
          <w:tab w:val="left" w:pos="426"/>
        </w:tabs>
        <w:ind w:left="0"/>
        <w:jc w:val="both"/>
        <w:rPr>
          <w:kern w:val="16"/>
          <w:lang w:val="uk-UA" w:eastAsia="en-US"/>
        </w:rPr>
      </w:pPr>
      <w:r w:rsidRPr="00E7713E">
        <w:rPr>
          <w:kern w:val="16"/>
          <w:lang w:val="uk-UA" w:eastAsia="en-US"/>
        </w:rPr>
        <w:t xml:space="preserve">5. Програми економічного та соціального розвитку регіону України розробляються на _________________ </w:t>
      </w:r>
      <w:r w:rsidR="00E4197A" w:rsidRPr="00E7713E">
        <w:rPr>
          <w:kern w:val="16"/>
          <w:lang w:val="uk-UA" w:eastAsia="en-US"/>
        </w:rPr>
        <w:t>років</w:t>
      </w:r>
      <w:r w:rsidRPr="00E7713E">
        <w:rPr>
          <w:kern w:val="16"/>
          <w:lang w:val="uk-UA" w:eastAsia="en-US"/>
        </w:rPr>
        <w:t>, а стратегія регіонального розвитку – на _________________</w:t>
      </w:r>
    </w:p>
    <w:p w14:paraId="64F1BD49" w14:textId="4DE24F92" w:rsidR="00176935" w:rsidRPr="00E7713E" w:rsidRDefault="00E4197A" w:rsidP="00A405AF">
      <w:pPr>
        <w:pStyle w:val="a3"/>
        <w:widowControl w:val="0"/>
        <w:tabs>
          <w:tab w:val="left" w:pos="426"/>
        </w:tabs>
        <w:ind w:left="0"/>
        <w:jc w:val="both"/>
        <w:rPr>
          <w:kern w:val="16"/>
          <w:lang w:val="uk-UA" w:eastAsia="en-US"/>
        </w:rPr>
      </w:pPr>
      <w:r w:rsidRPr="00E7713E">
        <w:rPr>
          <w:kern w:val="16"/>
          <w:lang w:val="uk-UA" w:eastAsia="en-US"/>
        </w:rPr>
        <w:t>років</w:t>
      </w:r>
      <w:r w:rsidR="00176935" w:rsidRPr="00E7713E">
        <w:rPr>
          <w:kern w:val="16"/>
          <w:lang w:val="uk-UA" w:eastAsia="en-US"/>
        </w:rPr>
        <w:t xml:space="preserve">. </w:t>
      </w:r>
    </w:p>
    <w:p w14:paraId="28F78D83" w14:textId="77777777" w:rsidR="00C21D0C" w:rsidRPr="00E7713E" w:rsidRDefault="00C21D0C" w:rsidP="00055A43">
      <w:pPr>
        <w:widowControl w:val="0"/>
        <w:tabs>
          <w:tab w:val="left" w:pos="426"/>
        </w:tabs>
        <w:rPr>
          <w:kern w:val="16"/>
          <w:lang w:val="uk-UA" w:eastAsia="en-US"/>
        </w:rPr>
      </w:pPr>
    </w:p>
    <w:p w14:paraId="3BFC94F6" w14:textId="77777777" w:rsidR="00F96689" w:rsidRPr="00E7713E" w:rsidRDefault="00A405AF" w:rsidP="004762F7">
      <w:pPr>
        <w:widowControl w:val="0"/>
        <w:spacing w:line="360" w:lineRule="auto"/>
        <w:jc w:val="center"/>
        <w:rPr>
          <w:i/>
          <w:kern w:val="16"/>
          <w:lang w:val="uk-UA" w:eastAsia="en-US"/>
        </w:rPr>
      </w:pPr>
      <w:r w:rsidRPr="00E7713E">
        <w:rPr>
          <w:b/>
          <w:lang w:val="uk-UA"/>
        </w:rPr>
        <w:t xml:space="preserve">Завдання 4. </w:t>
      </w:r>
      <w:r w:rsidR="00F96689" w:rsidRPr="00E7713E">
        <w:rPr>
          <w:b/>
          <w:kern w:val="16"/>
          <w:lang w:val="uk-UA" w:eastAsia="en-US"/>
        </w:rPr>
        <w:t>Дайте відповіді на питання</w:t>
      </w:r>
      <w:r w:rsidR="00F96689" w:rsidRPr="00E7713E">
        <w:rPr>
          <w:b/>
          <w:i/>
          <w:kern w:val="16"/>
          <w:lang w:val="uk-UA" w:eastAsia="en-US"/>
        </w:rPr>
        <w:t xml:space="preserve"> </w:t>
      </w:r>
      <w:r w:rsidR="00F96689" w:rsidRPr="00E7713E">
        <w:rPr>
          <w:kern w:val="16"/>
          <w:lang w:val="uk-UA" w:eastAsia="en-US"/>
        </w:rPr>
        <w:t>(</w:t>
      </w:r>
      <w:r w:rsidR="00176935" w:rsidRPr="00E7713E">
        <w:rPr>
          <w:kern w:val="16"/>
          <w:lang w:val="uk-UA" w:eastAsia="en-US"/>
        </w:rPr>
        <w:t>5</w:t>
      </w:r>
      <w:r w:rsidR="00F96689" w:rsidRPr="00E7713E">
        <w:rPr>
          <w:kern w:val="16"/>
          <w:lang w:val="uk-UA" w:eastAsia="en-US"/>
        </w:rPr>
        <w:t xml:space="preserve"> балів):</w:t>
      </w:r>
    </w:p>
    <w:p w14:paraId="63EB67F3" w14:textId="2BD91632" w:rsidR="00F96689" w:rsidRPr="00E7713E" w:rsidRDefault="00E4197A" w:rsidP="00F96689">
      <w:pPr>
        <w:widowControl w:val="0"/>
        <w:numPr>
          <w:ilvl w:val="0"/>
          <w:numId w:val="3"/>
        </w:numPr>
        <w:jc w:val="both"/>
        <w:rPr>
          <w:i/>
          <w:kern w:val="16"/>
          <w:lang w:val="uk-UA" w:eastAsia="en-US"/>
        </w:rPr>
      </w:pPr>
      <w:r w:rsidRPr="00E7713E">
        <w:rPr>
          <w:kern w:val="16"/>
          <w:lang w:val="uk-UA" w:eastAsia="en-US"/>
        </w:rPr>
        <w:t>Обґрунтуйте можливості застосування теорії центральних місць</w:t>
      </w:r>
      <w:r w:rsidR="008D52B7" w:rsidRPr="00E7713E">
        <w:rPr>
          <w:kern w:val="16"/>
          <w:lang w:val="uk-UA" w:eastAsia="en-US"/>
        </w:rPr>
        <w:t xml:space="preserve"> у суспільно-географічному дослідженні регіону (регіонів) України</w:t>
      </w:r>
      <w:r w:rsidR="00F96689" w:rsidRPr="00E7713E">
        <w:rPr>
          <w:kern w:val="16"/>
          <w:lang w:val="uk-UA" w:eastAsia="en-US"/>
        </w:rPr>
        <w:t xml:space="preserve"> </w:t>
      </w:r>
      <w:r w:rsidR="00F96689" w:rsidRPr="00E7713E">
        <w:rPr>
          <w:i/>
          <w:kern w:val="16"/>
          <w:lang w:val="uk-UA" w:eastAsia="en-US"/>
        </w:rPr>
        <w:t>(</w:t>
      </w:r>
      <w:r w:rsidR="00A405AF" w:rsidRPr="00E7713E">
        <w:rPr>
          <w:i/>
          <w:kern w:val="16"/>
          <w:lang w:val="uk-UA" w:eastAsia="en-US"/>
        </w:rPr>
        <w:t>2,5</w:t>
      </w:r>
      <w:r w:rsidR="00F96689" w:rsidRPr="00E7713E">
        <w:rPr>
          <w:i/>
          <w:kern w:val="16"/>
          <w:lang w:val="uk-UA" w:eastAsia="en-US"/>
        </w:rPr>
        <w:t xml:space="preserve"> бали).</w:t>
      </w:r>
    </w:p>
    <w:p w14:paraId="58FFB329" w14:textId="52BF76C8" w:rsidR="00F96689" w:rsidRPr="00E7713E" w:rsidRDefault="00BC0C06" w:rsidP="00BC0C06">
      <w:pPr>
        <w:widowControl w:val="0"/>
        <w:numPr>
          <w:ilvl w:val="0"/>
          <w:numId w:val="3"/>
        </w:numPr>
        <w:jc w:val="both"/>
        <w:rPr>
          <w:i/>
          <w:kern w:val="16"/>
          <w:lang w:val="uk-UA" w:eastAsia="en-US"/>
        </w:rPr>
      </w:pPr>
      <w:r w:rsidRPr="00E7713E">
        <w:rPr>
          <w:kern w:val="16"/>
          <w:lang w:val="uk-UA" w:eastAsia="en-US"/>
        </w:rPr>
        <w:t xml:space="preserve">Як співвідносяться стратегія розвитку та програма економічного та соціального розвитку регіону? </w:t>
      </w:r>
      <w:r w:rsidR="00F96689" w:rsidRPr="00E7713E">
        <w:rPr>
          <w:i/>
          <w:kern w:val="16"/>
          <w:lang w:val="uk-UA" w:eastAsia="en-US"/>
        </w:rPr>
        <w:t>(</w:t>
      </w:r>
      <w:r w:rsidR="008D52B7" w:rsidRPr="00E7713E">
        <w:rPr>
          <w:i/>
          <w:kern w:val="16"/>
          <w:lang w:val="uk-UA" w:eastAsia="en-US"/>
        </w:rPr>
        <w:t>2,5</w:t>
      </w:r>
      <w:r w:rsidR="00F96689" w:rsidRPr="00E7713E">
        <w:rPr>
          <w:i/>
          <w:kern w:val="16"/>
          <w:lang w:val="uk-UA" w:eastAsia="en-US"/>
        </w:rPr>
        <w:t xml:space="preserve"> бали).</w:t>
      </w:r>
    </w:p>
    <w:p w14:paraId="64891C96" w14:textId="77777777" w:rsidR="00F96689" w:rsidRPr="00F96689" w:rsidRDefault="00F96689" w:rsidP="00F96689">
      <w:pPr>
        <w:widowControl w:val="0"/>
        <w:jc w:val="both"/>
        <w:rPr>
          <w:kern w:val="16"/>
          <w:sz w:val="28"/>
          <w:lang w:val="uk-UA" w:eastAsia="en-US"/>
        </w:rPr>
      </w:pPr>
    </w:p>
    <w:p w14:paraId="7B1A8785" w14:textId="77777777" w:rsidR="008D52B7" w:rsidRDefault="008D52B7" w:rsidP="00F96689">
      <w:pPr>
        <w:rPr>
          <w:b/>
          <w:lang w:val="uk-UA"/>
        </w:rPr>
      </w:pPr>
    </w:p>
    <w:p w14:paraId="43CE0223" w14:textId="77777777" w:rsidR="008D52B7" w:rsidRPr="008D52B7" w:rsidRDefault="008D52B7" w:rsidP="008D52B7">
      <w:pPr>
        <w:rPr>
          <w:lang w:val="uk-UA"/>
        </w:rPr>
      </w:pPr>
      <w:r w:rsidRPr="008D52B7">
        <w:rPr>
          <w:lang w:val="uk-UA"/>
        </w:rPr>
        <w:t>Затверджено на засіданні кафедри соціально-економічної географії та регіонознавства,</w:t>
      </w:r>
    </w:p>
    <w:p w14:paraId="5134C644" w14:textId="7B8FD473" w:rsidR="008D52B7" w:rsidRPr="008D52B7" w:rsidRDefault="008D52B7" w:rsidP="008D52B7">
      <w:pPr>
        <w:rPr>
          <w:lang w:val="uk-UA"/>
        </w:rPr>
      </w:pPr>
      <w:r w:rsidRPr="008D52B7">
        <w:rPr>
          <w:lang w:val="uk-UA"/>
        </w:rPr>
        <w:t xml:space="preserve">протокол № </w:t>
      </w:r>
      <w:r w:rsidR="004762F7">
        <w:rPr>
          <w:lang w:val="uk-UA"/>
        </w:rPr>
        <w:t>9</w:t>
      </w:r>
      <w:r w:rsidRPr="008D52B7">
        <w:rPr>
          <w:lang w:val="uk-UA"/>
        </w:rPr>
        <w:t xml:space="preserve"> від 2</w:t>
      </w:r>
      <w:r w:rsidR="00E7713E">
        <w:rPr>
          <w:lang w:val="uk-UA"/>
        </w:rPr>
        <w:t>6</w:t>
      </w:r>
      <w:r w:rsidRPr="008D52B7">
        <w:rPr>
          <w:lang w:val="uk-UA"/>
        </w:rPr>
        <w:t xml:space="preserve"> серпня 202</w:t>
      </w:r>
      <w:r w:rsidR="00E7713E">
        <w:rPr>
          <w:lang w:val="uk-UA"/>
        </w:rPr>
        <w:t>4</w:t>
      </w:r>
      <w:r w:rsidRPr="008D52B7">
        <w:rPr>
          <w:lang w:val="uk-UA"/>
        </w:rPr>
        <w:t xml:space="preserve"> року </w:t>
      </w:r>
    </w:p>
    <w:p w14:paraId="70A6F877" w14:textId="77777777" w:rsidR="008D52B7" w:rsidRPr="008D52B7" w:rsidRDefault="008D52B7" w:rsidP="008D52B7">
      <w:pPr>
        <w:rPr>
          <w:lang w:val="uk-UA"/>
        </w:rPr>
      </w:pPr>
      <w:r w:rsidRPr="008D52B7">
        <w:rPr>
          <w:lang w:val="uk-UA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3226"/>
        <w:gridCol w:w="3174"/>
      </w:tblGrid>
      <w:tr w:rsidR="008D52B7" w:rsidRPr="008D52B7" w14:paraId="0D2AB7B4" w14:textId="77777777" w:rsidTr="00E642EB">
        <w:tc>
          <w:tcPr>
            <w:tcW w:w="3374" w:type="dxa"/>
            <w:shd w:val="clear" w:color="auto" w:fill="auto"/>
          </w:tcPr>
          <w:p w14:paraId="5096DE4C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8D52B7">
              <w:rPr>
                <w:lang w:val="uk-UA"/>
              </w:rPr>
              <w:t>Завідувач  кафедри</w:t>
            </w:r>
          </w:p>
        </w:tc>
        <w:tc>
          <w:tcPr>
            <w:tcW w:w="3394" w:type="dxa"/>
            <w:shd w:val="clear" w:color="auto" w:fill="auto"/>
          </w:tcPr>
          <w:p w14:paraId="46DAE732" w14:textId="77777777" w:rsidR="008D52B7" w:rsidRPr="008D52B7" w:rsidRDefault="008D52B7" w:rsidP="00E642EB">
            <w:pPr>
              <w:rPr>
                <w:lang w:val="uk-UA"/>
              </w:rPr>
            </w:pPr>
            <w:r w:rsidRPr="008D52B7">
              <w:rPr>
                <w:rFonts w:ascii="Calibri" w:eastAsia="Calibri" w:hAnsi="Calibri"/>
                <w:noProof/>
              </w:rPr>
              <w:drawing>
                <wp:inline distT="0" distB="0" distL="0" distR="0" wp14:anchorId="362A9B99" wp14:editId="1BA02050">
                  <wp:extent cx="876300" cy="4095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9" w:type="dxa"/>
            <w:shd w:val="clear" w:color="auto" w:fill="auto"/>
          </w:tcPr>
          <w:p w14:paraId="56E43DFB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8D52B7">
              <w:rPr>
                <w:lang w:val="uk-UA"/>
              </w:rPr>
              <w:t xml:space="preserve">проф. Людмила НЄМЕЦЬ </w:t>
            </w:r>
          </w:p>
        </w:tc>
      </w:tr>
      <w:tr w:rsidR="008D52B7" w:rsidRPr="008D52B7" w14:paraId="48CD3633" w14:textId="77777777" w:rsidTr="00E642EB">
        <w:trPr>
          <w:trHeight w:val="708"/>
        </w:trPr>
        <w:tc>
          <w:tcPr>
            <w:tcW w:w="3374" w:type="dxa"/>
            <w:shd w:val="clear" w:color="auto" w:fill="auto"/>
          </w:tcPr>
          <w:p w14:paraId="3AD62EFC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8D52B7">
              <w:rPr>
                <w:lang w:val="uk-UA"/>
              </w:rPr>
              <w:t>Викладач</w:t>
            </w:r>
          </w:p>
        </w:tc>
        <w:tc>
          <w:tcPr>
            <w:tcW w:w="3394" w:type="dxa"/>
            <w:shd w:val="clear" w:color="auto" w:fill="auto"/>
          </w:tcPr>
          <w:p w14:paraId="45D55509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8D52B7">
              <w:rPr>
                <w:noProof/>
              </w:rPr>
              <w:drawing>
                <wp:inline distT="0" distB="0" distL="0" distR="0" wp14:anchorId="69046DD5" wp14:editId="57D63F9B">
                  <wp:extent cx="857885" cy="414655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9" w:type="dxa"/>
            <w:shd w:val="clear" w:color="auto" w:fill="auto"/>
          </w:tcPr>
          <w:p w14:paraId="242C0BCB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8D52B7">
              <w:rPr>
                <w:lang w:val="uk-UA"/>
              </w:rPr>
              <w:t xml:space="preserve">доц. Павло КОБИЛІН </w:t>
            </w:r>
          </w:p>
        </w:tc>
      </w:tr>
    </w:tbl>
    <w:p w14:paraId="03A51900" w14:textId="77777777" w:rsidR="004762F7" w:rsidRDefault="004762F7" w:rsidP="00F96689">
      <w:pPr>
        <w:rPr>
          <w:b/>
          <w:lang w:val="uk-UA"/>
        </w:rPr>
      </w:pPr>
    </w:p>
    <w:p w14:paraId="6FBCB9A3" w14:textId="77777777" w:rsidR="008D52B7" w:rsidRPr="008D52B7" w:rsidRDefault="008D52B7" w:rsidP="00F96689">
      <w:pPr>
        <w:rPr>
          <w:b/>
          <w:lang w:val="uk-UA"/>
        </w:rPr>
      </w:pPr>
    </w:p>
    <w:sectPr w:rsidR="008D52B7" w:rsidRPr="008D5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B3461"/>
    <w:multiLevelType w:val="hybridMultilevel"/>
    <w:tmpl w:val="080C3208"/>
    <w:lvl w:ilvl="0" w:tplc="C8F6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521658"/>
    <w:multiLevelType w:val="hybridMultilevel"/>
    <w:tmpl w:val="22A44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A74C3"/>
    <w:multiLevelType w:val="hybridMultilevel"/>
    <w:tmpl w:val="42E49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17B2D"/>
    <w:multiLevelType w:val="hybridMultilevel"/>
    <w:tmpl w:val="1FC40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002CC"/>
    <w:multiLevelType w:val="hybridMultilevel"/>
    <w:tmpl w:val="0074B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5B2377"/>
    <w:multiLevelType w:val="hybridMultilevel"/>
    <w:tmpl w:val="DFA07FE6"/>
    <w:lvl w:ilvl="0" w:tplc="366086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048F4"/>
    <w:multiLevelType w:val="hybridMultilevel"/>
    <w:tmpl w:val="299E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277153">
    <w:abstractNumId w:val="4"/>
  </w:num>
  <w:num w:numId="2" w16cid:durableId="1161652731">
    <w:abstractNumId w:val="3"/>
  </w:num>
  <w:num w:numId="3" w16cid:durableId="1051609150">
    <w:abstractNumId w:val="0"/>
  </w:num>
  <w:num w:numId="4" w16cid:durableId="153685563">
    <w:abstractNumId w:val="7"/>
  </w:num>
  <w:num w:numId="5" w16cid:durableId="1739018429">
    <w:abstractNumId w:val="4"/>
  </w:num>
  <w:num w:numId="6" w16cid:durableId="863520378">
    <w:abstractNumId w:val="1"/>
  </w:num>
  <w:num w:numId="7" w16cid:durableId="1319726427">
    <w:abstractNumId w:val="5"/>
  </w:num>
  <w:num w:numId="8" w16cid:durableId="1929581644">
    <w:abstractNumId w:val="6"/>
  </w:num>
  <w:num w:numId="9" w16cid:durableId="624652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689"/>
    <w:rsid w:val="00055A43"/>
    <w:rsid w:val="00064D47"/>
    <w:rsid w:val="0007616A"/>
    <w:rsid w:val="00136945"/>
    <w:rsid w:val="00176935"/>
    <w:rsid w:val="002C42AD"/>
    <w:rsid w:val="0045010B"/>
    <w:rsid w:val="004512D9"/>
    <w:rsid w:val="004762F7"/>
    <w:rsid w:val="004E31B6"/>
    <w:rsid w:val="00573AB3"/>
    <w:rsid w:val="005B5FB2"/>
    <w:rsid w:val="0063510C"/>
    <w:rsid w:val="00694537"/>
    <w:rsid w:val="006A388B"/>
    <w:rsid w:val="008B7270"/>
    <w:rsid w:val="008D52B7"/>
    <w:rsid w:val="00911646"/>
    <w:rsid w:val="00A405AF"/>
    <w:rsid w:val="00A953D3"/>
    <w:rsid w:val="00B51900"/>
    <w:rsid w:val="00B94A66"/>
    <w:rsid w:val="00BC0C06"/>
    <w:rsid w:val="00C21D0C"/>
    <w:rsid w:val="00D2345F"/>
    <w:rsid w:val="00E4197A"/>
    <w:rsid w:val="00E7713E"/>
    <w:rsid w:val="00F17FC4"/>
    <w:rsid w:val="00F9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B1D94"/>
  <w15:docId w15:val="{5EC68299-5940-46A1-AF53-A3936B4C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"/>
    <w:basedOn w:val="a"/>
    <w:rsid w:val="00F96689"/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63510C"/>
    <w:pPr>
      <w:ind w:left="720"/>
      <w:contextualSpacing/>
    </w:pPr>
  </w:style>
  <w:style w:type="table" w:styleId="a4">
    <w:name w:val="Table Grid"/>
    <w:basedOn w:val="a1"/>
    <w:uiPriority w:val="39"/>
    <w:rsid w:val="006A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4A6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94A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E1636-975F-414F-8FAF-A28A8251D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624</Words>
  <Characters>3561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 Кобылин</cp:lastModifiedBy>
  <cp:revision>10</cp:revision>
  <dcterms:created xsi:type="dcterms:W3CDTF">2022-10-01T13:58:00Z</dcterms:created>
  <dcterms:modified xsi:type="dcterms:W3CDTF">2024-10-27T17:36:00Z</dcterms:modified>
</cp:coreProperties>
</file>