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DF4A4" w14:textId="0C923DD4" w:rsidR="00F5225F" w:rsidRDefault="00F5225F" w:rsidP="00D55A3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Розширений план лекцій з дисципліни «Географія торгівлі»</w:t>
      </w:r>
    </w:p>
    <w:p w14:paraId="7061C8DE" w14:textId="77777777" w:rsidR="00F5225F" w:rsidRPr="00F5225F" w:rsidRDefault="00F5225F" w:rsidP="00D55A3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62AB83" w14:textId="3922045B" w:rsidR="006F4369" w:rsidRDefault="006F4369" w:rsidP="00D55A3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1. Теоретико-методичні аспекти дослідження торгівлі</w:t>
      </w:r>
    </w:p>
    <w:p w14:paraId="609A8AEE" w14:textId="77777777" w:rsidR="00D55A3F" w:rsidRPr="003A42D5" w:rsidRDefault="00D55A3F" w:rsidP="00D55A3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4E7350" w14:textId="469011D9" w:rsidR="00D55A3F" w:rsidRDefault="00D55A3F" w:rsidP="00D55A3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1. Географія торгівлі </w:t>
      </w:r>
      <w:r w:rsidR="00552C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</w:t>
      </w:r>
      <w:r w:rsidRPr="00D55A3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 системи торговельного обслуговування населення</w:t>
      </w:r>
    </w:p>
    <w:p w14:paraId="181B95EC" w14:textId="681D4165" w:rsidR="00DA2120" w:rsidRPr="003A42D5" w:rsidRDefault="003117A4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 1. Г</w:t>
      </w:r>
      <w:proofErr w:type="spellStart"/>
      <w:r w:rsidRPr="003A42D5">
        <w:rPr>
          <w:rFonts w:ascii="Times New Roman" w:hAnsi="Times New Roman" w:cs="Times New Roman"/>
          <w:b/>
          <w:bCs/>
          <w:sz w:val="28"/>
          <w:szCs w:val="28"/>
        </w:rPr>
        <w:t>еографія</w:t>
      </w:r>
      <w:proofErr w:type="spellEnd"/>
      <w:r w:rsidRPr="003A42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b/>
          <w:bCs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b/>
          <w:bCs/>
          <w:sz w:val="28"/>
          <w:szCs w:val="28"/>
        </w:rPr>
        <w:t xml:space="preserve"> як </w:t>
      </w:r>
      <w:proofErr w:type="spellStart"/>
      <w:r w:rsidRPr="003A42D5">
        <w:rPr>
          <w:rFonts w:ascii="Times New Roman" w:hAnsi="Times New Roman" w:cs="Times New Roman"/>
          <w:b/>
          <w:bCs/>
          <w:sz w:val="28"/>
          <w:szCs w:val="28"/>
        </w:rPr>
        <w:t>навчальна</w:t>
      </w:r>
      <w:proofErr w:type="spellEnd"/>
      <w:r w:rsidRPr="003A42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b/>
          <w:bCs/>
          <w:sz w:val="28"/>
          <w:szCs w:val="28"/>
        </w:rPr>
        <w:t>дисципліна</w:t>
      </w:r>
      <w:proofErr w:type="spellEnd"/>
    </w:p>
    <w:p w14:paraId="0183360F" w14:textId="77777777" w:rsidR="003117A4" w:rsidRPr="003A42D5" w:rsidRDefault="003117A4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, предмет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</w:p>
    <w:p w14:paraId="21BD96B2" w14:textId="77777777" w:rsidR="003117A4" w:rsidRPr="003A42D5" w:rsidRDefault="003117A4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, предмет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маркетингової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</w:p>
    <w:p w14:paraId="014AFBD1" w14:textId="77777777" w:rsidR="003117A4" w:rsidRPr="003A42D5" w:rsidRDefault="003117A4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>.</w:t>
      </w:r>
    </w:p>
    <w:p w14:paraId="34AB350A" w14:textId="77777777" w:rsidR="003117A4" w:rsidRPr="003A42D5" w:rsidRDefault="003117A4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науками</w:t>
      </w:r>
    </w:p>
    <w:p w14:paraId="71CC175B" w14:textId="5B204C51" w:rsidR="003117A4" w:rsidRPr="003A42D5" w:rsidRDefault="003117A4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суспільно-географічних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наук</w:t>
      </w:r>
    </w:p>
    <w:p w14:paraId="7A8CA41F" w14:textId="00813738" w:rsidR="00223610" w:rsidRPr="003A42D5" w:rsidRDefault="00223610" w:rsidP="00F5225F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етоди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</w:p>
    <w:p w14:paraId="490C049D" w14:textId="77777777" w:rsidR="003A42D5" w:rsidRDefault="003A42D5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E71F9AA" w14:textId="39F6064B" w:rsidR="00223610" w:rsidRPr="00771702" w:rsidRDefault="0022361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екція №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сторичні нариси розвитку торгівлі</w:t>
      </w:r>
      <w:r w:rsidR="00771702"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</w:t>
      </w:r>
      <w:proofErr w:type="spellStart"/>
      <w:r w:rsid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771702"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оняттєво</w:t>
      </w:r>
      <w:proofErr w:type="spellEnd"/>
      <w:r w:rsidR="00771702" w:rsidRP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>-термінологічний апарат географії торгівлі</w:t>
      </w:r>
    </w:p>
    <w:p w14:paraId="1583ADB3" w14:textId="77777777" w:rsidR="00223610" w:rsidRPr="003A42D5" w:rsidRDefault="00223610" w:rsidP="00F5225F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нариси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</w:p>
    <w:p w14:paraId="77AB75AE" w14:textId="77777777" w:rsidR="00223610" w:rsidRPr="003A42D5" w:rsidRDefault="00223610" w:rsidP="00F5225F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нариси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CE8342" w14:textId="77777777" w:rsidR="00223610" w:rsidRPr="003A42D5" w:rsidRDefault="00223610" w:rsidP="00F5225F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</w:p>
    <w:p w14:paraId="5388FAD8" w14:textId="0C86072C" w:rsidR="003A42D5" w:rsidRDefault="00771702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Поняттєво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>-термінологічний апарат географії торгівлі</w:t>
      </w:r>
    </w:p>
    <w:p w14:paraId="4E2DCF9C" w14:textId="77777777" w:rsidR="00771702" w:rsidRDefault="00771702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942FD75" w14:textId="1E1AD72F" w:rsidR="00223610" w:rsidRPr="003A42D5" w:rsidRDefault="0022361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3. </w:t>
      </w:r>
      <w:r w:rsidR="00771702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D55A3F" w:rsidRPr="00D55A3F">
        <w:rPr>
          <w:rFonts w:ascii="Times New Roman" w:hAnsi="Times New Roman" w:cs="Times New Roman"/>
          <w:b/>
          <w:sz w:val="28"/>
          <w:szCs w:val="28"/>
          <w:lang w:val="uk-UA"/>
        </w:rPr>
        <w:t>труктура системи торговельного обслуговування населення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3C03BDAD" w14:textId="76BB1BE4" w:rsidR="00C1283C" w:rsidRPr="003A42D5" w:rsidRDefault="00C1283C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880D911" w14:textId="04905F2C" w:rsidR="00223610" w:rsidRPr="00F5225F" w:rsidRDefault="00223610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Види торгівлі</w:t>
      </w:r>
    </w:p>
    <w:p w14:paraId="7EDF57CF" w14:textId="77777777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Функціонально-компонентна структура системи торговельного обслуговування населення</w:t>
      </w:r>
    </w:p>
    <w:p w14:paraId="59388A99" w14:textId="77777777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Класифікація товарів</w:t>
      </w:r>
    </w:p>
    <w:p w14:paraId="6929E6B9" w14:textId="77777777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об’єктів роздрібної торгівлі  </w:t>
      </w:r>
    </w:p>
    <w:p w14:paraId="07852A91" w14:textId="77777777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Класифікація закладів ресторанного господарства</w:t>
      </w:r>
    </w:p>
    <w:p w14:paraId="1ABEAA9C" w14:textId="77777777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Територіальна структура системи торговельного обслуговування населення</w:t>
      </w:r>
    </w:p>
    <w:p w14:paraId="323A3A67" w14:textId="1FA3E36A" w:rsidR="00C1283C" w:rsidRPr="00F5225F" w:rsidRDefault="00C1283C" w:rsidP="00F5225F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Управлінська структура системи торговельного обслуговування населення</w:t>
      </w:r>
    </w:p>
    <w:p w14:paraId="318675B6" w14:textId="77777777" w:rsidR="003A42D5" w:rsidRDefault="003A42D5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810CEAE" w14:textId="3B8EAB9E" w:rsidR="00552C97" w:rsidRDefault="00552C97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2. Функції торгівлі, закономірності, теорії розвитку </w:t>
      </w:r>
      <w:r w:rsidRPr="00552C97"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торгівлі та розвитку зовнішньоторговельної діяльності країни</w:t>
      </w:r>
    </w:p>
    <w:p w14:paraId="603FB09E" w14:textId="4A62718B" w:rsidR="003117A4" w:rsidRPr="003A42D5" w:rsidRDefault="003117A4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C1283C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 Функції торгівлі</w:t>
      </w:r>
      <w:r w:rsidR="00C1283C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місце її в економіці країни</w:t>
      </w:r>
    </w:p>
    <w:p w14:paraId="0F2687A8" w14:textId="209E34E8" w:rsidR="003117A4" w:rsidRPr="003A42D5" w:rsidRDefault="003117A4" w:rsidP="00F5225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>.</w:t>
      </w:r>
    </w:p>
    <w:p w14:paraId="5C552267" w14:textId="4D96B705" w:rsidR="000A50BC" w:rsidRPr="003A42D5" w:rsidRDefault="000A50BC" w:rsidP="00F5225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Роль торгівлі у суспільстві</w:t>
      </w:r>
    </w:p>
    <w:p w14:paraId="53F6E1E3" w14:textId="77777777" w:rsidR="00C1283C" w:rsidRPr="003A42D5" w:rsidRDefault="00C1283C" w:rsidP="00F5225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Місце торгівлі в економіці країни</w:t>
      </w:r>
    </w:p>
    <w:p w14:paraId="41449D2D" w14:textId="77777777" w:rsidR="00C1283C" w:rsidRPr="003A42D5" w:rsidRDefault="00C1283C" w:rsidP="00F5225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Внутрішні і зовнішні зв’язки системи торговельного обслуговування населення</w:t>
      </w:r>
    </w:p>
    <w:p w14:paraId="004EADC7" w14:textId="77777777" w:rsidR="00C1283C" w:rsidRDefault="00C1283C" w:rsidP="00F5225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Задоволення соціальних потреб через систему торговельного обслуговування населення</w:t>
      </w:r>
    </w:p>
    <w:p w14:paraId="0E5E8F94" w14:textId="77777777" w:rsidR="003A42D5" w:rsidRPr="003A42D5" w:rsidRDefault="003A42D5" w:rsidP="00F5225F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235876" w14:textId="0AA6ABB5" w:rsidR="004052F1" w:rsidRPr="003A42D5" w:rsidRDefault="00C1283C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Лекція 5. </w:t>
      </w:r>
      <w:r w:rsidR="004052F1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Закономірності і принципи розміщення підприємств торгівлі</w:t>
      </w:r>
    </w:p>
    <w:p w14:paraId="18CEB78E" w14:textId="283625F8" w:rsidR="004052F1" w:rsidRPr="003A42D5" w:rsidRDefault="004052F1" w:rsidP="00F5225F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Сутність поняття «територіальна організація торгівлі»</w:t>
      </w:r>
    </w:p>
    <w:p w14:paraId="57227B04" w14:textId="0B7EA073" w:rsidR="00223610" w:rsidRPr="003A42D5" w:rsidRDefault="004052F1" w:rsidP="00F5225F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Закономірності</w:t>
      </w:r>
      <w:r w:rsidR="00223610"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підприємств торгівлі</w:t>
      </w:r>
    </w:p>
    <w:p w14:paraId="67478EDC" w14:textId="77AC5909" w:rsidR="004052F1" w:rsidRPr="003A42D5" w:rsidRDefault="00223610" w:rsidP="00F5225F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052F1" w:rsidRPr="003A42D5">
        <w:rPr>
          <w:rFonts w:ascii="Times New Roman" w:hAnsi="Times New Roman" w:cs="Times New Roman"/>
          <w:sz w:val="28"/>
          <w:szCs w:val="28"/>
          <w:lang w:val="uk-UA"/>
        </w:rPr>
        <w:t>ринципи розміщення підприємств торгівлі</w:t>
      </w:r>
    </w:p>
    <w:p w14:paraId="15C2B676" w14:textId="06193B4C" w:rsidR="004052F1" w:rsidRPr="003A42D5" w:rsidRDefault="00223610" w:rsidP="00F5225F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Показники оцінки територіальної системи торговельних послуг</w:t>
      </w:r>
    </w:p>
    <w:p w14:paraId="4B141816" w14:textId="364785C8" w:rsidR="00223610" w:rsidRDefault="00223610" w:rsidP="00F5225F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Чинники розвитку роздрібного товарообороту в регіоні</w:t>
      </w:r>
    </w:p>
    <w:p w14:paraId="5CB6C6AE" w14:textId="77777777" w:rsidR="003A42D5" w:rsidRPr="003A42D5" w:rsidRDefault="003A42D5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2084DC" w14:textId="1277FCD1" w:rsidR="006C2AD4" w:rsidRPr="003A42D5" w:rsidRDefault="006C2AD4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F94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="00100F94"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Теорії </w:t>
      </w:r>
      <w:r w:rsidR="00100F94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розміщення торгівлі та розвитку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зовнішньоторговельної діяльності країни</w:t>
      </w:r>
    </w:p>
    <w:p w14:paraId="0DB5AFC1" w14:textId="77777777" w:rsidR="006C2AD4" w:rsidRPr="003A42D5" w:rsidRDefault="006C2AD4" w:rsidP="00F5225F">
      <w:pPr>
        <w:pStyle w:val="a3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Меркантилізм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>.</w:t>
      </w:r>
    </w:p>
    <w:p w14:paraId="204434EB" w14:textId="77777777" w:rsidR="006C2AD4" w:rsidRPr="003A42D5" w:rsidRDefault="006C2AD4" w:rsidP="00F5225F">
      <w:pPr>
        <w:pStyle w:val="a3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Класичні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(Концепція абсолютних переваг А. Сміта, Концепція порівняльних переваг </w:t>
      </w:r>
    </w:p>
    <w:p w14:paraId="5AE429FE" w14:textId="77777777" w:rsidR="006C2AD4" w:rsidRPr="003A42D5" w:rsidRDefault="006C2AD4" w:rsidP="00F5225F">
      <w:pPr>
        <w:pStyle w:val="a3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Д. Рікардо, Закони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Дж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. С.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Мілла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Теорема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Хекшера-Оліна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(теорема факторних переваг), Парадокс </w:t>
      </w:r>
    </w:p>
    <w:p w14:paraId="73AED24A" w14:textId="4630813E" w:rsidR="006C2AD4" w:rsidRPr="003A42D5" w:rsidRDefault="006C2AD4" w:rsidP="00F5225F">
      <w:pPr>
        <w:pStyle w:val="a3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В. Леонтьєва, Теорема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Хекшера-Оліна-Самуєльсона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(теорема HOS), Теорема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Самуєльсона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-Джонса, Теорема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Столпера-Самуєльсона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, Теорема конкурентних переваг M. Портера, Теорія технологічного розриву М.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Познера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1394" w:rsidRPr="003A42D5">
        <w:rPr>
          <w:rFonts w:ascii="Times New Roman" w:hAnsi="Times New Roman" w:cs="Times New Roman"/>
          <w:sz w:val="28"/>
          <w:szCs w:val="28"/>
          <w:lang w:val="uk-UA"/>
        </w:rPr>
        <w:t>Теорія «життєвого циклу продукту», Теорема Рибчинського і «</w:t>
      </w:r>
      <w:proofErr w:type="spellStart"/>
      <w:r w:rsidR="00AC1394" w:rsidRPr="003A42D5">
        <w:rPr>
          <w:rFonts w:ascii="Times New Roman" w:hAnsi="Times New Roman" w:cs="Times New Roman"/>
          <w:sz w:val="28"/>
          <w:szCs w:val="28"/>
          <w:lang w:val="uk-UA"/>
        </w:rPr>
        <w:t>голандська</w:t>
      </w:r>
      <w:proofErr w:type="spellEnd"/>
      <w:r w:rsidR="00AC1394"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хвороба», Теорія перехресного попиту С. </w:t>
      </w:r>
      <w:proofErr w:type="spellStart"/>
      <w:r w:rsidR="00AC1394" w:rsidRPr="003A42D5">
        <w:rPr>
          <w:rFonts w:ascii="Times New Roman" w:hAnsi="Times New Roman" w:cs="Times New Roman"/>
          <w:sz w:val="28"/>
          <w:szCs w:val="28"/>
          <w:lang w:val="uk-UA"/>
        </w:rPr>
        <w:t>Ліндера</w:t>
      </w:r>
      <w:proofErr w:type="spellEnd"/>
      <w:r w:rsidR="00AC1394"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або теорія подібності переваг</w:t>
      </w:r>
    </w:p>
    <w:p w14:paraId="5D98CD7E" w14:textId="7C7D5290" w:rsidR="00100F94" w:rsidRPr="003A42D5" w:rsidRDefault="00100F94" w:rsidP="00F5225F">
      <w:pPr>
        <w:pStyle w:val="a3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центарльних</w:t>
      </w:r>
      <w:proofErr w:type="spellEnd"/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місць В. </w:t>
      </w:r>
      <w:proofErr w:type="spellStart"/>
      <w:r w:rsidRPr="003A42D5">
        <w:rPr>
          <w:rFonts w:ascii="Times New Roman" w:hAnsi="Times New Roman" w:cs="Times New Roman"/>
          <w:sz w:val="28"/>
          <w:szCs w:val="28"/>
          <w:lang w:val="uk-UA"/>
        </w:rPr>
        <w:t>Кристаллера</w:t>
      </w:r>
      <w:proofErr w:type="spellEnd"/>
    </w:p>
    <w:p w14:paraId="716890D4" w14:textId="77777777" w:rsid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DEAA277" w14:textId="7777008D" w:rsidR="006C2AD4" w:rsidRPr="003A42D5" w:rsidRDefault="006F4369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2. Міжнародна торгівля</w:t>
      </w:r>
    </w:p>
    <w:p w14:paraId="30D5B7DA" w14:textId="77777777" w:rsid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7E64931" w14:textId="224E4C66" w:rsid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1. Глобалізація та міжнародна торгівля</w:t>
      </w:r>
    </w:p>
    <w:p w14:paraId="4D62EC0D" w14:textId="7B5ABD0F" w:rsidR="003606BE" w:rsidRPr="003A42D5" w:rsidRDefault="003606BE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100F94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Глобалізація та інтернаціоналізація як визначальні риси сучасної міжнародної торгівлі.</w:t>
      </w:r>
    </w:p>
    <w:p w14:paraId="3966B92D" w14:textId="1D796203" w:rsidR="006C2AD4" w:rsidRPr="00F5225F" w:rsidRDefault="003606BE" w:rsidP="00F5225F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інтернаціоналізації</w:t>
      </w:r>
    </w:p>
    <w:p w14:paraId="00A08EC4" w14:textId="557D2733" w:rsidR="003606BE" w:rsidRPr="00F5225F" w:rsidRDefault="003606BE" w:rsidP="00F5225F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поняття глобалізації</w:t>
      </w:r>
    </w:p>
    <w:p w14:paraId="1ABF67C7" w14:textId="5DE538B8" w:rsidR="003606BE" w:rsidRPr="00F5225F" w:rsidRDefault="003606BE" w:rsidP="00F5225F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Переваги і недоліки глобалізації</w:t>
      </w:r>
    </w:p>
    <w:p w14:paraId="352953FF" w14:textId="5AFCD398" w:rsidR="003606BE" w:rsidRPr="00F5225F" w:rsidRDefault="003606BE" w:rsidP="00F5225F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Транснаціональні корпорації</w:t>
      </w:r>
    </w:p>
    <w:p w14:paraId="49C14FFF" w14:textId="77777777" w:rsidR="003606BE" w:rsidRPr="003A42D5" w:rsidRDefault="003606BE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5D17D9E" w14:textId="40342D2B" w:rsidR="003117A4" w:rsidRPr="003A42D5" w:rsidRDefault="000347CB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100F94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proofErr w:type="spellStart"/>
      <w:r w:rsidR="003A42D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3A42D5" w:rsidRPr="003A42D5">
        <w:rPr>
          <w:rFonts w:ascii="Times New Roman" w:hAnsi="Times New Roman" w:cs="Times New Roman"/>
          <w:b/>
          <w:bCs/>
          <w:sz w:val="28"/>
          <w:szCs w:val="28"/>
        </w:rPr>
        <w:t>учасний</w:t>
      </w:r>
      <w:proofErr w:type="spellEnd"/>
      <w:r w:rsidR="003A42D5" w:rsidRPr="003A42D5">
        <w:rPr>
          <w:rFonts w:ascii="Times New Roman" w:hAnsi="Times New Roman" w:cs="Times New Roman"/>
          <w:b/>
          <w:bCs/>
          <w:sz w:val="28"/>
          <w:szCs w:val="28"/>
        </w:rPr>
        <w:t xml:space="preserve"> стан та структура </w:t>
      </w:r>
      <w:proofErr w:type="spellStart"/>
      <w:r w:rsidR="003A42D5" w:rsidRPr="003A42D5">
        <w:rPr>
          <w:rFonts w:ascii="Times New Roman" w:hAnsi="Times New Roman" w:cs="Times New Roman"/>
          <w:b/>
          <w:bCs/>
          <w:sz w:val="28"/>
          <w:szCs w:val="28"/>
        </w:rPr>
        <w:t>міжнародної</w:t>
      </w:r>
      <w:proofErr w:type="spellEnd"/>
      <w:r w:rsidR="003A42D5" w:rsidRPr="003A42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A42D5" w:rsidRPr="003A42D5">
        <w:rPr>
          <w:rFonts w:ascii="Times New Roman" w:hAnsi="Times New Roman" w:cs="Times New Roman"/>
          <w:b/>
          <w:bCs/>
          <w:sz w:val="28"/>
          <w:szCs w:val="28"/>
        </w:rPr>
        <w:t>торгівлі</w:t>
      </w:r>
      <w:proofErr w:type="spellEnd"/>
    </w:p>
    <w:p w14:paraId="6F642590" w14:textId="17165641" w:rsidR="000347CB" w:rsidRPr="00F5225F" w:rsidRDefault="000347CB" w:rsidP="00F5225F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Поняття міжнародної </w:t>
      </w:r>
      <w:r w:rsidR="003606BE"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і світової </w:t>
      </w:r>
      <w:r w:rsidRPr="00F5225F">
        <w:rPr>
          <w:rFonts w:ascii="Times New Roman" w:hAnsi="Times New Roman" w:cs="Times New Roman"/>
          <w:sz w:val="28"/>
          <w:szCs w:val="28"/>
          <w:lang w:val="uk-UA"/>
        </w:rPr>
        <w:t>торгівлі</w:t>
      </w:r>
    </w:p>
    <w:p w14:paraId="138063CA" w14:textId="2BD4CDB6" w:rsidR="000347CB" w:rsidRPr="00F5225F" w:rsidRDefault="000347CB" w:rsidP="00F5225F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Головні категорії та показники міжнародної торгівлі</w:t>
      </w:r>
    </w:p>
    <w:p w14:paraId="057840B8" w14:textId="7E2BFA07" w:rsidR="000347CB" w:rsidRPr="00F5225F" w:rsidRDefault="000347CB" w:rsidP="00F5225F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Географічна і товарна структура міжнародної торгівлі</w:t>
      </w:r>
    </w:p>
    <w:p w14:paraId="2128FC60" w14:textId="249F4B39" w:rsidR="003606BE" w:rsidRPr="00F5225F" w:rsidRDefault="003606BE" w:rsidP="00F5225F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Види міжнародної торгівлі</w:t>
      </w:r>
    </w:p>
    <w:p w14:paraId="47E96190" w14:textId="49A58BAE" w:rsidR="000347CB" w:rsidRPr="00F5225F" w:rsidRDefault="000347CB" w:rsidP="00F5225F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Форми міжнародної торгівлі</w:t>
      </w:r>
    </w:p>
    <w:p w14:paraId="48CC97B0" w14:textId="77777777" w:rsidR="006E22AD" w:rsidRDefault="006E22AD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F115CAC" w14:textId="77777777" w:rsidR="006E22AD" w:rsidRPr="006E22AD" w:rsidRDefault="006E22AD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2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Лекція 9. Сучасні тенденції міжнародної торгівлі </w:t>
      </w:r>
    </w:p>
    <w:p w14:paraId="7522099F" w14:textId="181D19F7" w:rsidR="000347CB" w:rsidRPr="00F5225F" w:rsidRDefault="000347CB" w:rsidP="00F5225F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Сучасні тенденції товарної структури міжнародної торгівлі</w:t>
      </w:r>
    </w:p>
    <w:p w14:paraId="4A2A034D" w14:textId="5E295CA3" w:rsidR="000347CB" w:rsidRPr="00F5225F" w:rsidRDefault="000347CB" w:rsidP="00F5225F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Сучасні тенденції географічної структури міжнародної торгівлі</w:t>
      </w:r>
    </w:p>
    <w:p w14:paraId="0D0479B7" w14:textId="1AE399D7" w:rsidR="000347CB" w:rsidRPr="00F5225F" w:rsidRDefault="000347CB" w:rsidP="00F5225F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товарами</w:t>
      </w:r>
    </w:p>
    <w:p w14:paraId="26D475A4" w14:textId="7BDB9A85" w:rsidR="000347CB" w:rsidRPr="00F5225F" w:rsidRDefault="000347CB" w:rsidP="00F5225F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Тенденції міжнародної торгівлі послугами</w:t>
      </w:r>
    </w:p>
    <w:p w14:paraId="3A5B7B52" w14:textId="77777777" w:rsidR="000347CB" w:rsidRPr="003A42D5" w:rsidRDefault="000347CB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9F2039" w14:textId="018220F1" w:rsidR="00CD7ABD" w:rsidRPr="003A42D5" w:rsidRDefault="00DC68C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B2005D"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100F94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D7AB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Вплив міжнародної торгівлі на національну економіку країн світу</w:t>
      </w:r>
    </w:p>
    <w:p w14:paraId="5AC4440C" w14:textId="636CFABC" w:rsidR="00CD7ABD" w:rsidRPr="00F5225F" w:rsidRDefault="00CD7ABD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Спеціалізація країн світу у МПП. </w:t>
      </w:r>
    </w:p>
    <w:p w14:paraId="7103A6A3" w14:textId="5476F2C9" w:rsidR="00DC68C0" w:rsidRPr="00F5225F" w:rsidRDefault="00DC68C0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Напрями Міжнародної спеціалізації виробництва (МСП)</w:t>
      </w:r>
    </w:p>
    <w:p w14:paraId="5FE40E90" w14:textId="5B5E6767" w:rsidR="00DC68C0" w:rsidRPr="00F5225F" w:rsidRDefault="00DC68C0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Можливості МПП</w:t>
      </w:r>
    </w:p>
    <w:p w14:paraId="20736CE7" w14:textId="22C424F2" w:rsidR="00CD7ABD" w:rsidRPr="00F5225F" w:rsidRDefault="00CD7ABD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Фактори розвитку МПП</w:t>
      </w:r>
    </w:p>
    <w:p w14:paraId="367363A4" w14:textId="7C3B66B7" w:rsidR="00CD7ABD" w:rsidRPr="00F5225F" w:rsidRDefault="00CD7ABD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Феномен «Голландської хвороби». </w:t>
      </w:r>
    </w:p>
    <w:p w14:paraId="6B50247C" w14:textId="58A5707F" w:rsidR="00CD7ABD" w:rsidRPr="00F5225F" w:rsidRDefault="00CD7ABD" w:rsidP="00F5225F">
      <w:pPr>
        <w:pStyle w:val="a3"/>
        <w:numPr>
          <w:ilvl w:val="0"/>
          <w:numId w:val="1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Торговельний баланс та його рівновага</w:t>
      </w:r>
    </w:p>
    <w:p w14:paraId="464AD7EA" w14:textId="77777777" w:rsidR="00DC68C0" w:rsidRDefault="00DC68C0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77C02A" w14:textId="0DC15F34" w:rsidR="00723F6D" w:rsidRPr="00723F6D" w:rsidRDefault="00723F6D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3F6D">
        <w:rPr>
          <w:rFonts w:ascii="Times New Roman" w:hAnsi="Times New Roman" w:cs="Times New Roman"/>
          <w:b/>
          <w:sz w:val="28"/>
          <w:szCs w:val="28"/>
          <w:lang w:val="uk-UA"/>
        </w:rPr>
        <w:t>Контрольна робота</w:t>
      </w:r>
    </w:p>
    <w:p w14:paraId="6E13EEE9" w14:textId="77777777" w:rsidR="00723F6D" w:rsidRDefault="00723F6D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386C897" w14:textId="1892B67E" w:rsidR="003A42D5" w:rsidRP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sz w:val="28"/>
          <w:szCs w:val="28"/>
          <w:lang w:val="uk-UA"/>
        </w:rPr>
        <w:t>Тема 2. Торговельна політика країн світу</w:t>
      </w:r>
    </w:p>
    <w:p w14:paraId="1A9C0E29" w14:textId="6B932183" w:rsidR="00DC68C0" w:rsidRPr="003A42D5" w:rsidRDefault="00DC68C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</w:t>
      </w:r>
      <w:r w:rsidR="003913DE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Торгівельна політика країн світу та її різновиди</w:t>
      </w:r>
    </w:p>
    <w:p w14:paraId="6CCFC5F1" w14:textId="046503C7" w:rsidR="00DC68C0" w:rsidRPr="00F5225F" w:rsidRDefault="00DC68C0" w:rsidP="00F5225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торговельної політики</w:t>
      </w:r>
    </w:p>
    <w:p w14:paraId="491E6F36" w14:textId="03AC36AF" w:rsidR="00DC68C0" w:rsidRPr="00F5225F" w:rsidRDefault="00DC68C0" w:rsidP="00F5225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Параметри глобальної торгівлі</w:t>
      </w:r>
    </w:p>
    <w:p w14:paraId="54BE24E9" w14:textId="0D0A37D8" w:rsidR="00DC68C0" w:rsidRPr="00F5225F" w:rsidRDefault="00DC68C0" w:rsidP="00F5225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Індикатори міжнародної торговельної політики</w:t>
      </w:r>
    </w:p>
    <w:p w14:paraId="233C8929" w14:textId="713FA7F4" w:rsidR="00DC68C0" w:rsidRPr="00F5225F" w:rsidRDefault="00DC68C0" w:rsidP="00F5225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Ключові рішення міжнародної торговельної політики: (одностороннє законодавство, двосторонні домовленості, багатосторонні домовленості)</w:t>
      </w:r>
    </w:p>
    <w:p w14:paraId="770DC723" w14:textId="77777777" w:rsidR="00723F6D" w:rsidRDefault="00723F6D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AB1F97" w14:textId="59A419AD" w:rsidR="003A42D5" w:rsidRPr="003A42D5" w:rsidRDefault="003A42D5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Лекція. 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B5E50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 Відкрита економіка: значення та показники</w:t>
      </w:r>
    </w:p>
    <w:p w14:paraId="42E7DB71" w14:textId="77777777" w:rsidR="003A42D5" w:rsidRPr="003A42D5" w:rsidRDefault="003A42D5" w:rsidP="00F5225F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Типи економік виходячи зі ступеня участі країни в міжнародній торгівлі: відкрита економіка, автаркія, протекціонізм</w:t>
      </w:r>
    </w:p>
    <w:p w14:paraId="53DA53FE" w14:textId="77777777" w:rsidR="003A42D5" w:rsidRPr="003A42D5" w:rsidRDefault="003A42D5" w:rsidP="00F5225F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Відкрита економіка: поняття і внутрішні властивості</w:t>
      </w:r>
    </w:p>
    <w:p w14:paraId="79D51E39" w14:textId="77777777" w:rsidR="003A42D5" w:rsidRPr="003A42D5" w:rsidRDefault="003A42D5" w:rsidP="00F5225F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Кількісні та якісні параметри економіки відкритого типу</w:t>
      </w:r>
    </w:p>
    <w:p w14:paraId="7FF56092" w14:textId="77777777" w:rsidR="003A42D5" w:rsidRPr="003A42D5" w:rsidRDefault="003A42D5" w:rsidP="00F5225F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Класифікація країн за критерієм зовнішньоторговельної відкритості</w:t>
      </w:r>
    </w:p>
    <w:p w14:paraId="6685364F" w14:textId="77777777" w:rsidR="00AC1394" w:rsidRPr="003A42D5" w:rsidRDefault="00AC1394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FF3A731" w14:textId="6D7CCC1A" w:rsidR="00AC1394" w:rsidRPr="003A42D5" w:rsidRDefault="00AC1394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B5E50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Тарифні та нетарифні методи регулювання міжнародної торгівлі</w:t>
      </w:r>
    </w:p>
    <w:p w14:paraId="26810062" w14:textId="6EC38FDC" w:rsidR="00AC1394" w:rsidRPr="00F5225F" w:rsidRDefault="00AC1394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Мета державного регулювання міжнародної торгівлі</w:t>
      </w:r>
    </w:p>
    <w:p w14:paraId="16789E1B" w14:textId="5553AD15" w:rsidR="00AC1394" w:rsidRPr="00F5225F" w:rsidRDefault="00AC1394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Тарифний метод регулювання торгівлі</w:t>
      </w:r>
    </w:p>
    <w:p w14:paraId="270E4FE6" w14:textId="13D7056A" w:rsidR="00AC1394" w:rsidRPr="00F5225F" w:rsidRDefault="00AC1394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Митні платежі та їх види</w:t>
      </w:r>
    </w:p>
    <w:p w14:paraId="42392C12" w14:textId="1CF6F77F" w:rsidR="00AC1394" w:rsidRPr="00F5225F" w:rsidRDefault="00AC1394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Види торгових режимів:</w:t>
      </w:r>
      <w:r w:rsidRPr="00F5225F">
        <w:rPr>
          <w:rFonts w:ascii="Times New Roman" w:hAnsi="Times New Roman" w:cs="Times New Roman"/>
          <w:sz w:val="28"/>
          <w:szCs w:val="28"/>
        </w:rPr>
        <w:t xml:space="preserve"> </w:t>
      </w:r>
      <w:r w:rsidRPr="00F5225F">
        <w:rPr>
          <w:rFonts w:ascii="Times New Roman" w:hAnsi="Times New Roman" w:cs="Times New Roman"/>
          <w:sz w:val="28"/>
          <w:szCs w:val="28"/>
          <w:lang w:val="uk-UA"/>
        </w:rPr>
        <w:t>національний режим,</w:t>
      </w:r>
      <w:r w:rsidRPr="00F5225F">
        <w:rPr>
          <w:rFonts w:ascii="Times New Roman" w:hAnsi="Times New Roman" w:cs="Times New Roman"/>
          <w:sz w:val="28"/>
          <w:szCs w:val="28"/>
        </w:rPr>
        <w:t xml:space="preserve"> </w:t>
      </w:r>
      <w:r w:rsidRPr="00F5225F">
        <w:rPr>
          <w:rFonts w:ascii="Times New Roman" w:hAnsi="Times New Roman" w:cs="Times New Roman"/>
          <w:sz w:val="28"/>
          <w:szCs w:val="28"/>
          <w:lang w:val="uk-UA"/>
        </w:rPr>
        <w:t>режим найбільшого сприяння,</w:t>
      </w:r>
      <w:r w:rsidRPr="00F5225F">
        <w:rPr>
          <w:rFonts w:ascii="Times New Roman" w:hAnsi="Times New Roman" w:cs="Times New Roman"/>
          <w:sz w:val="28"/>
          <w:szCs w:val="28"/>
        </w:rPr>
        <w:t xml:space="preserve"> </w:t>
      </w:r>
      <w:r w:rsidRPr="00F5225F">
        <w:rPr>
          <w:rFonts w:ascii="Times New Roman" w:hAnsi="Times New Roman" w:cs="Times New Roman"/>
          <w:sz w:val="28"/>
          <w:szCs w:val="28"/>
          <w:lang w:val="uk-UA"/>
        </w:rPr>
        <w:t>спеціальний режим</w:t>
      </w:r>
    </w:p>
    <w:p w14:paraId="449F4485" w14:textId="0CCD7CF8" w:rsidR="00551888" w:rsidRPr="00F5225F" w:rsidRDefault="00551888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Акцизний збір</w:t>
      </w:r>
    </w:p>
    <w:p w14:paraId="5928694B" w14:textId="5258B033" w:rsidR="00551888" w:rsidRPr="00F5225F" w:rsidRDefault="00551888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Податок на додану вартість</w:t>
      </w:r>
    </w:p>
    <w:p w14:paraId="75E234C3" w14:textId="3D193647" w:rsidR="00551888" w:rsidRPr="00F5225F" w:rsidRDefault="00551888" w:rsidP="00F5225F">
      <w:pPr>
        <w:pStyle w:val="a3"/>
        <w:numPr>
          <w:ilvl w:val="0"/>
          <w:numId w:val="19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Нетарифне регулювання: цілі, види, заходи</w:t>
      </w:r>
    </w:p>
    <w:p w14:paraId="09DDD07D" w14:textId="77777777" w:rsidR="00551888" w:rsidRPr="003A42D5" w:rsidRDefault="00551888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12D647A" w14:textId="4FE9FB19" w:rsidR="00D54550" w:rsidRPr="003A42D5" w:rsidRDefault="00D5455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5B7A6C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EA0511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Прихований протекціонізм як сучасний інструмент міжнародної торгівлі</w:t>
      </w:r>
    </w:p>
    <w:p w14:paraId="05747A22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225F">
        <w:rPr>
          <w:rFonts w:ascii="Times New Roman" w:hAnsi="Times New Roman" w:cs="Times New Roman"/>
          <w:sz w:val="28"/>
          <w:szCs w:val="28"/>
        </w:rPr>
        <w:t>Сутн</w:t>
      </w:r>
      <w:r w:rsidRPr="00F5225F">
        <w:rPr>
          <w:rFonts w:ascii="Times New Roman" w:hAnsi="Times New Roman" w:cs="Times New Roman"/>
          <w:sz w:val="28"/>
          <w:szCs w:val="28"/>
          <w:lang w:val="uk-UA"/>
        </w:rPr>
        <w:t>ість</w:t>
      </w:r>
      <w:proofErr w:type="spellEnd"/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 протекціонізму</w:t>
      </w:r>
    </w:p>
    <w:p w14:paraId="607E2DB6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Основні види протекціонізму</w:t>
      </w:r>
    </w:p>
    <w:p w14:paraId="63AC8445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Інструменти прихованого протекціонізму</w:t>
      </w:r>
    </w:p>
    <w:p w14:paraId="6C5B2D25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Технічні бар'єри, їх види</w:t>
      </w:r>
    </w:p>
    <w:p w14:paraId="00DFDBBB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Міжнародна стандартизація</w:t>
      </w:r>
    </w:p>
    <w:p w14:paraId="26FD4F01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Експортні субсидії</w:t>
      </w:r>
    </w:p>
    <w:p w14:paraId="5ECCAA6F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Експортне кредитування</w:t>
      </w:r>
    </w:p>
    <w:p w14:paraId="6CB35E31" w14:textId="77777777" w:rsidR="00D54550" w:rsidRPr="00F5225F" w:rsidRDefault="00D54550" w:rsidP="00F5225F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Впливу інструментів прихованого протекціонізму на національну економіку</w:t>
      </w:r>
    </w:p>
    <w:p w14:paraId="274211C5" w14:textId="77777777" w:rsidR="00213F08" w:rsidRPr="003A42D5" w:rsidRDefault="00213F08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ACB11AF" w14:textId="291D0E97" w:rsidR="00213F08" w:rsidRPr="003A42D5" w:rsidRDefault="00213F08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546EF" w:rsidRPr="0007514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59139B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Торгівельні війни в міжнародній торгівлі</w:t>
      </w:r>
    </w:p>
    <w:p w14:paraId="5F301585" w14:textId="77777777" w:rsidR="002546EF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торговельних війн</w:t>
      </w:r>
    </w:p>
    <w:p w14:paraId="52B6804F" w14:textId="77777777" w:rsidR="002546EF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Характеристики суперечливих торговельних відносин між країнами та типи торгівельних суперечок</w:t>
      </w:r>
    </w:p>
    <w:p w14:paraId="3E652D3E" w14:textId="77777777" w:rsidR="002546EF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Чинники сприяння появи торговельних війн.</w:t>
      </w:r>
    </w:p>
    <w:p w14:paraId="4A85757F" w14:textId="77777777" w:rsidR="002546EF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Об’єкти міжнародної торговельної суперечки</w:t>
      </w:r>
    </w:p>
    <w:p w14:paraId="7CF95808" w14:textId="77777777" w:rsidR="002546EF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Інтереси країни експортера / імпортера – ініціатора торгівельної війни</w:t>
      </w:r>
    </w:p>
    <w:p w14:paraId="2D8605E7" w14:textId="04B33561" w:rsidR="00213F08" w:rsidRPr="00F5225F" w:rsidRDefault="002546EF" w:rsidP="00F5225F">
      <w:pPr>
        <w:pStyle w:val="a3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Наступальна і оборонна торговельні війни, їх інструменти</w:t>
      </w:r>
    </w:p>
    <w:p w14:paraId="2740D67D" w14:textId="77777777" w:rsidR="002546EF" w:rsidRDefault="002546EF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1FAF506" w14:textId="58C25C32" w:rsidR="003A42D5" w:rsidRP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sz w:val="28"/>
          <w:szCs w:val="28"/>
          <w:lang w:val="uk-UA"/>
        </w:rPr>
        <w:t>Тема 3. Формування кон’юнктури світового ринку та стратегії країн світу в контексті міжнародної торгівлі</w:t>
      </w:r>
    </w:p>
    <w:p w14:paraId="4C33C9CB" w14:textId="77777777" w:rsidR="003A42D5" w:rsidRDefault="003A42D5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231D78A" w14:textId="7E5E11A5" w:rsidR="00213F08" w:rsidRPr="003A42D5" w:rsidRDefault="00213F08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075148" w:rsidRPr="000751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723F6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кон’юнктури світового ринку в залежності від торгівельної політики країн світу</w:t>
      </w:r>
    </w:p>
    <w:p w14:paraId="16B69BB5" w14:textId="77777777" w:rsidR="00075148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і види кон’юнктури</w:t>
      </w:r>
    </w:p>
    <w:p w14:paraId="76802154" w14:textId="77777777" w:rsidR="00075148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ринкової ситуації та світового ринку</w:t>
      </w:r>
    </w:p>
    <w:p w14:paraId="2C8B84A9" w14:textId="77777777" w:rsidR="00075148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Кон'юнктура світового ринку та її види </w:t>
      </w:r>
    </w:p>
    <w:p w14:paraId="7F6D05A8" w14:textId="77777777" w:rsidR="00075148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Фактори, що впливають на кон'юнктуру ринку</w:t>
      </w:r>
    </w:p>
    <w:p w14:paraId="147EFC10" w14:textId="77777777" w:rsidR="00075148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Основні показники кон'юнктури товарного ринку</w:t>
      </w:r>
    </w:p>
    <w:p w14:paraId="705FD5DF" w14:textId="6698B95E" w:rsidR="0097558E" w:rsidRPr="00F5225F" w:rsidRDefault="00075148" w:rsidP="00F5225F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Методичні вимоги до вивчення кон’юнктури ринку</w:t>
      </w:r>
    </w:p>
    <w:p w14:paraId="6B1A2ABD" w14:textId="77777777" w:rsidR="00D261ED" w:rsidRPr="003A42D5" w:rsidRDefault="00D261ED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3B89E5" w14:textId="046D4B01" w:rsidR="00710035" w:rsidRPr="003A42D5" w:rsidRDefault="00710035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075148" w:rsidRPr="00F5225F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Стратегії країн світу в контексті міжнародної торгівлі: </w:t>
      </w:r>
      <w:proofErr w:type="spellStart"/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експортоорієнтування</w:t>
      </w:r>
      <w:proofErr w:type="spellEnd"/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імпортозаміщення</w:t>
      </w:r>
    </w:p>
    <w:p w14:paraId="45056DD7" w14:textId="77777777" w:rsidR="00D85368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Аспекти пріоритетності ролі експорту</w:t>
      </w:r>
    </w:p>
    <w:p w14:paraId="7C539F7A" w14:textId="77777777" w:rsidR="00D85368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поняття «</w:t>
      </w:r>
      <w:proofErr w:type="spellStart"/>
      <w:r w:rsidRPr="00F5225F">
        <w:rPr>
          <w:rFonts w:ascii="Times New Roman" w:hAnsi="Times New Roman" w:cs="Times New Roman"/>
          <w:sz w:val="28"/>
          <w:szCs w:val="28"/>
          <w:lang w:val="uk-UA"/>
        </w:rPr>
        <w:t>Експортоорієнтована</w:t>
      </w:r>
      <w:proofErr w:type="spellEnd"/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 стратегія держави» та форми експортної спеціалізації держави.</w:t>
      </w:r>
    </w:p>
    <w:p w14:paraId="2F1A0B60" w14:textId="77777777" w:rsidR="00D85368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Інструменти і засоби реалізації експортної орієнтації держави</w:t>
      </w:r>
    </w:p>
    <w:p w14:paraId="153325B0" w14:textId="77777777" w:rsidR="00D85368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225F">
        <w:rPr>
          <w:rFonts w:ascii="Times New Roman" w:hAnsi="Times New Roman" w:cs="Times New Roman"/>
          <w:sz w:val="28"/>
          <w:szCs w:val="28"/>
          <w:lang w:val="uk-UA"/>
        </w:rPr>
        <w:t>Імпортозалежність</w:t>
      </w:r>
      <w:proofErr w:type="spellEnd"/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 країни і чинники її посилення </w:t>
      </w:r>
    </w:p>
    <w:p w14:paraId="6639932C" w14:textId="77777777" w:rsidR="00D85368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Сутність політики імпортозаміщення</w:t>
      </w:r>
    </w:p>
    <w:p w14:paraId="3929EC02" w14:textId="49CFEEB4" w:rsidR="00710035" w:rsidRPr="00F5225F" w:rsidRDefault="00D85368" w:rsidP="00F5225F">
      <w:pPr>
        <w:pStyle w:val="a3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Стратегічні орієнтири імпортозаміщення</w:t>
      </w:r>
    </w:p>
    <w:p w14:paraId="725EB685" w14:textId="77777777" w:rsidR="00D85368" w:rsidRPr="003A42D5" w:rsidRDefault="00D85368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EDB6E83" w14:textId="5BEA40BB" w:rsidR="00D54550" w:rsidRPr="003A42D5" w:rsidRDefault="00D54550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</w:t>
      </w:r>
      <w:r w:rsidR="00D85368" w:rsidRPr="00F5225F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23F6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Міжнародні організації та регулювання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23F6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міжнародної торгівлі</w:t>
      </w:r>
    </w:p>
    <w:p w14:paraId="3F5FB691" w14:textId="77777777" w:rsidR="00D54550" w:rsidRPr="003A42D5" w:rsidRDefault="00D54550" w:rsidP="00F5225F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Міжнародні організації з регулювання міжнародної торгівлі.</w:t>
      </w:r>
    </w:p>
    <w:p w14:paraId="4E0F84EB" w14:textId="40348265" w:rsidR="00D54550" w:rsidRPr="003A42D5" w:rsidRDefault="00D54550" w:rsidP="00F5225F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Світова організація торгівлі: історія створення, організаційна структура, процедура вступу.</w:t>
      </w:r>
    </w:p>
    <w:p w14:paraId="446B079C" w14:textId="291FE2E9" w:rsidR="00D54550" w:rsidRPr="003A42D5" w:rsidRDefault="00D54550" w:rsidP="00F5225F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Співробітництво України з Світовою організацією торгівлі.</w:t>
      </w:r>
    </w:p>
    <w:p w14:paraId="45AC31FB" w14:textId="1289D262" w:rsidR="00D54550" w:rsidRPr="003A42D5" w:rsidRDefault="00D54550" w:rsidP="00F5225F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Міжнародні організації з стандартизації</w:t>
      </w:r>
    </w:p>
    <w:p w14:paraId="3357D4CA" w14:textId="77777777" w:rsidR="003A42D5" w:rsidRDefault="003A42D5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5628C26" w14:textId="1945A483" w:rsidR="00D54550" w:rsidRPr="003A42D5" w:rsidRDefault="006F4369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Розділ 3. Зовнішня і внутрішня торгівля України</w:t>
      </w:r>
    </w:p>
    <w:p w14:paraId="639475CD" w14:textId="00326046" w:rsidR="0022678E" w:rsidRPr="003A42D5" w:rsidRDefault="0022678E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1. Зовнішня торгівля України</w:t>
      </w:r>
    </w:p>
    <w:p w14:paraId="19BFCD01" w14:textId="036DAFA1" w:rsidR="00D54550" w:rsidRPr="003A42D5" w:rsidRDefault="00723F6D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="00D261E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900FE1" w:rsidRPr="00900FE1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261E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Зовнішня торгівля як головний вид зовнішньоекономічних зв’язків України</w:t>
      </w:r>
      <w:r w:rsidR="00F57D0C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Показники розвитку зовнішньоекономічної діяльності країни</w:t>
      </w:r>
    </w:p>
    <w:p w14:paraId="0794C1AE" w14:textId="77777777" w:rsidR="00D261ED" w:rsidRPr="003A42D5" w:rsidRDefault="00D261ED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Сутність зовнішньої торгівлі </w:t>
      </w:r>
    </w:p>
    <w:p w14:paraId="73114474" w14:textId="77777777" w:rsidR="00F57D0C" w:rsidRPr="003A42D5" w:rsidRDefault="00D261ED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«Зовнішня торгівля» і «міжнародна торгівля»: співвідношення понять.</w:t>
      </w:r>
      <w:r w:rsidR="00F57D0C"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2A39BAB" w14:textId="73E6A9E9" w:rsidR="00F57D0C" w:rsidRPr="003A42D5" w:rsidRDefault="00F57D0C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Показники обсягу зовнішньої торгівлі.</w:t>
      </w:r>
    </w:p>
    <w:p w14:paraId="2997A7FE" w14:textId="77777777" w:rsidR="00F57D0C" w:rsidRPr="003A42D5" w:rsidRDefault="00F57D0C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зовнішньої торгівлі.</w:t>
      </w:r>
    </w:p>
    <w:p w14:paraId="3A148FF1" w14:textId="77777777" w:rsidR="00F57D0C" w:rsidRPr="003A42D5" w:rsidRDefault="00F57D0C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Показники структури зовнішньої торгівлі.</w:t>
      </w:r>
    </w:p>
    <w:p w14:paraId="41E2F421" w14:textId="77777777" w:rsidR="00F57D0C" w:rsidRPr="003A42D5" w:rsidRDefault="00F57D0C" w:rsidP="00F5225F">
      <w:pPr>
        <w:pStyle w:val="a3"/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Показники динаміки зовнішньої торгівлі.</w:t>
      </w:r>
    </w:p>
    <w:p w14:paraId="5C90545F" w14:textId="3ABC7F30" w:rsidR="00D261ED" w:rsidRPr="003A42D5" w:rsidRDefault="00D261ED" w:rsidP="00F5225F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82C9E2" w14:textId="73007D1C" w:rsidR="00F57D0C" w:rsidRPr="003A42D5" w:rsidRDefault="00F57D0C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Зовнішня торгівля України.</w:t>
      </w:r>
    </w:p>
    <w:p w14:paraId="2287BD2B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Географічна структура експорту / імпорту товарів України</w:t>
      </w:r>
    </w:p>
    <w:p w14:paraId="4C70DAD6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Товарна структура експорту / імпорту товарів України</w:t>
      </w:r>
    </w:p>
    <w:p w14:paraId="208810C5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Зовнішня торгівля послугами України.</w:t>
      </w:r>
    </w:p>
    <w:p w14:paraId="1EF824EB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Географічна структура експорту / імпорту послуг України</w:t>
      </w:r>
    </w:p>
    <w:p w14:paraId="30AD0C8F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Товарна структура експорту / імпорту послуг України</w:t>
      </w:r>
    </w:p>
    <w:p w14:paraId="79C7A4D6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Напрямки нарощування експортного потенціалу України.</w:t>
      </w:r>
    </w:p>
    <w:p w14:paraId="7B0B8C3E" w14:textId="77777777" w:rsidR="00F57D0C" w:rsidRPr="003A42D5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Основні напрямки оптимізації імпорту в Україні.</w:t>
      </w:r>
    </w:p>
    <w:p w14:paraId="051012F3" w14:textId="77777777" w:rsidR="00F57D0C" w:rsidRDefault="00F57D0C" w:rsidP="00F5225F">
      <w:pPr>
        <w:pStyle w:val="a3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експортно-імпортних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відкритості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3A42D5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3A42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14:paraId="340D4F76" w14:textId="77777777" w:rsidR="00723F6D" w:rsidRPr="003A42D5" w:rsidRDefault="00723F6D" w:rsidP="00F5225F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5E634AB" w14:textId="1D1E5CD7" w:rsidR="00F57D0C" w:rsidRPr="003A42D5" w:rsidRDefault="0022678E" w:rsidP="00F5225F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2. Розвиток внутрішньої торгівлі в Україні</w:t>
      </w:r>
    </w:p>
    <w:p w14:paraId="5293AA0D" w14:textId="653888A9" w:rsidR="00554569" w:rsidRPr="003A42D5" w:rsidRDefault="00554569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Розвиток внутрішньої торгівлі в Україні</w:t>
      </w:r>
    </w:p>
    <w:p w14:paraId="5FD2BC32" w14:textId="630D40E1" w:rsidR="004052F1" w:rsidRPr="00F5225F" w:rsidRDefault="004052F1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52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Фактори формування й розвиток системи торговельного обслуговування населення України</w:t>
      </w:r>
    </w:p>
    <w:p w14:paraId="074C1A7D" w14:textId="390649F4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Тенденції розвитку роздрібної торгівлі в Україні</w:t>
      </w:r>
    </w:p>
    <w:p w14:paraId="31E27C05" w14:textId="4D00075E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Розвиток магазинної торгівлі</w:t>
      </w:r>
    </w:p>
    <w:p w14:paraId="31ABDE3C" w14:textId="5D51582D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Найбільші торговельні мережі України</w:t>
      </w:r>
    </w:p>
    <w:p w14:paraId="55086E11" w14:textId="26BF7D8E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Найбільші торговельні центри України</w:t>
      </w:r>
    </w:p>
    <w:p w14:paraId="287D7860" w14:textId="0ECE09C0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proofErr w:type="spellStart"/>
      <w:r w:rsidRPr="00F5225F">
        <w:rPr>
          <w:rFonts w:ascii="Times New Roman" w:hAnsi="Times New Roman" w:cs="Times New Roman"/>
          <w:sz w:val="28"/>
          <w:szCs w:val="28"/>
          <w:lang w:val="uk-UA"/>
        </w:rPr>
        <w:t>позамагазинних</w:t>
      </w:r>
      <w:proofErr w:type="spellEnd"/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 форм торгівлі в Україні</w:t>
      </w:r>
    </w:p>
    <w:p w14:paraId="10967360" w14:textId="176BBE86" w:rsidR="00554569" w:rsidRPr="00F5225F" w:rsidRDefault="00554569" w:rsidP="00F5225F">
      <w:pPr>
        <w:pStyle w:val="a3"/>
        <w:numPr>
          <w:ilvl w:val="0"/>
          <w:numId w:val="2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Розвиток оптової торгівлі в Україні</w:t>
      </w:r>
    </w:p>
    <w:p w14:paraId="12812006" w14:textId="77777777" w:rsidR="00554569" w:rsidRPr="003A42D5" w:rsidRDefault="00554569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3E5B45" w14:textId="55243A27" w:rsidR="0075412E" w:rsidRPr="003A42D5" w:rsidRDefault="0075412E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Електронна комерція у світі та в Україні</w:t>
      </w:r>
    </w:p>
    <w:p w14:paraId="75404419" w14:textId="77777777" w:rsidR="0075412E" w:rsidRPr="003A42D5" w:rsidRDefault="0075412E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>1. Сутність поняття «електронна комерція», «інтернет-торгівля»</w:t>
      </w:r>
    </w:p>
    <w:p w14:paraId="3D8171B6" w14:textId="77777777" w:rsidR="0075412E" w:rsidRPr="003A42D5" w:rsidRDefault="0075412E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2. Тенденції розвитку електронної комерції в світі </w:t>
      </w:r>
    </w:p>
    <w:p w14:paraId="29F42C0F" w14:textId="77777777" w:rsidR="0075412E" w:rsidRPr="003A42D5" w:rsidRDefault="0075412E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sz w:val="28"/>
          <w:szCs w:val="28"/>
          <w:lang w:val="uk-UA"/>
        </w:rPr>
        <w:t xml:space="preserve">2. Тенденції розвитку електронної комерції в Україні </w:t>
      </w:r>
    </w:p>
    <w:p w14:paraId="1CD31E4E" w14:textId="77777777" w:rsidR="0075412E" w:rsidRPr="003A42D5" w:rsidRDefault="0075412E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F5B326E" w14:textId="14C99AF0" w:rsidR="00D261ED" w:rsidRPr="003A42D5" w:rsidRDefault="006F4369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 2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723F6D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Державне регулювання внутрішньої торгівлі</w:t>
      </w:r>
    </w:p>
    <w:p w14:paraId="4071646F" w14:textId="6E38A115" w:rsidR="00554569" w:rsidRPr="00F5225F" w:rsidRDefault="00554569" w:rsidP="00F5225F">
      <w:pPr>
        <w:pStyle w:val="a3"/>
        <w:numPr>
          <w:ilvl w:val="0"/>
          <w:numId w:val="2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Механізм державного регулювання внутрішньої торгівлі </w:t>
      </w:r>
    </w:p>
    <w:p w14:paraId="3F0FE3D2" w14:textId="2B1F2092" w:rsidR="00554569" w:rsidRPr="00F5225F" w:rsidRDefault="00554569" w:rsidP="00F5225F">
      <w:pPr>
        <w:pStyle w:val="a3"/>
        <w:numPr>
          <w:ilvl w:val="0"/>
          <w:numId w:val="2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Нормативно-правові засади державного регулювання внутрішньої торгівлі </w:t>
      </w:r>
    </w:p>
    <w:p w14:paraId="3EFE7844" w14:textId="33D40E05" w:rsidR="00D261ED" w:rsidRPr="00F5225F" w:rsidRDefault="00554569" w:rsidP="00F5225F">
      <w:pPr>
        <w:pStyle w:val="a3"/>
        <w:numPr>
          <w:ilvl w:val="0"/>
          <w:numId w:val="27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Інструменти державного регулювання внутрішньої торгівлі в Україні</w:t>
      </w:r>
    </w:p>
    <w:p w14:paraId="70BC6E91" w14:textId="77777777" w:rsidR="00C31E39" w:rsidRPr="003A42D5" w:rsidRDefault="00C31E39" w:rsidP="00F5225F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2490829" w14:textId="447EF242" w:rsidR="008B442A" w:rsidRPr="003A42D5" w:rsidRDefault="004052F1" w:rsidP="00F5225F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</w:t>
      </w:r>
      <w:r w:rsidR="00EA0511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6F436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31E39" w:rsidRPr="003A4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Роздрібна торгівля у Харківській області </w:t>
      </w:r>
    </w:p>
    <w:p w14:paraId="4D352BAA" w14:textId="053DE363" w:rsidR="00C31E39" w:rsidRPr="00F5225F" w:rsidRDefault="00C31E39" w:rsidP="00F5225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Місце Харківської області в системі торговельного обслуговування населення України</w:t>
      </w:r>
    </w:p>
    <w:p w14:paraId="1671C8F6" w14:textId="0AEDECAC" w:rsidR="008B442A" w:rsidRPr="00F5225F" w:rsidRDefault="008B442A" w:rsidP="00F5225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Структурно-часові особливості системи торговельного обслуговування населення області</w:t>
      </w:r>
    </w:p>
    <w:p w14:paraId="0586880C" w14:textId="1BDF436B" w:rsidR="008B442A" w:rsidRPr="00F5225F" w:rsidRDefault="008B442A" w:rsidP="00F5225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225F">
        <w:rPr>
          <w:rFonts w:ascii="Times New Roman" w:hAnsi="Times New Roman" w:cs="Times New Roman"/>
          <w:sz w:val="28"/>
          <w:szCs w:val="28"/>
          <w:lang w:val="uk-UA"/>
        </w:rPr>
        <w:t>Внутрішньорегіональні</w:t>
      </w:r>
      <w:proofErr w:type="spellEnd"/>
      <w:r w:rsidRPr="00F5225F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системи торговельного обслуговування населення області</w:t>
      </w:r>
    </w:p>
    <w:p w14:paraId="33D9ABD8" w14:textId="2FC12068" w:rsidR="008B442A" w:rsidRPr="00F5225F" w:rsidRDefault="008B442A" w:rsidP="00F5225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hAnsi="Times New Roman" w:cs="Times New Roman"/>
          <w:sz w:val="28"/>
          <w:szCs w:val="28"/>
          <w:lang w:val="uk-UA"/>
        </w:rPr>
        <w:t>Фактори формування й розвитку системи торговельного обслуговування населення Харківської області</w:t>
      </w:r>
    </w:p>
    <w:p w14:paraId="738FD795" w14:textId="1C6114DB" w:rsidR="004052F1" w:rsidRPr="00F5225F" w:rsidRDefault="004052F1" w:rsidP="00F5225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22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Групування міст обласного підпорядкування та районів за рівнем розвитку торгівлі</w:t>
      </w:r>
    </w:p>
    <w:sectPr w:rsidR="004052F1" w:rsidRPr="00F522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5524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AB253D"/>
    <w:multiLevelType w:val="hybridMultilevel"/>
    <w:tmpl w:val="A622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12A50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6516608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2A13F2A"/>
    <w:multiLevelType w:val="hybridMultilevel"/>
    <w:tmpl w:val="EBFE1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F39DB"/>
    <w:multiLevelType w:val="hybridMultilevel"/>
    <w:tmpl w:val="2DC6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45B19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1153A63"/>
    <w:multiLevelType w:val="hybridMultilevel"/>
    <w:tmpl w:val="5EF2F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1202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52630C9"/>
    <w:multiLevelType w:val="hybridMultilevel"/>
    <w:tmpl w:val="99200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506BE"/>
    <w:multiLevelType w:val="hybridMultilevel"/>
    <w:tmpl w:val="AD786B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63B86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43B5C2A"/>
    <w:multiLevelType w:val="hybridMultilevel"/>
    <w:tmpl w:val="F48C3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33F86"/>
    <w:multiLevelType w:val="hybridMultilevel"/>
    <w:tmpl w:val="00E6C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07B08"/>
    <w:multiLevelType w:val="hybridMultilevel"/>
    <w:tmpl w:val="E3FA9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C5E7B"/>
    <w:multiLevelType w:val="hybridMultilevel"/>
    <w:tmpl w:val="D4EAAD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30AE0"/>
    <w:multiLevelType w:val="multilevel"/>
    <w:tmpl w:val="3E2ED4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2777114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88241FB"/>
    <w:multiLevelType w:val="hybridMultilevel"/>
    <w:tmpl w:val="DF44C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B5400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4D341DB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5065A6B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82A6ED8"/>
    <w:multiLevelType w:val="hybridMultilevel"/>
    <w:tmpl w:val="37AE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81FD2"/>
    <w:multiLevelType w:val="hybridMultilevel"/>
    <w:tmpl w:val="FD2887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8D673F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5D0029F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838406C"/>
    <w:multiLevelType w:val="multilevel"/>
    <w:tmpl w:val="BABA1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E27011B"/>
    <w:multiLevelType w:val="hybridMultilevel"/>
    <w:tmpl w:val="13A058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013726">
    <w:abstractNumId w:val="1"/>
  </w:num>
  <w:num w:numId="2" w16cid:durableId="609241691">
    <w:abstractNumId w:val="22"/>
  </w:num>
  <w:num w:numId="3" w16cid:durableId="663359344">
    <w:abstractNumId w:val="16"/>
  </w:num>
  <w:num w:numId="4" w16cid:durableId="1846282986">
    <w:abstractNumId w:val="5"/>
  </w:num>
  <w:num w:numId="5" w16cid:durableId="1211922980">
    <w:abstractNumId w:val="7"/>
  </w:num>
  <w:num w:numId="6" w16cid:durableId="1708601981">
    <w:abstractNumId w:val="18"/>
  </w:num>
  <w:num w:numId="7" w16cid:durableId="973949837">
    <w:abstractNumId w:val="13"/>
  </w:num>
  <w:num w:numId="8" w16cid:durableId="906498816">
    <w:abstractNumId w:val="23"/>
  </w:num>
  <w:num w:numId="9" w16cid:durableId="577985333">
    <w:abstractNumId w:val="12"/>
  </w:num>
  <w:num w:numId="10" w16cid:durableId="854272123">
    <w:abstractNumId w:val="9"/>
  </w:num>
  <w:num w:numId="11" w16cid:durableId="991835912">
    <w:abstractNumId w:val="14"/>
  </w:num>
  <w:num w:numId="12" w16cid:durableId="1012301285">
    <w:abstractNumId w:val="27"/>
  </w:num>
  <w:num w:numId="13" w16cid:durableId="886914837">
    <w:abstractNumId w:val="15"/>
  </w:num>
  <w:num w:numId="14" w16cid:durableId="1920093910">
    <w:abstractNumId w:val="10"/>
  </w:num>
  <w:num w:numId="15" w16cid:durableId="2077126688">
    <w:abstractNumId w:val="19"/>
  </w:num>
  <w:num w:numId="16" w16cid:durableId="665478611">
    <w:abstractNumId w:val="4"/>
  </w:num>
  <w:num w:numId="17" w16cid:durableId="1065228369">
    <w:abstractNumId w:val="2"/>
  </w:num>
  <w:num w:numId="18" w16cid:durableId="1833254718">
    <w:abstractNumId w:val="0"/>
  </w:num>
  <w:num w:numId="19" w16cid:durableId="549534190">
    <w:abstractNumId w:val="6"/>
  </w:num>
  <w:num w:numId="20" w16cid:durableId="1990012296">
    <w:abstractNumId w:val="26"/>
  </w:num>
  <w:num w:numId="21" w16cid:durableId="1130786961">
    <w:abstractNumId w:val="11"/>
  </w:num>
  <w:num w:numId="22" w16cid:durableId="362093515">
    <w:abstractNumId w:val="25"/>
  </w:num>
  <w:num w:numId="23" w16cid:durableId="1838769758">
    <w:abstractNumId w:val="21"/>
  </w:num>
  <w:num w:numId="24" w16cid:durableId="1433665660">
    <w:abstractNumId w:val="17"/>
  </w:num>
  <w:num w:numId="25" w16cid:durableId="57553628">
    <w:abstractNumId w:val="20"/>
  </w:num>
  <w:num w:numId="26" w16cid:durableId="2122649417">
    <w:abstractNumId w:val="3"/>
  </w:num>
  <w:num w:numId="27" w16cid:durableId="1056855548">
    <w:abstractNumId w:val="24"/>
  </w:num>
  <w:num w:numId="28" w16cid:durableId="16988476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A4"/>
    <w:rsid w:val="000347CB"/>
    <w:rsid w:val="00075148"/>
    <w:rsid w:val="000A50BC"/>
    <w:rsid w:val="00100F94"/>
    <w:rsid w:val="00126871"/>
    <w:rsid w:val="00192146"/>
    <w:rsid w:val="001F4DC6"/>
    <w:rsid w:val="0020010C"/>
    <w:rsid w:val="00213F08"/>
    <w:rsid w:val="00223610"/>
    <w:rsid w:val="0022678E"/>
    <w:rsid w:val="002546EF"/>
    <w:rsid w:val="002B5E50"/>
    <w:rsid w:val="002F7A44"/>
    <w:rsid w:val="003117A4"/>
    <w:rsid w:val="003606BE"/>
    <w:rsid w:val="003913DE"/>
    <w:rsid w:val="003A42D5"/>
    <w:rsid w:val="003F04C0"/>
    <w:rsid w:val="004052F1"/>
    <w:rsid w:val="00551888"/>
    <w:rsid w:val="00552C97"/>
    <w:rsid w:val="00554569"/>
    <w:rsid w:val="0059139B"/>
    <w:rsid w:val="005B7A6C"/>
    <w:rsid w:val="005D4FDF"/>
    <w:rsid w:val="006444D7"/>
    <w:rsid w:val="006C2AD4"/>
    <w:rsid w:val="006E22AD"/>
    <w:rsid w:val="006F4369"/>
    <w:rsid w:val="00710035"/>
    <w:rsid w:val="00723F6D"/>
    <w:rsid w:val="0075412E"/>
    <w:rsid w:val="00771702"/>
    <w:rsid w:val="008B442A"/>
    <w:rsid w:val="00900FE1"/>
    <w:rsid w:val="0097558E"/>
    <w:rsid w:val="009C425E"/>
    <w:rsid w:val="00AC05A9"/>
    <w:rsid w:val="00AC1394"/>
    <w:rsid w:val="00B2005D"/>
    <w:rsid w:val="00BC6BBB"/>
    <w:rsid w:val="00C1283C"/>
    <w:rsid w:val="00C31E39"/>
    <w:rsid w:val="00CD7ABD"/>
    <w:rsid w:val="00D261ED"/>
    <w:rsid w:val="00D54550"/>
    <w:rsid w:val="00D55A3F"/>
    <w:rsid w:val="00D85368"/>
    <w:rsid w:val="00DA2120"/>
    <w:rsid w:val="00DC68C0"/>
    <w:rsid w:val="00E04372"/>
    <w:rsid w:val="00EA0511"/>
    <w:rsid w:val="00F5225F"/>
    <w:rsid w:val="00F57D0C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56A8"/>
  <w15:chartTrackingRefBased/>
  <w15:docId w15:val="{84789C13-F6F2-429A-B9F3-8F4C6B84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A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8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6</Pages>
  <Words>1352</Words>
  <Characters>7711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13</cp:revision>
  <dcterms:created xsi:type="dcterms:W3CDTF">2024-09-08T23:00:00Z</dcterms:created>
  <dcterms:modified xsi:type="dcterms:W3CDTF">2024-10-27T16:45:00Z</dcterms:modified>
</cp:coreProperties>
</file>