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7B195" w14:textId="07E286FE" w:rsidR="00B03B66" w:rsidRPr="00960144" w:rsidRDefault="00960144" w:rsidP="00960144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144">
        <w:rPr>
          <w:rFonts w:ascii="Times New Roman" w:hAnsi="Times New Roman" w:cs="Times New Roman"/>
          <w:b/>
          <w:bCs/>
          <w:sz w:val="28"/>
          <w:szCs w:val="28"/>
        </w:rPr>
        <w:t>ПИТАННЯ ДЛЯ ПІДГОТОВКИ ДО ПОТОЧНОГО ТА ПДСУМКОВОГО КОНТРОЛЮ</w:t>
      </w:r>
      <w:r w:rsidRPr="00960144">
        <w:rPr>
          <w:rFonts w:ascii="Times New Roman" w:hAnsi="Times New Roman" w:cs="Times New Roman"/>
          <w:b/>
          <w:bCs/>
          <w:sz w:val="28"/>
          <w:szCs w:val="28"/>
        </w:rPr>
        <w:t xml:space="preserve"> З ДИСЦИПЛІНИ</w:t>
      </w:r>
    </w:p>
    <w:p w14:paraId="18616C6F" w14:textId="117CF527" w:rsidR="00960144" w:rsidRPr="00960144" w:rsidRDefault="00960144" w:rsidP="00960144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144">
        <w:rPr>
          <w:rFonts w:ascii="Times New Roman" w:hAnsi="Times New Roman" w:cs="Times New Roman"/>
          <w:b/>
          <w:bCs/>
          <w:sz w:val="28"/>
          <w:szCs w:val="28"/>
        </w:rPr>
        <w:t>«ECONOMIC GEOGRAPHY (ЕКОНОМІЧНА ГЕОГРАФІЯ)»</w:t>
      </w:r>
    </w:p>
    <w:p w14:paraId="04D8E63F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Historical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Evolution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Thought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005C266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approach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 </w:t>
      </w:r>
    </w:p>
    <w:p w14:paraId="47FF8FC8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Methodology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science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23BC57F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&amp;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A146ACF" w14:textId="3C52609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Geography</w:t>
      </w:r>
      <w:proofErr w:type="spellEnd"/>
    </w:p>
    <w:p w14:paraId="34292F3B" w14:textId="6A23512B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structure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B05CBC4" w14:textId="2BE8F20F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concept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866F62C" w14:textId="2CA6C46A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Formation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periods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40FEB2E7" w14:textId="1FCED242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Sectoral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functional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territorial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structure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0622153F" w14:textId="29BBDC2E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Laws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patterns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principles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placement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6495D6BE" w14:textId="7537C564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System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national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accounts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F504F15" w14:textId="63552286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Stages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International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labor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division</w:t>
      </w:r>
      <w:proofErr w:type="spellEnd"/>
    </w:p>
    <w:p w14:paraId="493A7BC6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5" w:tooltip="glossary: Globalization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Globalization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: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historical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review</w:t>
      </w:r>
      <w:proofErr w:type="spellEnd"/>
    </w:p>
    <w:p w14:paraId="63AB3C69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Levels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3B396E0C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essence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253F9D66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Components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14862022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Effects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788B762A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Evidence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engine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194123D8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aspects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"https://moodle.karazin.ua/mod/glossary/showentry.php?eid=129108&amp;displayformat=dictionary" \o "glossary: Globalization"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Globalization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419C2141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Methodological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approaches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to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determining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types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level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1DB493A1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: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most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highly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middle-developed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390593C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countries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: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with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high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middle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income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with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below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average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income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low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income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very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low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income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least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43BC3328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Political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Organization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Space</w:t>
      </w:r>
      <w:proofErr w:type="spellEnd"/>
    </w:p>
    <w:p w14:paraId="5FF3ADFA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Spatial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models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: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origins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common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features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266496E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Standard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theories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491BD33B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Theories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spatial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unevenness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(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cumulative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growth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).</w:t>
      </w:r>
    </w:p>
    <w:p w14:paraId="4B836935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concept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poles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growth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(F.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Perroux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J.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Boudville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P.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Potier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).</w:t>
      </w:r>
    </w:p>
    <w:p w14:paraId="0B67E9E1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J.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Friedman's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"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center-periphery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"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theory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C840520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Conditions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success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"https://moodle.karazin.ua/mod/glossary/showentry.php?eid=129195&amp;displayformat=dictionary" \o "glossary: Production"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production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according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to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M.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Porter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5FC572CA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D.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Harvey's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theory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accumulation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4D1AB3E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P.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Krugman's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new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6AA326AA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Poststructuralism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influence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modern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(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Gibson-Graham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).</w:t>
      </w:r>
    </w:p>
    <w:p w14:paraId="60A776E3" w14:textId="77777777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Natural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resource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potential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388CF90" w14:textId="77777777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lastRenderedPageBreak/>
        <w:t xml:space="preserve">2.Natural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resource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potential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a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factor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"https://moodle.karazin.ua/mod/glossary/showentry.php?eid=129195&amp;displayformat=dictionary" \o "glossary: Production"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production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D1BEB03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First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Agricultural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Revolution</w:t>
      </w:r>
      <w:proofErr w:type="spellEnd"/>
    </w:p>
    <w:p w14:paraId="23138E8F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Second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Agricultural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Revolution</w:t>
      </w:r>
      <w:proofErr w:type="spellEnd"/>
    </w:p>
    <w:p w14:paraId="4050CDD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Third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Agricultural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Revolution</w:t>
      </w:r>
      <w:proofErr w:type="spellEnd"/>
    </w:p>
    <w:p w14:paraId="76F51B99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Food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Nutrition</w:t>
      </w:r>
      <w:proofErr w:type="spellEnd"/>
    </w:p>
    <w:p w14:paraId="3430B7C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Human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Environment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Interaction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Agricultural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Landscape</w:t>
      </w:r>
      <w:proofErr w:type="spellEnd"/>
    </w:p>
    <w:p w14:paraId="4C06A55B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6" w:tooltip="glossary: agriculture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Agriculture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</w:p>
    <w:p w14:paraId="3602750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7" w:tooltip="glossary: agriculture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Agriculture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Developed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</w:p>
    <w:p w14:paraId="174FF5F2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Increasing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Productivity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&amp;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"https://moodle.karazin.ua/mod/glossary/showentry.php?eid=129174&amp;displayformat=dictionary" \o "glossary: sustainable agriculture"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Sustainable</w:t>
      </w:r>
      <w:proofErr w:type="spellEnd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Agriculture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719AF012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Increasing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World's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Food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Supply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&amp;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Environmental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Consequences</w:t>
      </w:r>
      <w:proofErr w:type="spellEnd"/>
    </w:p>
    <w:p w14:paraId="245301BC" w14:textId="4319ACA9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F7645D7" w14:textId="19DA5391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Features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modern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structure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76219F5" w14:textId="7CF69B30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Major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changes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structure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98A7F1B" w14:textId="43C1860C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Trends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placement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industries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: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fuel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electri</w:t>
      </w:r>
      <w:hyperlink r:id="rId8" w:tooltip="glossary: City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city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ferrous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non-ferrous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metallurgy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machine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building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chemical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forestry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construction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materials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light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food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one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12628FF" w14:textId="28472193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transport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system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FFF8BF7" w14:textId="699B94F4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market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transport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"https://moodle.karazin.ua/mod/glossary/showentry.php?eid=129177&amp;displayformat=dictionary" \o "glossary: Logistics"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logistics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services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9A94797" w14:textId="065C494C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Communication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System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5E2C42EC" w14:textId="1E60E07C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Information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sector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6310341F" w14:textId="1BB1B66E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Financial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banking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services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market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7FAC61AC" w14:textId="06412BBC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Market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educational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services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132C1094" w14:textId="2304BAC1" w:rsidR="00960144" w:rsidRPr="00960144" w:rsidRDefault="00960144" w:rsidP="0096014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Geography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9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tourism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5F36A320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Historical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issues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formation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10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trade</w:t>
      </w:r>
      <w:proofErr w:type="spellEnd"/>
    </w:p>
    <w:p w14:paraId="4E1CE9F3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Content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11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trade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current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trends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4647FBA0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Characteristics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markets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for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goods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services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12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trade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528CF5A0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13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trade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raw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finished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industrial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goods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04B7E66D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Inter</w:t>
      </w:r>
      <w:hyperlink r:id="rId14" w:tooltip="glossary: Nation" w:history="1"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nation</w:t>
        </w:r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trade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in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services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407E6D79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Global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world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economy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</w:p>
    <w:p w14:paraId="4D3A99AA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overcoming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poverty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backwardness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5C25FF60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peace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demilitarization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8C2DFF1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15" w:tooltip="glossary: Production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Production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scale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,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prospects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solution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2715E0C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natural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resources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0D5C8C3C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Ecological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crisis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327C82C9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Demographic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6DB21A3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"https://moodle.karazin.ua/mod/glossary/showentry.php?eid=129154&amp;displayformat=dictionary" \o "glossary: Sustainable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sustainable</w:t>
      </w:r>
      <w:proofErr w:type="spellEnd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64A43E24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The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problem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of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human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potential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"https://moodle.karazin.ua/mod/glossary/showentry.php?eid=129130&amp;displayformat=dictionary" \o "glossary: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.</w:t>
      </w:r>
    </w:p>
    <w:p w14:paraId="0BF0D1A9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 xml:space="preserve">UN 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and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begin"/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instrText xml:space="preserve"> HYPERLINK "https://moodle.karazin.ua/mod/glossary/showentry.php?eid=129154&amp;displayformat=dictionary" \o "glossary: Sustainable development" </w:instrText>
      </w:r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separate"/>
      </w:r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sustainable</w:t>
      </w:r>
      <w:proofErr w:type="spellEnd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 xml:space="preserve"> </w:t>
      </w:r>
      <w:proofErr w:type="spellStart"/>
      <w:r w:rsidRPr="00960144">
        <w:rPr>
          <w:rFonts w:ascii="Times New Roman" w:eastAsia="Times New Roman" w:hAnsi="Times New Roman" w:cs="Times New Roman"/>
          <w:color w:val="0F6CBF"/>
          <w:sz w:val="28"/>
          <w:szCs w:val="28"/>
          <w:u w:val="single"/>
          <w:lang w:eastAsia="uk-UA"/>
        </w:rPr>
        <w:t>development</w:t>
      </w:r>
      <w:proofErr w:type="spellEnd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fldChar w:fldCharType="end"/>
      </w:r>
    </w:p>
    <w:p w14:paraId="30A7E70F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16" w:tooltip="glossary: Sustainable development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Sustainable</w:t>
        </w:r>
        <w:proofErr w:type="spellEnd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 xml:space="preserve"> </w:t>
        </w:r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Development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origins</w:t>
      </w:r>
      <w:proofErr w:type="spellEnd"/>
    </w:p>
    <w:p w14:paraId="3457F9CD" w14:textId="77777777" w:rsidR="00960144" w:rsidRPr="00960144" w:rsidRDefault="00960144" w:rsidP="009601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  <w:hyperlink r:id="rId17" w:tooltip="glossary: Sustainable development" w:history="1"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Sustainable</w:t>
        </w:r>
        <w:proofErr w:type="spellEnd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 xml:space="preserve"> </w:t>
        </w:r>
        <w:proofErr w:type="spellStart"/>
        <w:r w:rsidRPr="00960144">
          <w:rPr>
            <w:rFonts w:ascii="Times New Roman" w:eastAsia="Times New Roman" w:hAnsi="Times New Roman" w:cs="Times New Roman"/>
            <w:color w:val="0F6CBF"/>
            <w:sz w:val="28"/>
            <w:szCs w:val="28"/>
            <w:u w:val="single"/>
            <w:lang w:eastAsia="uk-UA"/>
          </w:rPr>
          <w:t>Development</w:t>
        </w:r>
        <w:proofErr w:type="spellEnd"/>
      </w:hyperlink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 </w:t>
      </w:r>
      <w:proofErr w:type="spellStart"/>
      <w:r w:rsidRPr="00960144"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  <w:t>Goals</w:t>
      </w:r>
      <w:proofErr w:type="spellEnd"/>
    </w:p>
    <w:p w14:paraId="541A6D75" w14:textId="77777777" w:rsidR="00960144" w:rsidRPr="00960144" w:rsidRDefault="00960144" w:rsidP="0096014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1D2125"/>
          <w:sz w:val="28"/>
          <w:szCs w:val="28"/>
          <w:lang w:eastAsia="uk-UA"/>
        </w:rPr>
      </w:pPr>
    </w:p>
    <w:p w14:paraId="01D58634" w14:textId="77777777" w:rsidR="00960144" w:rsidRPr="00960144" w:rsidRDefault="00960144" w:rsidP="00960144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60144" w:rsidRPr="0096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F3BDC"/>
    <w:multiLevelType w:val="multilevel"/>
    <w:tmpl w:val="2FCCF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A1905"/>
    <w:multiLevelType w:val="multilevel"/>
    <w:tmpl w:val="2256C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011173"/>
    <w:multiLevelType w:val="multilevel"/>
    <w:tmpl w:val="2FC62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A5583"/>
    <w:multiLevelType w:val="multilevel"/>
    <w:tmpl w:val="98F0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9533CC"/>
    <w:multiLevelType w:val="multilevel"/>
    <w:tmpl w:val="9928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ED6BD4"/>
    <w:multiLevelType w:val="multilevel"/>
    <w:tmpl w:val="068ED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BC7EDB"/>
    <w:multiLevelType w:val="multilevel"/>
    <w:tmpl w:val="C7D8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3D"/>
    <w:rsid w:val="0054603D"/>
    <w:rsid w:val="00960144"/>
    <w:rsid w:val="00B0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1B14"/>
  <w15:chartTrackingRefBased/>
  <w15:docId w15:val="{D40BA52D-6411-455D-9DD8-78195391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1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60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960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3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karazin.ua/mod/glossary/showentry.php?eid=129182&amp;displayformat=dictionary" TargetMode="External"/><Relationship Id="rId13" Type="http://schemas.openxmlformats.org/officeDocument/2006/relationships/hyperlink" Target="https://moodle.karazin.ua/mod/glossary/showentry.php?eid=129119&amp;displayformat=dictionar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karazin.ua/mod/glossary/showentry.php?eid=129159&amp;displayformat=dictionary" TargetMode="External"/><Relationship Id="rId12" Type="http://schemas.openxmlformats.org/officeDocument/2006/relationships/hyperlink" Target="https://moodle.karazin.ua/mod/glossary/showentry.php?eid=129119&amp;displayformat=dictionary" TargetMode="External"/><Relationship Id="rId17" Type="http://schemas.openxmlformats.org/officeDocument/2006/relationships/hyperlink" Target="https://moodle.karazin.ua/mod/glossary/showentry.php?eid=129154&amp;displayformat=dictionar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le.karazin.ua/mod/glossary/showentry.php?eid=129154&amp;displayformat=dictionar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mod/glossary/showentry.php?eid=129159&amp;displayformat=dictionary" TargetMode="External"/><Relationship Id="rId11" Type="http://schemas.openxmlformats.org/officeDocument/2006/relationships/hyperlink" Target="https://moodle.karazin.ua/mod/glossary/showentry.php?eid=129119&amp;displayformat=dictionary" TargetMode="External"/><Relationship Id="rId5" Type="http://schemas.openxmlformats.org/officeDocument/2006/relationships/hyperlink" Target="https://moodle.karazin.ua/mod/glossary/showentry.php?eid=129108&amp;displayformat=dictionary" TargetMode="External"/><Relationship Id="rId15" Type="http://schemas.openxmlformats.org/officeDocument/2006/relationships/hyperlink" Target="https://moodle.karazin.ua/mod/glossary/showentry.php?eid=129195&amp;displayformat=dictionary" TargetMode="External"/><Relationship Id="rId10" Type="http://schemas.openxmlformats.org/officeDocument/2006/relationships/hyperlink" Target="https://moodle.karazin.ua/mod/glossary/showentry.php?eid=129119&amp;displayformat=dictionary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odle.karazin.ua/mod/glossary/showentry.php?eid=129119&amp;displayformat=dictionary" TargetMode="External"/><Relationship Id="rId14" Type="http://schemas.openxmlformats.org/officeDocument/2006/relationships/hyperlink" Target="https://moodle.karazin.ua/mod/glossary/showentry.php?eid=129119&amp;displayformat=dictionary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5238</Words>
  <Characters>2987</Characters>
  <Application>Microsoft Office Word</Application>
  <DocSecurity>0</DocSecurity>
  <Lines>24</Lines>
  <Paragraphs>16</Paragraphs>
  <ScaleCrop>false</ScaleCrop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3</cp:revision>
  <dcterms:created xsi:type="dcterms:W3CDTF">2024-10-30T06:04:00Z</dcterms:created>
  <dcterms:modified xsi:type="dcterms:W3CDTF">2024-10-30T06:08:00Z</dcterms:modified>
</cp:coreProperties>
</file>