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88" w:rsidRPr="00C80451" w:rsidRDefault="00FE0DC2" w:rsidP="00C804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/>
          <w:sz w:val="28"/>
          <w:szCs w:val="28"/>
          <w:lang w:val="uk-UA"/>
        </w:rPr>
        <w:t>ПИТАННЯ ДО ПОТОЧНОГО КОНТРОЛЮ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80451">
        <w:rPr>
          <w:rFonts w:ascii="Times New Roman" w:hAnsi="Times New Roman" w:cs="Times New Roman"/>
          <w:b/>
          <w:sz w:val="28"/>
          <w:szCs w:val="28"/>
          <w:lang w:val="uk-UA"/>
        </w:rPr>
        <w:t>З ДИСЦИПЛІНИ «ПРАКТИКУМ: ПЛАНУВАННЯ ЕКСКУРСІЙНИХ МАРШРУТІВ»</w:t>
      </w:r>
    </w:p>
    <w:p w:rsidR="00C80451" w:rsidRPr="00C80451" w:rsidRDefault="00C80451" w:rsidP="00C804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>Сутність основних понять «</w:t>
      </w:r>
      <w:proofErr w:type="spellStart"/>
      <w:r w:rsidRPr="00C80451">
        <w:rPr>
          <w:rFonts w:ascii="Times New Roman" w:hAnsi="Times New Roman" w:cs="Times New Roman"/>
          <w:sz w:val="28"/>
          <w:szCs w:val="28"/>
          <w:lang w:val="uk-UA"/>
        </w:rPr>
        <w:t>екскурсознавство</w:t>
      </w:r>
      <w:proofErr w:type="spellEnd"/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», «екскурсійна діяльність» відповідно до екскурсійної теорії.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Рекреаційна сутність екскурсії. </w:t>
      </w:r>
      <w:r w:rsidRPr="00C8045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>Сутність визначення та завдання</w:t>
      </w:r>
      <w:r w:rsidRPr="00C8045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Екскурсія як вид діяльності, що розвиває вміння розуміти природні та суспільні явища і процеси.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Схема екскурсійного процесу і цілі екскурсій.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Співвідношення цілей, завдань і форм проведення екскурсій.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Загальна характеристика учасників та схема екскурсійного  процесу.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Ознаки екскурсії. 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Функції екскурсії: пізнавальна, комунікативна, соціальна, екологічна, просвітницька.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Значення окремих функцій, їх сукупний вплив на екскурсантів.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Функція наукової пропаганди.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Функція інформації.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Функція організації змістовного дозвілля.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Історичні коріння екскурсійної справи.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Мотивація подорожей і мандрівок давнини, відомості про Україну у працях Геродота, Птоломея, Плінія Старшого.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Прообраз туризму в мандрівках давнини (9-19ст.).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Початок організованого туризму, зародження і становлення екскурсійної справи в Україні (кінець 19 – початок 20ст.).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централізованої системи управління туризмом.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Відновлення і розвиток екскурсійної справи у повоєнні часи (50 - 80-ті роки минулого століття).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Сучасний стан сфери екскурсійних послуг в Україні та світі.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Екскурсійна діяльність на Харківщині.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Екскурсійний метод – сукупність методичних прийомів, які використовуються під час екскурсій.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Мета екскурсійного методу – навчання (передача певної системи знань) і виховання (формування всебічно розвиненої особистості).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Особливості екскурсійного методу (моторність, предметність, наочність).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Сутність екскурсійного аналізу.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Екскурсійна методика – сукупність вимог і правил, які висуваються до екскурсій, сума методичних прийомів підготовки і проведення екскурсій різних видів.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Специфіка методичних прийомів розповіді.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Особливості методичних прийомів показу.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Особливості застосування екскурсійних методів на транспортних екскурсіях.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Роль екскурсійної методики в становленні професійної майстерності екскурсовода. надання коментарів та довідок під час проведення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Особливості розповіді на оглядових екскурсіях по місту.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Організація підготовки інноваційного екскурсійного продукту.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Три стадії підготовки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Попередня робота (підбір матеріалів, їх вивчення; відбір об’єктів, на яких буде побудована екскурсія).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Безпосередня розробка екскурсії (складання маршруту, обробка фактичного матеріалу, робота над змістом екскурсії, написання контрольного тексту екскурсії, опрацювання методики проведення екскурсії, складання технологічної карти екскурсії, написання індивідуальних текстів).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Заключна стадія (захист екскурсії, оформлення документації, затвердження теми,допуск екскурсовода до проведення даної екскурсії).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Етапи розробки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Визначення мети, завдань і теми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Відбір та вивчення інформаційних джерел.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Відбір та вивчення екскурсійних об’єктів.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Об’їзд (обхід) маршруту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Підготовка тексту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Комплектування </w:t>
      </w:r>
      <w:proofErr w:type="spellStart"/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>“портфеля</w:t>
      </w:r>
      <w:proofErr w:type="spellEnd"/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>екскурсовода”</w:t>
      </w:r>
      <w:proofErr w:type="spellEnd"/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Складання технологічної карти екскурсії. </w:t>
      </w:r>
    </w:p>
    <w:p w:rsidR="00C80451" w:rsidRPr="00C80451" w:rsidRDefault="00C80451" w:rsidP="00DD0A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Документація, необхідна для кожної екскурсійної теми.</w:t>
      </w:r>
    </w:p>
    <w:p w:rsidR="00C80451" w:rsidRPr="00C80451" w:rsidRDefault="00C80451" w:rsidP="00C804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0451" w:rsidRPr="00C80451" w:rsidSect="00C8045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E8D"/>
    <w:multiLevelType w:val="hybridMultilevel"/>
    <w:tmpl w:val="E3ACB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0451"/>
    <w:rsid w:val="00597588"/>
    <w:rsid w:val="00C80451"/>
    <w:rsid w:val="00DA5B51"/>
    <w:rsid w:val="00DD0AFF"/>
    <w:rsid w:val="00E60EE8"/>
    <w:rsid w:val="00FE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4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2018-09-02T04:19:00Z</dcterms:created>
  <dcterms:modified xsi:type="dcterms:W3CDTF">2023-11-01T15:15:00Z</dcterms:modified>
</cp:coreProperties>
</file>