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001" w:rsidRPr="00DF6182" w:rsidRDefault="00764F8A" w:rsidP="00764F8A">
      <w:pPr>
        <w:jc w:val="center"/>
        <w:rPr>
          <w:b/>
          <w:szCs w:val="28"/>
          <w:lang w:val="uk-UA"/>
        </w:rPr>
      </w:pPr>
      <w:r w:rsidRPr="00DF6182">
        <w:rPr>
          <w:b/>
          <w:szCs w:val="28"/>
          <w:lang w:val="uk-UA"/>
        </w:rPr>
        <w:t xml:space="preserve">ЗАВДАННЯ ДЛЯ САМОСТІЙНОЇ РОБОТИ З КУРСУ «КОМП’ЮТЕРНІ ТЕХНОЛОГІЇ В ГЕОГРАФІЇ </w:t>
      </w:r>
      <w:r w:rsidR="00E35C0D" w:rsidRPr="00DF6182">
        <w:rPr>
          <w:b/>
          <w:szCs w:val="28"/>
          <w:lang w:val="uk-UA"/>
        </w:rPr>
        <w:t xml:space="preserve">РЕКРЕАЦІЇ І ТУРИЗМУ </w:t>
      </w:r>
      <w:r w:rsidRPr="00DF6182">
        <w:rPr>
          <w:b/>
          <w:szCs w:val="28"/>
          <w:lang w:val="uk-UA"/>
        </w:rPr>
        <w:t>(ПРАКТИКУМ)»</w:t>
      </w:r>
    </w:p>
    <w:p w:rsidR="007E2001" w:rsidRPr="00DF6182" w:rsidRDefault="007E2001" w:rsidP="007E2001">
      <w:pPr>
        <w:rPr>
          <w:b/>
          <w:sz w:val="16"/>
          <w:szCs w:val="8"/>
          <w:highlight w:val="yellow"/>
          <w:lang w:val="uk-UA"/>
        </w:rPr>
      </w:pPr>
    </w:p>
    <w:p w:rsidR="007E2001" w:rsidRPr="00DF6182" w:rsidRDefault="007E2001" w:rsidP="007E2001">
      <w:pPr>
        <w:ind w:left="142" w:firstLine="425"/>
        <w:jc w:val="center"/>
        <w:rPr>
          <w:b/>
          <w:sz w:val="24"/>
          <w:szCs w:val="28"/>
          <w:lang w:val="uk-UA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"/>
        <w:gridCol w:w="7867"/>
        <w:gridCol w:w="1418"/>
      </w:tblGrid>
      <w:tr w:rsidR="00764F8A" w:rsidRPr="00DF6182" w:rsidTr="00727EFD">
        <w:trPr>
          <w:trHeight w:val="300"/>
        </w:trPr>
        <w:tc>
          <w:tcPr>
            <w:tcW w:w="496" w:type="dxa"/>
            <w:shd w:val="clear" w:color="auto" w:fill="auto"/>
            <w:noWrap/>
            <w:vAlign w:val="bottom"/>
            <w:hideMark/>
          </w:tcPr>
          <w:p w:rsidR="00764F8A" w:rsidRPr="00DF6182" w:rsidRDefault="00764F8A" w:rsidP="00727EFD">
            <w:p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№</w:t>
            </w:r>
          </w:p>
        </w:tc>
        <w:tc>
          <w:tcPr>
            <w:tcW w:w="7867" w:type="dxa"/>
            <w:shd w:val="clear" w:color="auto" w:fill="auto"/>
            <w:noWrap/>
            <w:vAlign w:val="bottom"/>
            <w:hideMark/>
          </w:tcPr>
          <w:p w:rsidR="00764F8A" w:rsidRPr="00DF6182" w:rsidRDefault="00764F8A" w:rsidP="00727EFD">
            <w:pPr>
              <w:jc w:val="center"/>
              <w:rPr>
                <w:i/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i/>
                <w:color w:val="000000"/>
                <w:sz w:val="26"/>
                <w:szCs w:val="26"/>
                <w:lang w:val="uk-UA"/>
              </w:rPr>
              <w:t>Назва теми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64F8A" w:rsidRPr="00DF6182" w:rsidRDefault="00764F8A" w:rsidP="00727EFD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Кількість годин</w:t>
            </w:r>
          </w:p>
        </w:tc>
      </w:tr>
      <w:tr w:rsidR="00764F8A" w:rsidRPr="00DF6182" w:rsidTr="0058198F">
        <w:trPr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:rsidR="00764F8A" w:rsidRPr="00DF6182" w:rsidRDefault="00764F8A" w:rsidP="0058198F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7867" w:type="dxa"/>
            <w:shd w:val="clear" w:color="auto" w:fill="auto"/>
            <w:noWrap/>
            <w:vAlign w:val="bottom"/>
            <w:hideMark/>
          </w:tcPr>
          <w:p w:rsidR="00764F8A" w:rsidRPr="00DF6182" w:rsidRDefault="0058198F" w:rsidP="00727EFD">
            <w:p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Опрацювання теми «</w:t>
            </w:r>
            <w:r w:rsidR="00764F8A" w:rsidRPr="00DF6182">
              <w:rPr>
                <w:color w:val="000000"/>
                <w:sz w:val="26"/>
                <w:szCs w:val="26"/>
                <w:lang w:val="uk-UA"/>
              </w:rPr>
              <w:t>Процедури редагування д</w:t>
            </w:r>
            <w:r w:rsidR="00B54913" w:rsidRPr="00DF6182">
              <w:rPr>
                <w:color w:val="000000"/>
                <w:sz w:val="26"/>
                <w:szCs w:val="26"/>
                <w:lang w:val="uk-UA"/>
              </w:rPr>
              <w:t>окументів у Microsoft Word 2010</w:t>
            </w:r>
            <w:r w:rsidRPr="00DF6182">
              <w:rPr>
                <w:color w:val="000000"/>
                <w:sz w:val="26"/>
                <w:szCs w:val="26"/>
                <w:lang w:val="uk-UA"/>
              </w:rPr>
              <w:t>»</w:t>
            </w:r>
            <w:r w:rsidR="00B54913" w:rsidRPr="00DF6182">
              <w:rPr>
                <w:color w:val="000000"/>
                <w:sz w:val="26"/>
                <w:szCs w:val="26"/>
                <w:lang w:val="uk-UA"/>
              </w:rPr>
              <w:t>, підготовка до практичної роботи:</w:t>
            </w:r>
          </w:p>
          <w:p w:rsidR="00B54913" w:rsidRPr="00DF6182" w:rsidRDefault="00B54913" w:rsidP="00B54913">
            <w:pPr>
              <w:pStyle w:val="a5"/>
              <w:numPr>
                <w:ilvl w:val="0"/>
                <w:numId w:val="1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Зміна розміру та типу шрифту;</w:t>
            </w:r>
          </w:p>
          <w:p w:rsidR="00B54913" w:rsidRPr="00DF6182" w:rsidRDefault="00B54913" w:rsidP="00B54913">
            <w:pPr>
              <w:pStyle w:val="a5"/>
              <w:numPr>
                <w:ilvl w:val="0"/>
                <w:numId w:val="1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Робота з командою «абзац», особливості налаштування;</w:t>
            </w:r>
          </w:p>
          <w:p w:rsidR="00B54913" w:rsidRPr="00DF6182" w:rsidRDefault="00B54913" w:rsidP="00B54913">
            <w:pPr>
              <w:pStyle w:val="a5"/>
              <w:numPr>
                <w:ilvl w:val="0"/>
                <w:numId w:val="1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 xml:space="preserve">Форматування абзаців; </w:t>
            </w:r>
          </w:p>
          <w:p w:rsidR="00B54913" w:rsidRPr="00DF6182" w:rsidRDefault="00B54913" w:rsidP="00B54913">
            <w:pPr>
              <w:pStyle w:val="a5"/>
              <w:numPr>
                <w:ilvl w:val="0"/>
                <w:numId w:val="1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Зміна міжрядкового інтервалу;</w:t>
            </w:r>
          </w:p>
          <w:p w:rsidR="00B54913" w:rsidRPr="00DF6182" w:rsidRDefault="00B54913" w:rsidP="00B54913">
            <w:pPr>
              <w:pStyle w:val="a5"/>
              <w:numPr>
                <w:ilvl w:val="0"/>
                <w:numId w:val="1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Встановлення в тексті спеціальних символів;</w:t>
            </w:r>
          </w:p>
          <w:p w:rsidR="00B54913" w:rsidRPr="00DF6182" w:rsidRDefault="00B54913" w:rsidP="00B54913">
            <w:pPr>
              <w:pStyle w:val="a5"/>
              <w:numPr>
                <w:ilvl w:val="0"/>
                <w:numId w:val="1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 xml:space="preserve">Форматування символів; </w:t>
            </w:r>
          </w:p>
          <w:p w:rsidR="00B54913" w:rsidRPr="00DF6182" w:rsidRDefault="00B54913" w:rsidP="00B54913">
            <w:pPr>
              <w:pStyle w:val="a5"/>
              <w:numPr>
                <w:ilvl w:val="0"/>
                <w:numId w:val="1"/>
              </w:numPr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 w:rsidRPr="00DF6182">
              <w:rPr>
                <w:color w:val="000000"/>
                <w:sz w:val="26"/>
                <w:szCs w:val="26"/>
                <w:lang w:val="uk-UA"/>
              </w:rPr>
              <w:t>Задання</w:t>
            </w:r>
            <w:proofErr w:type="spellEnd"/>
            <w:r w:rsidRPr="00DF6182">
              <w:rPr>
                <w:color w:val="000000"/>
                <w:sz w:val="26"/>
                <w:szCs w:val="26"/>
                <w:lang w:val="uk-UA"/>
              </w:rPr>
              <w:t xml:space="preserve"> розміру, орієнтації сторінок, полів;</w:t>
            </w:r>
          </w:p>
          <w:p w:rsidR="00B54913" w:rsidRPr="00DF6182" w:rsidRDefault="00B54913" w:rsidP="00B54913">
            <w:pPr>
              <w:pStyle w:val="a5"/>
              <w:numPr>
                <w:ilvl w:val="0"/>
                <w:numId w:val="1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Масштабування зображення сторінки;</w:t>
            </w:r>
          </w:p>
          <w:p w:rsidR="00B54913" w:rsidRPr="00DF6182" w:rsidRDefault="00262D77" w:rsidP="00262D77">
            <w:pPr>
              <w:pStyle w:val="a5"/>
              <w:numPr>
                <w:ilvl w:val="0"/>
                <w:numId w:val="1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Поділ тексту документа на сторінки</w:t>
            </w:r>
            <w:r w:rsidR="00200BFB" w:rsidRPr="00DF6182">
              <w:rPr>
                <w:color w:val="000000"/>
                <w:sz w:val="26"/>
                <w:szCs w:val="26"/>
                <w:lang w:val="uk-UA"/>
              </w:rPr>
              <w:t>;</w:t>
            </w:r>
          </w:p>
          <w:p w:rsidR="00200BFB" w:rsidRPr="00DF6182" w:rsidRDefault="00200BFB" w:rsidP="00262D77">
            <w:pPr>
              <w:pStyle w:val="a5"/>
              <w:numPr>
                <w:ilvl w:val="0"/>
                <w:numId w:val="1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Нумерація сторінок</w:t>
            </w:r>
            <w:r w:rsidR="008B72C1" w:rsidRPr="00DF6182">
              <w:rPr>
                <w:color w:val="000000"/>
                <w:sz w:val="26"/>
                <w:szCs w:val="26"/>
                <w:lang w:val="uk-UA"/>
              </w:rPr>
              <w:t>;</w:t>
            </w:r>
          </w:p>
          <w:p w:rsidR="008B72C1" w:rsidRPr="00DF6182" w:rsidRDefault="008B72C1" w:rsidP="00262D77">
            <w:pPr>
              <w:pStyle w:val="a5"/>
              <w:numPr>
                <w:ilvl w:val="0"/>
                <w:numId w:val="1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Примусовий розрив сторінки та створення нового розділу;</w:t>
            </w:r>
          </w:p>
          <w:p w:rsidR="008B72C1" w:rsidRPr="00DF6182" w:rsidRDefault="008B72C1" w:rsidP="00262D77">
            <w:pPr>
              <w:pStyle w:val="a5"/>
              <w:numPr>
                <w:ilvl w:val="0"/>
                <w:numId w:val="1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Створення змісту документу;</w:t>
            </w:r>
          </w:p>
          <w:p w:rsidR="008B72C1" w:rsidRPr="00DF6182" w:rsidRDefault="008B72C1" w:rsidP="00262D77">
            <w:pPr>
              <w:pStyle w:val="a5"/>
              <w:numPr>
                <w:ilvl w:val="0"/>
                <w:numId w:val="1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Вставка закладки;</w:t>
            </w:r>
          </w:p>
          <w:p w:rsidR="008B72C1" w:rsidRPr="00DF6182" w:rsidRDefault="008B72C1" w:rsidP="00262D77">
            <w:pPr>
              <w:pStyle w:val="a5"/>
              <w:numPr>
                <w:ilvl w:val="0"/>
                <w:numId w:val="1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Створення та використання елементів авто тексту та автозаміни;</w:t>
            </w:r>
          </w:p>
          <w:p w:rsidR="008B72C1" w:rsidRPr="00DF6182" w:rsidRDefault="008B72C1" w:rsidP="00262D77">
            <w:pPr>
              <w:pStyle w:val="a5"/>
              <w:numPr>
                <w:ilvl w:val="0"/>
                <w:numId w:val="1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Виконан</w:t>
            </w:r>
            <w:r w:rsidR="00471DC0" w:rsidRPr="00DF6182">
              <w:rPr>
                <w:color w:val="000000"/>
                <w:sz w:val="26"/>
                <w:szCs w:val="26"/>
                <w:lang w:val="uk-UA"/>
              </w:rPr>
              <w:t>ня дій пошуку, заміни та позиціону</w:t>
            </w:r>
            <w:r w:rsidRPr="00DF6182">
              <w:rPr>
                <w:color w:val="000000"/>
                <w:sz w:val="26"/>
                <w:szCs w:val="26"/>
                <w:lang w:val="uk-UA"/>
              </w:rPr>
              <w:t>вання;</w:t>
            </w:r>
          </w:p>
          <w:p w:rsidR="008B72C1" w:rsidRPr="00DF6182" w:rsidRDefault="00471DC0" w:rsidP="00262D77">
            <w:pPr>
              <w:pStyle w:val="a5"/>
              <w:numPr>
                <w:ilvl w:val="0"/>
                <w:numId w:val="1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Перевірка орфографії;</w:t>
            </w:r>
          </w:p>
          <w:p w:rsidR="00471DC0" w:rsidRPr="00DF6182" w:rsidRDefault="00471DC0" w:rsidP="00262D77">
            <w:pPr>
              <w:pStyle w:val="a5"/>
              <w:numPr>
                <w:ilvl w:val="0"/>
                <w:numId w:val="1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Створення приміток та виносок.</w:t>
            </w:r>
          </w:p>
          <w:p w:rsidR="00CE34D4" w:rsidRPr="00DF6182" w:rsidRDefault="00CE34D4" w:rsidP="008F42B5">
            <w:pPr>
              <w:pStyle w:val="a5"/>
              <w:rPr>
                <w:color w:val="000000"/>
                <w:sz w:val="26"/>
                <w:szCs w:val="26"/>
                <w:lang w:val="uk-UA"/>
              </w:rPr>
            </w:pPr>
            <w:bookmarkStart w:id="0" w:name="_GoBack"/>
            <w:bookmarkEnd w:id="0"/>
          </w:p>
        </w:tc>
        <w:tc>
          <w:tcPr>
            <w:tcW w:w="1418" w:type="dxa"/>
            <w:shd w:val="clear" w:color="auto" w:fill="auto"/>
            <w:noWrap/>
          </w:tcPr>
          <w:p w:rsidR="00764F8A" w:rsidRPr="00DF6182" w:rsidRDefault="00764F8A" w:rsidP="00727EFD">
            <w:pPr>
              <w:jc w:val="center"/>
              <w:rPr>
                <w:sz w:val="26"/>
                <w:szCs w:val="26"/>
                <w:lang w:val="uk-UA"/>
              </w:rPr>
            </w:pPr>
            <w:r w:rsidRPr="00DF6182">
              <w:rPr>
                <w:sz w:val="26"/>
                <w:szCs w:val="26"/>
                <w:lang w:val="uk-UA"/>
              </w:rPr>
              <w:t>4</w:t>
            </w:r>
          </w:p>
        </w:tc>
      </w:tr>
      <w:tr w:rsidR="00764F8A" w:rsidRPr="00DF6182" w:rsidTr="0058198F">
        <w:trPr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:rsidR="00764F8A" w:rsidRPr="00DF6182" w:rsidRDefault="00764F8A" w:rsidP="0058198F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2</w:t>
            </w:r>
          </w:p>
        </w:tc>
        <w:tc>
          <w:tcPr>
            <w:tcW w:w="7867" w:type="dxa"/>
            <w:shd w:val="clear" w:color="auto" w:fill="auto"/>
            <w:noWrap/>
            <w:vAlign w:val="bottom"/>
            <w:hideMark/>
          </w:tcPr>
          <w:p w:rsidR="00764F8A" w:rsidRPr="00DF6182" w:rsidRDefault="008B72C1" w:rsidP="008B72C1">
            <w:p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Опрацювання теми «</w:t>
            </w:r>
            <w:r w:rsidR="00764F8A" w:rsidRPr="00DF6182">
              <w:rPr>
                <w:color w:val="000000"/>
                <w:sz w:val="26"/>
                <w:szCs w:val="26"/>
                <w:lang w:val="uk-UA"/>
              </w:rPr>
              <w:t>Побудова блок-схем та графіків у Microsoft Word 2010</w:t>
            </w:r>
            <w:r w:rsidRPr="00DF6182">
              <w:rPr>
                <w:color w:val="000000"/>
                <w:sz w:val="26"/>
                <w:szCs w:val="26"/>
                <w:lang w:val="uk-UA"/>
              </w:rPr>
              <w:t>», підготовка до практичної роботи:</w:t>
            </w:r>
          </w:p>
          <w:p w:rsidR="00471DC0" w:rsidRPr="00DF6182" w:rsidRDefault="00471DC0" w:rsidP="00471DC0">
            <w:pPr>
              <w:pStyle w:val="a5"/>
              <w:numPr>
                <w:ilvl w:val="0"/>
                <w:numId w:val="3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Налаштування розміщення та форматування графічних зображень;</w:t>
            </w:r>
          </w:p>
          <w:p w:rsidR="00471DC0" w:rsidRPr="00DF6182" w:rsidRDefault="00471DC0" w:rsidP="00471DC0">
            <w:pPr>
              <w:pStyle w:val="a5"/>
              <w:numPr>
                <w:ilvl w:val="0"/>
                <w:numId w:val="3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Створення організаційних діаграм;</w:t>
            </w:r>
          </w:p>
          <w:p w:rsidR="00471DC0" w:rsidRPr="00DF6182" w:rsidRDefault="00471DC0" w:rsidP="00471DC0">
            <w:pPr>
              <w:pStyle w:val="a5"/>
              <w:numPr>
                <w:ilvl w:val="0"/>
                <w:numId w:val="3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Додавання рисунків, авто фігур та фігурного тексту;</w:t>
            </w:r>
          </w:p>
          <w:p w:rsidR="00471DC0" w:rsidRPr="00DF6182" w:rsidRDefault="00471DC0" w:rsidP="00471DC0">
            <w:pPr>
              <w:pStyle w:val="a5"/>
              <w:numPr>
                <w:ilvl w:val="0"/>
                <w:numId w:val="3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Вставка фрагменту екрану;</w:t>
            </w:r>
          </w:p>
          <w:p w:rsidR="00471DC0" w:rsidRPr="00DF6182" w:rsidRDefault="00471DC0" w:rsidP="00471DC0">
            <w:pPr>
              <w:pStyle w:val="a5"/>
              <w:numPr>
                <w:ilvl w:val="0"/>
                <w:numId w:val="3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Створення рисунків засобами Microsoft Word</w:t>
            </w:r>
            <w:r w:rsidR="00CE34D4" w:rsidRPr="00DF6182">
              <w:rPr>
                <w:color w:val="000000"/>
                <w:sz w:val="26"/>
                <w:szCs w:val="26"/>
                <w:lang w:val="uk-UA"/>
              </w:rPr>
              <w:t>;</w:t>
            </w:r>
          </w:p>
          <w:p w:rsidR="00CE34D4" w:rsidRPr="00DF6182" w:rsidRDefault="00CE34D4" w:rsidP="00CE34D4">
            <w:pPr>
              <w:pStyle w:val="a5"/>
              <w:numPr>
                <w:ilvl w:val="0"/>
                <w:numId w:val="3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Створення блок-схеми з малюнками;</w:t>
            </w:r>
          </w:p>
          <w:p w:rsidR="00CE34D4" w:rsidRPr="00DF6182" w:rsidRDefault="00CE34D4" w:rsidP="00CE34D4">
            <w:pPr>
              <w:pStyle w:val="a5"/>
              <w:numPr>
                <w:ilvl w:val="0"/>
                <w:numId w:val="3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Додавання або видалення фігур блок-схеми;</w:t>
            </w:r>
          </w:p>
          <w:p w:rsidR="00CE34D4" w:rsidRPr="00DF6182" w:rsidRDefault="00CE34D4" w:rsidP="00CE34D4">
            <w:pPr>
              <w:pStyle w:val="a5"/>
              <w:numPr>
                <w:ilvl w:val="0"/>
                <w:numId w:val="3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Переміщення фігури в блок-схемі;</w:t>
            </w:r>
          </w:p>
          <w:p w:rsidR="00CE34D4" w:rsidRPr="00DF6182" w:rsidRDefault="00CE34D4" w:rsidP="00CE34D4">
            <w:pPr>
              <w:pStyle w:val="a5"/>
              <w:numPr>
                <w:ilvl w:val="0"/>
                <w:numId w:val="3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Зміна кольорів блок-схеми;</w:t>
            </w:r>
          </w:p>
          <w:p w:rsidR="00CE34D4" w:rsidRPr="00DF6182" w:rsidRDefault="00CE34D4" w:rsidP="00CE34D4">
            <w:pPr>
              <w:pStyle w:val="a5"/>
              <w:numPr>
                <w:ilvl w:val="0"/>
                <w:numId w:val="3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 xml:space="preserve">Застосування стилю </w:t>
            </w:r>
            <w:proofErr w:type="spellStart"/>
            <w:r w:rsidRPr="00DF6182">
              <w:rPr>
                <w:color w:val="000000"/>
                <w:sz w:val="26"/>
                <w:szCs w:val="26"/>
                <w:lang w:val="uk-UA"/>
              </w:rPr>
              <w:t>SmartArt</w:t>
            </w:r>
            <w:proofErr w:type="spellEnd"/>
            <w:r w:rsidRPr="00DF6182">
              <w:rPr>
                <w:color w:val="000000"/>
                <w:sz w:val="26"/>
                <w:szCs w:val="26"/>
                <w:lang w:val="uk-UA"/>
              </w:rPr>
              <w:t xml:space="preserve"> до блок-схемі;</w:t>
            </w:r>
          </w:p>
          <w:p w:rsidR="00CE34D4" w:rsidRPr="00DF6182" w:rsidRDefault="00CE34D4" w:rsidP="00CE34D4">
            <w:pPr>
              <w:pStyle w:val="a5"/>
              <w:numPr>
                <w:ilvl w:val="0"/>
                <w:numId w:val="3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Анімація блок-схеми.</w:t>
            </w:r>
          </w:p>
          <w:p w:rsidR="008B72C1" w:rsidRPr="00DF6182" w:rsidRDefault="008B72C1" w:rsidP="008B72C1">
            <w:pPr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764F8A" w:rsidRPr="00DF6182" w:rsidRDefault="00764F8A" w:rsidP="00727EFD">
            <w:pPr>
              <w:jc w:val="center"/>
              <w:rPr>
                <w:sz w:val="26"/>
                <w:szCs w:val="26"/>
                <w:lang w:val="uk-UA"/>
              </w:rPr>
            </w:pPr>
            <w:r w:rsidRPr="00DF6182">
              <w:rPr>
                <w:sz w:val="26"/>
                <w:szCs w:val="26"/>
                <w:lang w:val="uk-UA"/>
              </w:rPr>
              <w:t>4</w:t>
            </w:r>
          </w:p>
        </w:tc>
      </w:tr>
      <w:tr w:rsidR="00764F8A" w:rsidRPr="00DF6182" w:rsidTr="0058198F">
        <w:trPr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:rsidR="00764F8A" w:rsidRPr="00DF6182" w:rsidRDefault="00764F8A" w:rsidP="0058198F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3</w:t>
            </w:r>
          </w:p>
        </w:tc>
        <w:tc>
          <w:tcPr>
            <w:tcW w:w="7867" w:type="dxa"/>
            <w:shd w:val="clear" w:color="auto" w:fill="auto"/>
            <w:noWrap/>
            <w:vAlign w:val="bottom"/>
            <w:hideMark/>
          </w:tcPr>
          <w:p w:rsidR="00764F8A" w:rsidRPr="00DF6182" w:rsidRDefault="00D542EF" w:rsidP="00727EFD">
            <w:p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Опрацювання теми «</w:t>
            </w:r>
            <w:r w:rsidR="00764F8A" w:rsidRPr="00DF6182">
              <w:rPr>
                <w:color w:val="000000"/>
                <w:sz w:val="26"/>
                <w:szCs w:val="26"/>
                <w:lang w:val="uk-UA"/>
              </w:rPr>
              <w:t>Особливості роботи з даним</w:t>
            </w:r>
            <w:r w:rsidR="008B72C1" w:rsidRPr="00DF6182">
              <w:rPr>
                <w:color w:val="000000"/>
                <w:sz w:val="26"/>
                <w:szCs w:val="26"/>
                <w:lang w:val="uk-UA"/>
              </w:rPr>
              <w:t>и у Microsoft Office Excel 2010</w:t>
            </w:r>
            <w:r w:rsidR="00CE34D4" w:rsidRPr="00DF6182">
              <w:rPr>
                <w:color w:val="000000"/>
                <w:sz w:val="26"/>
                <w:szCs w:val="26"/>
                <w:lang w:val="uk-UA"/>
              </w:rPr>
              <w:t xml:space="preserve">», підготовка до практичної роботи: </w:t>
            </w:r>
          </w:p>
          <w:p w:rsidR="00CE34D4" w:rsidRPr="00DF6182" w:rsidRDefault="00CE34D4" w:rsidP="00CE34D4">
            <w:pPr>
              <w:pStyle w:val="a5"/>
              <w:numPr>
                <w:ilvl w:val="0"/>
                <w:numId w:val="2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Типи даних, що використовуються в табличному процесорі. Редагування даних;</w:t>
            </w:r>
          </w:p>
          <w:p w:rsidR="00CE34D4" w:rsidRPr="00DF6182" w:rsidRDefault="00CE34D4" w:rsidP="00CE34D4">
            <w:pPr>
              <w:pStyle w:val="a5"/>
              <w:numPr>
                <w:ilvl w:val="0"/>
                <w:numId w:val="2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 xml:space="preserve">Абсолютні, відносні і мішані посилання. Посилання на </w:t>
            </w:r>
            <w:r w:rsidRPr="00DF6182">
              <w:rPr>
                <w:color w:val="000000"/>
                <w:sz w:val="26"/>
                <w:szCs w:val="26"/>
                <w:lang w:val="uk-UA"/>
              </w:rPr>
              <w:lastRenderedPageBreak/>
              <w:t>клітинки інших аркушів та інших книг;</w:t>
            </w:r>
          </w:p>
          <w:p w:rsidR="008B72C1" w:rsidRPr="00DF6182" w:rsidRDefault="008B72C1" w:rsidP="00DC5DF4">
            <w:pPr>
              <w:pStyle w:val="a5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764F8A" w:rsidRPr="00DF6182" w:rsidRDefault="00764F8A" w:rsidP="00727EFD">
            <w:pPr>
              <w:jc w:val="center"/>
              <w:rPr>
                <w:sz w:val="26"/>
                <w:szCs w:val="26"/>
                <w:lang w:val="uk-UA"/>
              </w:rPr>
            </w:pPr>
            <w:r w:rsidRPr="00DF6182">
              <w:rPr>
                <w:sz w:val="26"/>
                <w:szCs w:val="26"/>
                <w:lang w:val="uk-UA"/>
              </w:rPr>
              <w:lastRenderedPageBreak/>
              <w:t>4</w:t>
            </w:r>
          </w:p>
        </w:tc>
      </w:tr>
      <w:tr w:rsidR="00764F8A" w:rsidRPr="00DF6182" w:rsidTr="0058198F">
        <w:trPr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:rsidR="00764F8A" w:rsidRPr="00DF6182" w:rsidRDefault="00764F8A" w:rsidP="0058198F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lastRenderedPageBreak/>
              <w:t>4</w:t>
            </w:r>
          </w:p>
        </w:tc>
        <w:tc>
          <w:tcPr>
            <w:tcW w:w="7867" w:type="dxa"/>
            <w:shd w:val="clear" w:color="auto" w:fill="auto"/>
            <w:noWrap/>
            <w:vAlign w:val="bottom"/>
            <w:hideMark/>
          </w:tcPr>
          <w:p w:rsidR="00764F8A" w:rsidRPr="00DF6182" w:rsidRDefault="00CE34D4" w:rsidP="00727EFD">
            <w:p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Опрацювання теми «</w:t>
            </w:r>
            <w:r w:rsidR="00764F8A" w:rsidRPr="00DF6182">
              <w:rPr>
                <w:color w:val="000000"/>
                <w:sz w:val="26"/>
                <w:szCs w:val="26"/>
                <w:lang w:val="uk-UA"/>
              </w:rPr>
              <w:t>Особливості роботи з функціям</w:t>
            </w:r>
            <w:r w:rsidRPr="00DF6182">
              <w:rPr>
                <w:color w:val="000000"/>
                <w:sz w:val="26"/>
                <w:szCs w:val="26"/>
                <w:lang w:val="uk-UA"/>
              </w:rPr>
              <w:t>и у Microsoft Office Excel 2010», підготовка до практичної роботи:</w:t>
            </w:r>
          </w:p>
          <w:p w:rsidR="00EA5521" w:rsidRPr="00DF6182" w:rsidRDefault="00EA5521" w:rsidP="00EA5521">
            <w:pPr>
              <w:pStyle w:val="a5"/>
              <w:numPr>
                <w:ilvl w:val="0"/>
                <w:numId w:val="4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Використання формул і функцій;</w:t>
            </w:r>
          </w:p>
          <w:p w:rsidR="00EA5521" w:rsidRPr="00DF6182" w:rsidRDefault="00EA5521" w:rsidP="00EA5521">
            <w:pPr>
              <w:pStyle w:val="a5"/>
              <w:numPr>
                <w:ilvl w:val="0"/>
                <w:numId w:val="4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Копіювання формул;</w:t>
            </w:r>
          </w:p>
          <w:p w:rsidR="00EA5521" w:rsidRPr="00DF6182" w:rsidRDefault="00EA5521" w:rsidP="00EA5521">
            <w:pPr>
              <w:pStyle w:val="a5"/>
              <w:numPr>
                <w:ilvl w:val="0"/>
                <w:numId w:val="4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Консолідація даних і зведені таблиці;</w:t>
            </w:r>
          </w:p>
          <w:p w:rsidR="00EA5521" w:rsidRPr="00DF6182" w:rsidRDefault="00EA5521" w:rsidP="00EA5521">
            <w:pPr>
              <w:pStyle w:val="a5"/>
              <w:numPr>
                <w:ilvl w:val="0"/>
                <w:numId w:val="4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Типи діаграм;</w:t>
            </w:r>
          </w:p>
          <w:p w:rsidR="00EA5521" w:rsidRPr="00DF6182" w:rsidRDefault="00EA5521" w:rsidP="00EA5521">
            <w:pPr>
              <w:pStyle w:val="a5"/>
              <w:numPr>
                <w:ilvl w:val="0"/>
                <w:numId w:val="4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Структура діаграми;</w:t>
            </w:r>
          </w:p>
          <w:p w:rsidR="00EA5521" w:rsidRPr="00DF6182" w:rsidRDefault="00EA5521" w:rsidP="00EA5521">
            <w:pPr>
              <w:pStyle w:val="a5"/>
              <w:numPr>
                <w:ilvl w:val="0"/>
                <w:numId w:val="4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Побудова діаграм і графіків;</w:t>
            </w:r>
          </w:p>
          <w:p w:rsidR="00EA5521" w:rsidRPr="00DF6182" w:rsidRDefault="00EA5521" w:rsidP="00EA5521">
            <w:pPr>
              <w:pStyle w:val="a5"/>
              <w:numPr>
                <w:ilvl w:val="0"/>
                <w:numId w:val="4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Редагування діаграм;</w:t>
            </w:r>
          </w:p>
          <w:p w:rsidR="00CE34D4" w:rsidRPr="00DF6182" w:rsidRDefault="00EA5521" w:rsidP="00EA5521">
            <w:pPr>
              <w:pStyle w:val="a5"/>
              <w:numPr>
                <w:ilvl w:val="0"/>
                <w:numId w:val="4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Створення бази даних в табличному процесорі;</w:t>
            </w:r>
          </w:p>
          <w:p w:rsidR="00EA5521" w:rsidRPr="00DF6182" w:rsidRDefault="00EA5521" w:rsidP="00EA5521">
            <w:pPr>
              <w:pStyle w:val="a5"/>
              <w:numPr>
                <w:ilvl w:val="0"/>
                <w:numId w:val="4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Упорядкування даних;</w:t>
            </w:r>
          </w:p>
          <w:p w:rsidR="00EA5521" w:rsidRPr="00DF6182" w:rsidRDefault="00EA5521" w:rsidP="00EA5521">
            <w:pPr>
              <w:pStyle w:val="a5"/>
              <w:numPr>
                <w:ilvl w:val="0"/>
                <w:numId w:val="4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 xml:space="preserve">Фільтрація даних. </w:t>
            </w:r>
          </w:p>
        </w:tc>
        <w:tc>
          <w:tcPr>
            <w:tcW w:w="1418" w:type="dxa"/>
            <w:shd w:val="clear" w:color="auto" w:fill="auto"/>
            <w:noWrap/>
          </w:tcPr>
          <w:p w:rsidR="00764F8A" w:rsidRPr="00DF6182" w:rsidRDefault="00764F8A" w:rsidP="00727EFD">
            <w:pPr>
              <w:jc w:val="center"/>
              <w:rPr>
                <w:sz w:val="26"/>
                <w:szCs w:val="26"/>
                <w:lang w:val="uk-UA"/>
              </w:rPr>
            </w:pPr>
            <w:r w:rsidRPr="00DF6182">
              <w:rPr>
                <w:sz w:val="26"/>
                <w:szCs w:val="26"/>
                <w:lang w:val="uk-UA"/>
              </w:rPr>
              <w:t>4</w:t>
            </w:r>
          </w:p>
        </w:tc>
      </w:tr>
      <w:tr w:rsidR="00764F8A" w:rsidRPr="00DF6182" w:rsidTr="0058198F">
        <w:trPr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:rsidR="00764F8A" w:rsidRPr="00DF6182" w:rsidRDefault="00764F8A" w:rsidP="0058198F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5</w:t>
            </w:r>
          </w:p>
        </w:tc>
        <w:tc>
          <w:tcPr>
            <w:tcW w:w="7867" w:type="dxa"/>
            <w:shd w:val="clear" w:color="auto" w:fill="auto"/>
            <w:noWrap/>
            <w:vAlign w:val="bottom"/>
            <w:hideMark/>
          </w:tcPr>
          <w:p w:rsidR="00764F8A" w:rsidRPr="00DF6182" w:rsidRDefault="00EA5521" w:rsidP="00727EFD">
            <w:p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Вивчення теми «</w:t>
            </w:r>
            <w:r w:rsidR="00764F8A" w:rsidRPr="00DF6182">
              <w:rPr>
                <w:color w:val="000000"/>
                <w:sz w:val="26"/>
                <w:szCs w:val="26"/>
                <w:lang w:val="uk-UA"/>
              </w:rPr>
              <w:t xml:space="preserve">Особливості відображення </w:t>
            </w:r>
            <w:r w:rsidRPr="00DF6182">
              <w:rPr>
                <w:color w:val="000000"/>
                <w:sz w:val="26"/>
                <w:szCs w:val="26"/>
                <w:lang w:val="uk-UA"/>
              </w:rPr>
              <w:t>рекреаційно-геог</w:t>
            </w:r>
            <w:r w:rsidR="00764F8A" w:rsidRPr="00DF6182">
              <w:rPr>
                <w:color w:val="000000"/>
                <w:sz w:val="26"/>
                <w:szCs w:val="26"/>
                <w:lang w:val="uk-UA"/>
              </w:rPr>
              <w:t xml:space="preserve">рафічної інформації у </w:t>
            </w:r>
            <w:proofErr w:type="spellStart"/>
            <w:r w:rsidR="00764F8A" w:rsidRPr="00DF6182">
              <w:rPr>
                <w:color w:val="000000"/>
                <w:sz w:val="26"/>
                <w:szCs w:val="26"/>
                <w:lang w:val="uk-UA"/>
              </w:rPr>
              <w:t>MapInfo</w:t>
            </w:r>
            <w:proofErr w:type="spellEnd"/>
            <w:r w:rsidR="00764F8A" w:rsidRPr="00DF6182">
              <w:rPr>
                <w:color w:val="000000"/>
                <w:sz w:val="26"/>
                <w:szCs w:val="26"/>
                <w:lang w:val="uk-UA"/>
              </w:rPr>
              <w:t xml:space="preserve"> Professional 9.5.</w:t>
            </w:r>
            <w:r w:rsidRPr="00DF6182">
              <w:rPr>
                <w:color w:val="000000"/>
                <w:sz w:val="26"/>
                <w:szCs w:val="26"/>
                <w:lang w:val="uk-UA"/>
              </w:rPr>
              <w:t>», підготовка до практичної роботи:</w:t>
            </w:r>
          </w:p>
          <w:p w:rsidR="00EA5521" w:rsidRPr="00DF6182" w:rsidRDefault="00EA5521" w:rsidP="00EA5521">
            <w:pPr>
              <w:pStyle w:val="a5"/>
              <w:numPr>
                <w:ilvl w:val="0"/>
                <w:numId w:val="5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Способи зображення землі та окремих ділянок;</w:t>
            </w:r>
          </w:p>
          <w:p w:rsidR="00DC5DF4" w:rsidRPr="00DF6182" w:rsidRDefault="00DC5DF4" w:rsidP="00EA5521">
            <w:pPr>
              <w:pStyle w:val="a5"/>
              <w:numPr>
                <w:ilvl w:val="0"/>
                <w:numId w:val="5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Проекції, їх види;</w:t>
            </w:r>
          </w:p>
          <w:p w:rsidR="00EA5521" w:rsidRPr="00DF6182" w:rsidRDefault="00EA5521" w:rsidP="00EA5521">
            <w:pPr>
              <w:pStyle w:val="a5"/>
              <w:numPr>
                <w:ilvl w:val="0"/>
                <w:numId w:val="5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Класифікація картографічних творів;</w:t>
            </w:r>
          </w:p>
          <w:p w:rsidR="00EA5521" w:rsidRPr="00DF6182" w:rsidRDefault="00EA5521" w:rsidP="00EA5521">
            <w:pPr>
              <w:pStyle w:val="a5"/>
              <w:numPr>
                <w:ilvl w:val="0"/>
                <w:numId w:val="5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Класифікація легенд карт;</w:t>
            </w:r>
          </w:p>
          <w:p w:rsidR="00EA5521" w:rsidRPr="00DF6182" w:rsidRDefault="00DC5DF4" w:rsidP="00EA5521">
            <w:pPr>
              <w:pStyle w:val="a5"/>
              <w:numPr>
                <w:ilvl w:val="0"/>
                <w:numId w:val="5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Умовні</w:t>
            </w:r>
            <w:r w:rsidR="00EA5521" w:rsidRPr="00DF6182">
              <w:rPr>
                <w:color w:val="000000"/>
                <w:sz w:val="26"/>
                <w:szCs w:val="26"/>
                <w:lang w:val="uk-UA"/>
              </w:rPr>
              <w:t xml:space="preserve"> позначення: види, особливості застосування;</w:t>
            </w:r>
          </w:p>
          <w:p w:rsidR="00EA5521" w:rsidRPr="00DF6182" w:rsidRDefault="00DC5DF4" w:rsidP="00DC5DF4">
            <w:pPr>
              <w:pStyle w:val="a5"/>
              <w:numPr>
                <w:ilvl w:val="0"/>
                <w:numId w:val="5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 xml:space="preserve">Інтерфейс програми </w:t>
            </w:r>
            <w:proofErr w:type="spellStart"/>
            <w:r w:rsidRPr="00DF6182">
              <w:rPr>
                <w:color w:val="000000"/>
                <w:sz w:val="26"/>
                <w:szCs w:val="26"/>
                <w:lang w:val="uk-UA"/>
              </w:rPr>
              <w:t>MapInfo</w:t>
            </w:r>
            <w:proofErr w:type="spellEnd"/>
            <w:r w:rsidRPr="00DF6182">
              <w:rPr>
                <w:color w:val="000000"/>
                <w:sz w:val="26"/>
                <w:szCs w:val="26"/>
                <w:lang w:val="uk-UA"/>
              </w:rPr>
              <w:t xml:space="preserve"> Professional 9.5;</w:t>
            </w:r>
          </w:p>
          <w:p w:rsidR="00DC5DF4" w:rsidRPr="00DF6182" w:rsidRDefault="00DC5DF4" w:rsidP="00DC5DF4">
            <w:pPr>
              <w:pStyle w:val="a5"/>
              <w:numPr>
                <w:ilvl w:val="0"/>
                <w:numId w:val="5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Основні інструменти роботи, робочі шари.</w:t>
            </w:r>
          </w:p>
        </w:tc>
        <w:tc>
          <w:tcPr>
            <w:tcW w:w="1418" w:type="dxa"/>
            <w:shd w:val="clear" w:color="auto" w:fill="auto"/>
            <w:noWrap/>
          </w:tcPr>
          <w:p w:rsidR="00764F8A" w:rsidRPr="00DF6182" w:rsidRDefault="00764F8A" w:rsidP="00727EFD">
            <w:pPr>
              <w:jc w:val="center"/>
              <w:rPr>
                <w:sz w:val="26"/>
                <w:szCs w:val="26"/>
                <w:lang w:val="uk-UA"/>
              </w:rPr>
            </w:pPr>
            <w:r w:rsidRPr="00DF6182">
              <w:rPr>
                <w:sz w:val="26"/>
                <w:szCs w:val="26"/>
                <w:lang w:val="uk-UA"/>
              </w:rPr>
              <w:t>8</w:t>
            </w:r>
          </w:p>
        </w:tc>
      </w:tr>
      <w:tr w:rsidR="00764F8A" w:rsidRPr="00DF6182" w:rsidTr="0058198F">
        <w:trPr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:rsidR="00764F8A" w:rsidRPr="00DF6182" w:rsidRDefault="00764F8A" w:rsidP="0058198F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6</w:t>
            </w:r>
          </w:p>
        </w:tc>
        <w:tc>
          <w:tcPr>
            <w:tcW w:w="7867" w:type="dxa"/>
            <w:shd w:val="clear" w:color="auto" w:fill="auto"/>
            <w:noWrap/>
            <w:vAlign w:val="bottom"/>
            <w:hideMark/>
          </w:tcPr>
          <w:p w:rsidR="00764F8A" w:rsidRPr="00DF6182" w:rsidRDefault="00DC5DF4" w:rsidP="00727EFD">
            <w:p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Вивчення теми «</w:t>
            </w:r>
            <w:r w:rsidR="00764F8A" w:rsidRPr="00DF6182">
              <w:rPr>
                <w:color w:val="000000"/>
                <w:sz w:val="26"/>
                <w:szCs w:val="26"/>
                <w:lang w:val="uk-UA"/>
              </w:rPr>
              <w:t>Використання робочих наб</w:t>
            </w:r>
            <w:r w:rsidRPr="00DF6182">
              <w:rPr>
                <w:color w:val="000000"/>
                <w:sz w:val="26"/>
                <w:szCs w:val="26"/>
                <w:lang w:val="uk-UA"/>
              </w:rPr>
              <w:t xml:space="preserve">орів у </w:t>
            </w:r>
            <w:proofErr w:type="spellStart"/>
            <w:r w:rsidRPr="00DF6182">
              <w:rPr>
                <w:color w:val="000000"/>
                <w:sz w:val="26"/>
                <w:szCs w:val="26"/>
                <w:lang w:val="uk-UA"/>
              </w:rPr>
              <w:t>MapInfo</w:t>
            </w:r>
            <w:proofErr w:type="spellEnd"/>
            <w:r w:rsidRPr="00DF6182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DF6182">
              <w:rPr>
                <w:color w:val="000000"/>
                <w:sz w:val="26"/>
                <w:szCs w:val="26"/>
                <w:lang w:val="uk-UA"/>
              </w:rPr>
              <w:t>Рrofessional</w:t>
            </w:r>
            <w:proofErr w:type="spellEnd"/>
            <w:r w:rsidRPr="00DF6182">
              <w:rPr>
                <w:color w:val="000000"/>
                <w:sz w:val="26"/>
                <w:szCs w:val="26"/>
                <w:lang w:val="uk-UA"/>
              </w:rPr>
              <w:t xml:space="preserve"> 9.5», підготовка до практичної роботи:</w:t>
            </w:r>
          </w:p>
          <w:p w:rsidR="00F0252E" w:rsidRPr="00DF6182" w:rsidRDefault="00F0252E" w:rsidP="00F0252E">
            <w:pPr>
              <w:pStyle w:val="a5"/>
              <w:numPr>
                <w:ilvl w:val="0"/>
                <w:numId w:val="6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sz w:val="26"/>
                <w:szCs w:val="26"/>
                <w:lang w:val="uk-UA"/>
              </w:rPr>
              <w:t>Інформаційні джерела;</w:t>
            </w:r>
          </w:p>
          <w:p w:rsidR="00F0252E" w:rsidRPr="00DF6182" w:rsidRDefault="00F0252E" w:rsidP="00F0252E">
            <w:pPr>
              <w:pStyle w:val="a5"/>
              <w:numPr>
                <w:ilvl w:val="0"/>
                <w:numId w:val="6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sz w:val="26"/>
                <w:szCs w:val="26"/>
                <w:lang w:val="uk-UA"/>
              </w:rPr>
              <w:t>Найбільші бібліотеки світу;</w:t>
            </w:r>
          </w:p>
          <w:p w:rsidR="00F0252E" w:rsidRPr="00DF6182" w:rsidRDefault="00F0252E" w:rsidP="00F0252E">
            <w:pPr>
              <w:pStyle w:val="a5"/>
              <w:numPr>
                <w:ilvl w:val="0"/>
                <w:numId w:val="6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sz w:val="26"/>
                <w:szCs w:val="26"/>
                <w:lang w:val="uk-UA"/>
              </w:rPr>
              <w:t xml:space="preserve"> Види інформації;</w:t>
            </w:r>
          </w:p>
          <w:p w:rsidR="00F0252E" w:rsidRPr="00DF6182" w:rsidRDefault="00F0252E" w:rsidP="00F0252E">
            <w:pPr>
              <w:pStyle w:val="a5"/>
              <w:numPr>
                <w:ilvl w:val="0"/>
                <w:numId w:val="6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sz w:val="26"/>
                <w:szCs w:val="26"/>
                <w:lang w:val="uk-UA"/>
              </w:rPr>
              <w:t>Первинна інформація;</w:t>
            </w:r>
          </w:p>
          <w:p w:rsidR="00F0252E" w:rsidRPr="00DF6182" w:rsidRDefault="00F0252E" w:rsidP="00F0252E">
            <w:pPr>
              <w:pStyle w:val="a5"/>
              <w:numPr>
                <w:ilvl w:val="0"/>
                <w:numId w:val="6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sz w:val="26"/>
                <w:szCs w:val="26"/>
                <w:lang w:val="uk-UA"/>
              </w:rPr>
              <w:t>Вторинна інформація;</w:t>
            </w:r>
          </w:p>
          <w:p w:rsidR="00F0252E" w:rsidRPr="00DF6182" w:rsidRDefault="00F0252E" w:rsidP="00F0252E">
            <w:pPr>
              <w:pStyle w:val="a5"/>
              <w:numPr>
                <w:ilvl w:val="0"/>
                <w:numId w:val="6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sz w:val="26"/>
                <w:szCs w:val="26"/>
                <w:lang w:val="uk-UA"/>
              </w:rPr>
              <w:t>Схема збору і аналізу наукової інформації;</w:t>
            </w:r>
          </w:p>
          <w:p w:rsidR="00F0252E" w:rsidRPr="00DF6182" w:rsidRDefault="00F0252E" w:rsidP="00F0252E">
            <w:pPr>
              <w:pStyle w:val="a5"/>
              <w:numPr>
                <w:ilvl w:val="0"/>
                <w:numId w:val="6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sz w:val="26"/>
                <w:szCs w:val="26"/>
                <w:lang w:val="uk-UA"/>
              </w:rPr>
              <w:t>Прямі і непрямі методи вивчення інформаційних потреб;</w:t>
            </w:r>
          </w:p>
          <w:p w:rsidR="00F0252E" w:rsidRPr="00DF6182" w:rsidRDefault="00F0252E" w:rsidP="00F0252E">
            <w:pPr>
              <w:pStyle w:val="a5"/>
              <w:numPr>
                <w:ilvl w:val="0"/>
                <w:numId w:val="6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sz w:val="26"/>
                <w:szCs w:val="26"/>
                <w:lang w:val="uk-UA"/>
              </w:rPr>
              <w:t>Носії інформації;</w:t>
            </w:r>
          </w:p>
          <w:p w:rsidR="00F0252E" w:rsidRPr="00DF6182" w:rsidRDefault="00F0252E" w:rsidP="00F0252E">
            <w:pPr>
              <w:pStyle w:val="a5"/>
              <w:numPr>
                <w:ilvl w:val="0"/>
                <w:numId w:val="6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sz w:val="26"/>
                <w:szCs w:val="26"/>
                <w:lang w:val="uk-UA"/>
              </w:rPr>
              <w:t>Види пошуку інформації;</w:t>
            </w:r>
          </w:p>
          <w:p w:rsidR="00B02140" w:rsidRPr="00DF6182" w:rsidRDefault="00B02140" w:rsidP="00B02140">
            <w:pPr>
              <w:pStyle w:val="a5"/>
              <w:numPr>
                <w:ilvl w:val="0"/>
                <w:numId w:val="6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 xml:space="preserve">Сучасний стан та можливості програмних засобів створення та використання карт; </w:t>
            </w:r>
          </w:p>
          <w:p w:rsidR="00B02140" w:rsidRPr="00DF6182" w:rsidRDefault="00B02140" w:rsidP="00B02140">
            <w:pPr>
              <w:pStyle w:val="a5"/>
              <w:numPr>
                <w:ilvl w:val="0"/>
                <w:numId w:val="6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Електронні атласи;</w:t>
            </w:r>
          </w:p>
          <w:p w:rsidR="00B02140" w:rsidRPr="00DF6182" w:rsidRDefault="00B02140" w:rsidP="00B02140">
            <w:pPr>
              <w:pStyle w:val="a5"/>
              <w:numPr>
                <w:ilvl w:val="0"/>
                <w:numId w:val="6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 xml:space="preserve">Визначення поняття </w:t>
            </w:r>
            <w:proofErr w:type="spellStart"/>
            <w:r w:rsidRPr="00DF6182">
              <w:rPr>
                <w:color w:val="000000"/>
                <w:sz w:val="26"/>
                <w:szCs w:val="26"/>
                <w:lang w:val="uk-UA"/>
              </w:rPr>
              <w:t>ГІС</w:t>
            </w:r>
            <w:proofErr w:type="spellEnd"/>
            <w:r w:rsidRPr="00DF6182">
              <w:rPr>
                <w:color w:val="000000"/>
                <w:sz w:val="26"/>
                <w:szCs w:val="26"/>
                <w:lang w:val="uk-UA"/>
              </w:rPr>
              <w:t xml:space="preserve">; </w:t>
            </w:r>
          </w:p>
          <w:p w:rsidR="00B02140" w:rsidRPr="00DF6182" w:rsidRDefault="00B02140" w:rsidP="00B02140">
            <w:pPr>
              <w:pStyle w:val="a5"/>
              <w:numPr>
                <w:ilvl w:val="0"/>
                <w:numId w:val="6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 xml:space="preserve">Види </w:t>
            </w:r>
            <w:proofErr w:type="spellStart"/>
            <w:r w:rsidRPr="00DF6182">
              <w:rPr>
                <w:color w:val="000000"/>
                <w:sz w:val="26"/>
                <w:szCs w:val="26"/>
                <w:lang w:val="uk-UA"/>
              </w:rPr>
              <w:t>ГІС</w:t>
            </w:r>
            <w:proofErr w:type="spellEnd"/>
            <w:r w:rsidRPr="00DF6182">
              <w:rPr>
                <w:color w:val="000000"/>
                <w:sz w:val="26"/>
                <w:szCs w:val="26"/>
                <w:lang w:val="uk-UA"/>
              </w:rPr>
              <w:t>;</w:t>
            </w:r>
          </w:p>
          <w:p w:rsidR="00F0252E" w:rsidRPr="00DF6182" w:rsidRDefault="00B02140" w:rsidP="00B02140">
            <w:pPr>
              <w:pStyle w:val="a5"/>
              <w:numPr>
                <w:ilvl w:val="0"/>
                <w:numId w:val="6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 xml:space="preserve">Правила роботи з </w:t>
            </w:r>
            <w:proofErr w:type="spellStart"/>
            <w:r w:rsidRPr="00DF6182">
              <w:rPr>
                <w:color w:val="000000"/>
                <w:sz w:val="26"/>
                <w:szCs w:val="26"/>
                <w:lang w:val="uk-UA"/>
              </w:rPr>
              <w:t>ГІС-пакетами</w:t>
            </w:r>
            <w:proofErr w:type="spellEnd"/>
            <w:r w:rsidRPr="00DF6182">
              <w:rPr>
                <w:color w:val="000000"/>
                <w:sz w:val="26"/>
                <w:szCs w:val="26"/>
                <w:lang w:val="uk-UA"/>
              </w:rPr>
              <w:t>;</w:t>
            </w:r>
          </w:p>
          <w:p w:rsidR="00B02140" w:rsidRPr="00DF6182" w:rsidRDefault="00B02140" w:rsidP="00B02140">
            <w:pPr>
              <w:pStyle w:val="a5"/>
              <w:numPr>
                <w:ilvl w:val="0"/>
                <w:numId w:val="6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 xml:space="preserve">Панель інструментів </w:t>
            </w:r>
            <w:proofErr w:type="spellStart"/>
            <w:r w:rsidRPr="00DF6182">
              <w:rPr>
                <w:color w:val="000000"/>
                <w:sz w:val="26"/>
                <w:szCs w:val="26"/>
                <w:lang w:val="uk-UA"/>
              </w:rPr>
              <w:t>MapInfo</w:t>
            </w:r>
            <w:proofErr w:type="spellEnd"/>
            <w:r w:rsidRPr="00DF6182">
              <w:rPr>
                <w:color w:val="000000"/>
                <w:sz w:val="26"/>
                <w:szCs w:val="26"/>
                <w:lang w:val="uk-UA"/>
              </w:rPr>
              <w:t xml:space="preserve"> Professional 9.5;</w:t>
            </w:r>
          </w:p>
          <w:p w:rsidR="00B02140" w:rsidRPr="00DF6182" w:rsidRDefault="00B02140" w:rsidP="00B02140">
            <w:pPr>
              <w:pStyle w:val="a5"/>
              <w:numPr>
                <w:ilvl w:val="0"/>
                <w:numId w:val="6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 xml:space="preserve">Використання робочих наборів; </w:t>
            </w:r>
          </w:p>
          <w:p w:rsidR="00B02140" w:rsidRPr="00DF6182" w:rsidRDefault="00B02140" w:rsidP="00B02140">
            <w:pPr>
              <w:pStyle w:val="a5"/>
              <w:numPr>
                <w:ilvl w:val="0"/>
                <w:numId w:val="6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Робота з шарами;</w:t>
            </w:r>
          </w:p>
          <w:p w:rsidR="00B02140" w:rsidRPr="00DF6182" w:rsidRDefault="00B02140" w:rsidP="00B02140">
            <w:pPr>
              <w:pStyle w:val="a5"/>
              <w:numPr>
                <w:ilvl w:val="0"/>
                <w:numId w:val="6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Робота з даними: база даних, ввід, відображення, редагування, зберігання даних.</w:t>
            </w:r>
          </w:p>
          <w:p w:rsidR="00DC5DF4" w:rsidRPr="00DF6182" w:rsidRDefault="00DC5DF4" w:rsidP="00727EFD">
            <w:pPr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764F8A" w:rsidRPr="00DF6182" w:rsidRDefault="00764F8A" w:rsidP="00727EFD">
            <w:pPr>
              <w:jc w:val="center"/>
              <w:rPr>
                <w:sz w:val="26"/>
                <w:szCs w:val="26"/>
                <w:lang w:val="uk-UA"/>
              </w:rPr>
            </w:pPr>
            <w:r w:rsidRPr="00DF6182">
              <w:rPr>
                <w:sz w:val="26"/>
                <w:szCs w:val="26"/>
                <w:lang w:val="uk-UA"/>
              </w:rPr>
              <w:t>8</w:t>
            </w:r>
          </w:p>
        </w:tc>
      </w:tr>
      <w:tr w:rsidR="00764F8A" w:rsidRPr="00DF6182" w:rsidTr="0058198F">
        <w:trPr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:rsidR="00764F8A" w:rsidRPr="00DF6182" w:rsidRDefault="00764F8A" w:rsidP="0058198F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7</w:t>
            </w:r>
          </w:p>
        </w:tc>
        <w:tc>
          <w:tcPr>
            <w:tcW w:w="7867" w:type="dxa"/>
            <w:shd w:val="clear" w:color="auto" w:fill="auto"/>
            <w:noWrap/>
            <w:vAlign w:val="bottom"/>
            <w:hideMark/>
          </w:tcPr>
          <w:p w:rsidR="00764F8A" w:rsidRPr="00DF6182" w:rsidRDefault="001C16BA" w:rsidP="00727EFD">
            <w:p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Вивчення теми «</w:t>
            </w:r>
            <w:r w:rsidR="00764F8A" w:rsidRPr="00DF6182">
              <w:rPr>
                <w:color w:val="000000"/>
                <w:sz w:val="26"/>
                <w:szCs w:val="26"/>
                <w:lang w:val="uk-UA"/>
              </w:rPr>
              <w:t>Створення об'єктів на картосх</w:t>
            </w:r>
            <w:r w:rsidRPr="00DF6182">
              <w:rPr>
                <w:color w:val="000000"/>
                <w:sz w:val="26"/>
                <w:szCs w:val="26"/>
                <w:lang w:val="uk-UA"/>
              </w:rPr>
              <w:t xml:space="preserve">емах у </w:t>
            </w:r>
            <w:proofErr w:type="spellStart"/>
            <w:r w:rsidRPr="00DF6182">
              <w:rPr>
                <w:color w:val="000000"/>
                <w:sz w:val="26"/>
                <w:szCs w:val="26"/>
                <w:lang w:val="uk-UA"/>
              </w:rPr>
              <w:t>MapInfo</w:t>
            </w:r>
            <w:proofErr w:type="spellEnd"/>
            <w:r w:rsidRPr="00DF6182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DF6182">
              <w:rPr>
                <w:color w:val="000000"/>
                <w:sz w:val="26"/>
                <w:szCs w:val="26"/>
                <w:lang w:val="uk-UA"/>
              </w:rPr>
              <w:lastRenderedPageBreak/>
              <w:t>Рrofessional</w:t>
            </w:r>
            <w:proofErr w:type="spellEnd"/>
            <w:r w:rsidRPr="00DF6182">
              <w:rPr>
                <w:color w:val="000000"/>
                <w:sz w:val="26"/>
                <w:szCs w:val="26"/>
                <w:lang w:val="uk-UA"/>
              </w:rPr>
              <w:t xml:space="preserve"> 9.5» , підготовка до практичної роботи:</w:t>
            </w:r>
          </w:p>
          <w:p w:rsidR="00E325EC" w:rsidRPr="00DF6182" w:rsidRDefault="00E325EC" w:rsidP="00E325EC">
            <w:pPr>
              <w:pStyle w:val="a5"/>
              <w:numPr>
                <w:ilvl w:val="0"/>
                <w:numId w:val="7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Робота з таблицями;</w:t>
            </w:r>
          </w:p>
          <w:p w:rsidR="00E325EC" w:rsidRPr="00DF6182" w:rsidRDefault="00E325EC" w:rsidP="00E325EC">
            <w:pPr>
              <w:pStyle w:val="a5"/>
              <w:numPr>
                <w:ilvl w:val="0"/>
                <w:numId w:val="7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 xml:space="preserve">Створення об’єктів: полігонів, </w:t>
            </w:r>
            <w:proofErr w:type="spellStart"/>
            <w:r w:rsidRPr="00DF6182">
              <w:rPr>
                <w:color w:val="000000"/>
                <w:sz w:val="26"/>
                <w:szCs w:val="26"/>
                <w:lang w:val="uk-UA"/>
              </w:rPr>
              <w:t>поліліній</w:t>
            </w:r>
            <w:proofErr w:type="spellEnd"/>
            <w:r w:rsidRPr="00DF6182">
              <w:rPr>
                <w:color w:val="000000"/>
                <w:sz w:val="26"/>
                <w:szCs w:val="26"/>
                <w:lang w:val="uk-UA"/>
              </w:rPr>
              <w:t>, точкових об’єктів;</w:t>
            </w:r>
          </w:p>
          <w:p w:rsidR="00F0252E" w:rsidRPr="00DF6182" w:rsidRDefault="00E325EC" w:rsidP="00E325EC">
            <w:pPr>
              <w:pStyle w:val="a5"/>
              <w:numPr>
                <w:ilvl w:val="0"/>
                <w:numId w:val="7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Вибірки і запити.</w:t>
            </w:r>
          </w:p>
          <w:p w:rsidR="001C16BA" w:rsidRPr="00DF6182" w:rsidRDefault="001C16BA" w:rsidP="00727EFD">
            <w:pPr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764F8A" w:rsidRPr="00DF6182" w:rsidRDefault="00764F8A" w:rsidP="00727EFD">
            <w:pPr>
              <w:jc w:val="center"/>
              <w:rPr>
                <w:sz w:val="26"/>
                <w:szCs w:val="26"/>
                <w:lang w:val="uk-UA"/>
              </w:rPr>
            </w:pPr>
            <w:r w:rsidRPr="00DF6182">
              <w:rPr>
                <w:sz w:val="26"/>
                <w:szCs w:val="26"/>
                <w:lang w:val="uk-UA"/>
              </w:rPr>
              <w:lastRenderedPageBreak/>
              <w:t>5</w:t>
            </w:r>
          </w:p>
        </w:tc>
      </w:tr>
      <w:tr w:rsidR="00764F8A" w:rsidRPr="00DF6182" w:rsidTr="0058198F">
        <w:trPr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:rsidR="00764F8A" w:rsidRPr="00DF6182" w:rsidRDefault="00764F8A" w:rsidP="0058198F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lastRenderedPageBreak/>
              <w:t>8</w:t>
            </w:r>
          </w:p>
        </w:tc>
        <w:tc>
          <w:tcPr>
            <w:tcW w:w="7867" w:type="dxa"/>
            <w:shd w:val="clear" w:color="auto" w:fill="auto"/>
            <w:noWrap/>
            <w:vAlign w:val="bottom"/>
            <w:hideMark/>
          </w:tcPr>
          <w:p w:rsidR="00764F8A" w:rsidRPr="00DF6182" w:rsidRDefault="001C16BA" w:rsidP="003E2369">
            <w:p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Вивчення теми «</w:t>
            </w:r>
            <w:r w:rsidR="00764F8A" w:rsidRPr="00DF6182">
              <w:rPr>
                <w:color w:val="000000"/>
                <w:sz w:val="26"/>
                <w:szCs w:val="26"/>
                <w:lang w:val="uk-UA"/>
              </w:rPr>
              <w:t xml:space="preserve">Створення картосхем для відображення даних </w:t>
            </w:r>
            <w:r w:rsidR="003E2369" w:rsidRPr="00DF6182">
              <w:rPr>
                <w:color w:val="000000"/>
                <w:sz w:val="26"/>
                <w:szCs w:val="26"/>
                <w:lang w:val="uk-UA"/>
              </w:rPr>
              <w:t xml:space="preserve">з туризму та рекреації </w:t>
            </w:r>
            <w:r w:rsidRPr="00DF6182">
              <w:rPr>
                <w:color w:val="000000"/>
                <w:sz w:val="26"/>
                <w:szCs w:val="26"/>
                <w:lang w:val="uk-UA"/>
              </w:rPr>
              <w:t xml:space="preserve">у </w:t>
            </w:r>
            <w:proofErr w:type="spellStart"/>
            <w:r w:rsidRPr="00DF6182">
              <w:rPr>
                <w:color w:val="000000"/>
                <w:sz w:val="26"/>
                <w:szCs w:val="26"/>
                <w:lang w:val="uk-UA"/>
              </w:rPr>
              <w:t>MapInfo</w:t>
            </w:r>
            <w:proofErr w:type="spellEnd"/>
            <w:r w:rsidRPr="00DF6182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DF6182">
              <w:rPr>
                <w:color w:val="000000"/>
                <w:sz w:val="26"/>
                <w:szCs w:val="26"/>
                <w:lang w:val="uk-UA"/>
              </w:rPr>
              <w:t>Рrofessional</w:t>
            </w:r>
            <w:proofErr w:type="spellEnd"/>
            <w:r w:rsidRPr="00DF6182">
              <w:rPr>
                <w:color w:val="000000"/>
                <w:sz w:val="26"/>
                <w:szCs w:val="26"/>
                <w:lang w:val="uk-UA"/>
              </w:rPr>
              <w:t xml:space="preserve"> 9.5» , підготовка до практичної роботи:</w:t>
            </w:r>
          </w:p>
          <w:p w:rsidR="00E325EC" w:rsidRPr="00DF6182" w:rsidRDefault="00E325EC" w:rsidP="00E325EC">
            <w:pPr>
              <w:pStyle w:val="a5"/>
              <w:numPr>
                <w:ilvl w:val="0"/>
                <w:numId w:val="8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Створення різних видів тематичних карт;</w:t>
            </w:r>
          </w:p>
          <w:p w:rsidR="00E325EC" w:rsidRPr="00DF6182" w:rsidRDefault="00E325EC" w:rsidP="00E325EC">
            <w:pPr>
              <w:pStyle w:val="a5"/>
              <w:numPr>
                <w:ilvl w:val="0"/>
                <w:numId w:val="8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Робота з легендами карт;</w:t>
            </w:r>
          </w:p>
          <w:p w:rsidR="00E325EC" w:rsidRPr="00DF6182" w:rsidRDefault="00E325EC" w:rsidP="00E325EC">
            <w:pPr>
              <w:pStyle w:val="a5"/>
              <w:numPr>
                <w:ilvl w:val="0"/>
                <w:numId w:val="8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 xml:space="preserve">Оформлення карт для друку і експорту; </w:t>
            </w:r>
          </w:p>
          <w:p w:rsidR="00E325EC" w:rsidRPr="00DF6182" w:rsidRDefault="00E325EC" w:rsidP="00E325EC">
            <w:pPr>
              <w:pStyle w:val="a5"/>
              <w:numPr>
                <w:ilvl w:val="0"/>
                <w:numId w:val="8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 xml:space="preserve">Робота зі звітами. </w:t>
            </w:r>
          </w:p>
          <w:p w:rsidR="00E325EC" w:rsidRPr="00DF6182" w:rsidRDefault="00E325EC" w:rsidP="00E325EC">
            <w:pPr>
              <w:pStyle w:val="a5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764F8A" w:rsidRPr="00DF6182" w:rsidRDefault="00764F8A" w:rsidP="00727EFD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3</w:t>
            </w:r>
          </w:p>
        </w:tc>
      </w:tr>
      <w:tr w:rsidR="00764F8A" w:rsidRPr="00DF6182" w:rsidTr="0058198F">
        <w:trPr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:rsidR="00764F8A" w:rsidRPr="00DF6182" w:rsidRDefault="00764F8A" w:rsidP="0058198F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9</w:t>
            </w:r>
          </w:p>
        </w:tc>
        <w:tc>
          <w:tcPr>
            <w:tcW w:w="7867" w:type="dxa"/>
            <w:shd w:val="clear" w:color="auto" w:fill="auto"/>
            <w:noWrap/>
            <w:vAlign w:val="bottom"/>
            <w:hideMark/>
          </w:tcPr>
          <w:p w:rsidR="00764F8A" w:rsidRPr="00DF6182" w:rsidRDefault="001C16BA" w:rsidP="00727EFD">
            <w:p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Вивчення теми «</w:t>
            </w:r>
            <w:r w:rsidR="00764F8A" w:rsidRPr="00DF6182">
              <w:rPr>
                <w:color w:val="000000"/>
                <w:sz w:val="26"/>
                <w:szCs w:val="26"/>
                <w:lang w:val="uk-UA"/>
              </w:rPr>
              <w:t>Робота з шаблонами у Microsoft Office PowerPoint</w:t>
            </w:r>
            <w:r w:rsidRPr="00DF6182">
              <w:rPr>
                <w:color w:val="000000"/>
                <w:sz w:val="26"/>
                <w:szCs w:val="26"/>
                <w:lang w:val="uk-UA"/>
              </w:rPr>
              <w:t xml:space="preserve"> 2010» , підготовка до практичної роботи:</w:t>
            </w:r>
          </w:p>
          <w:p w:rsidR="00E325EC" w:rsidRPr="00DF6182" w:rsidRDefault="00E325EC" w:rsidP="00E325EC">
            <w:pPr>
              <w:pStyle w:val="a5"/>
              <w:numPr>
                <w:ilvl w:val="0"/>
                <w:numId w:val="9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Основи роботи зі слайдами;</w:t>
            </w:r>
          </w:p>
          <w:p w:rsidR="00E325EC" w:rsidRPr="00DF6182" w:rsidRDefault="00E325EC" w:rsidP="00E325EC">
            <w:pPr>
              <w:pStyle w:val="a5"/>
              <w:numPr>
                <w:ilvl w:val="0"/>
                <w:numId w:val="9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Робота в презентації зі шрифтами і текстом;</w:t>
            </w:r>
          </w:p>
          <w:p w:rsidR="00E325EC" w:rsidRPr="00DF6182" w:rsidRDefault="00E325EC" w:rsidP="00E325EC">
            <w:pPr>
              <w:pStyle w:val="a5"/>
              <w:numPr>
                <w:ilvl w:val="0"/>
                <w:numId w:val="9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Додавання рисунків та інших об’єктів;</w:t>
            </w:r>
          </w:p>
          <w:p w:rsidR="00E325EC" w:rsidRPr="00DF6182" w:rsidRDefault="00E325EC" w:rsidP="00E325EC">
            <w:pPr>
              <w:pStyle w:val="a5"/>
              <w:numPr>
                <w:ilvl w:val="0"/>
                <w:numId w:val="9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Поняття теми слайду.</w:t>
            </w:r>
          </w:p>
          <w:p w:rsidR="00E325EC" w:rsidRPr="00DF6182" w:rsidRDefault="00E325EC" w:rsidP="00E325EC">
            <w:pPr>
              <w:pStyle w:val="a5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764F8A" w:rsidRPr="00DF6182" w:rsidRDefault="00764F8A" w:rsidP="00727EFD">
            <w:pPr>
              <w:jc w:val="center"/>
              <w:rPr>
                <w:sz w:val="26"/>
                <w:szCs w:val="26"/>
                <w:lang w:val="uk-UA"/>
              </w:rPr>
            </w:pPr>
            <w:r w:rsidRPr="00DF6182">
              <w:rPr>
                <w:sz w:val="26"/>
                <w:szCs w:val="26"/>
                <w:lang w:val="uk-UA"/>
              </w:rPr>
              <w:t>4</w:t>
            </w:r>
          </w:p>
        </w:tc>
      </w:tr>
      <w:tr w:rsidR="00764F8A" w:rsidRPr="00DF6182" w:rsidTr="0058198F">
        <w:trPr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:rsidR="00764F8A" w:rsidRPr="00DF6182" w:rsidRDefault="00764F8A" w:rsidP="0058198F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10</w:t>
            </w:r>
          </w:p>
        </w:tc>
        <w:tc>
          <w:tcPr>
            <w:tcW w:w="7867" w:type="dxa"/>
            <w:shd w:val="clear" w:color="auto" w:fill="auto"/>
            <w:noWrap/>
            <w:vAlign w:val="bottom"/>
            <w:hideMark/>
          </w:tcPr>
          <w:p w:rsidR="00764F8A" w:rsidRPr="00DF6182" w:rsidRDefault="001C16BA" w:rsidP="00727EFD">
            <w:p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Вивчення теми «</w:t>
            </w:r>
            <w:r w:rsidR="00764F8A" w:rsidRPr="00DF6182">
              <w:rPr>
                <w:color w:val="000000"/>
                <w:sz w:val="26"/>
                <w:szCs w:val="26"/>
                <w:lang w:val="uk-UA"/>
              </w:rPr>
              <w:t>Особливості роботи з об'єктами у Microsoft Office PowerPoint</w:t>
            </w:r>
            <w:r w:rsidRPr="00DF6182">
              <w:rPr>
                <w:color w:val="000000"/>
                <w:sz w:val="26"/>
                <w:szCs w:val="26"/>
                <w:lang w:val="uk-UA"/>
              </w:rPr>
              <w:t xml:space="preserve"> 2010» , підготовка до практичної роботи:</w:t>
            </w:r>
          </w:p>
          <w:p w:rsidR="00E325EC" w:rsidRPr="00DF6182" w:rsidRDefault="00E325EC" w:rsidP="00E325EC">
            <w:pPr>
              <w:pStyle w:val="a5"/>
              <w:numPr>
                <w:ilvl w:val="0"/>
                <w:numId w:val="10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Додавання звукових ефектів, таблиць, діаграм, відео фрагментів;</w:t>
            </w:r>
          </w:p>
          <w:p w:rsidR="00E325EC" w:rsidRPr="00DF6182" w:rsidRDefault="00E325EC" w:rsidP="00E325EC">
            <w:pPr>
              <w:pStyle w:val="a5"/>
              <w:numPr>
                <w:ilvl w:val="0"/>
                <w:numId w:val="10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Анімація об’єктів;</w:t>
            </w:r>
          </w:p>
          <w:p w:rsidR="00E325EC" w:rsidRPr="00DF6182" w:rsidRDefault="00E325EC" w:rsidP="00E325EC">
            <w:pPr>
              <w:pStyle w:val="a5"/>
              <w:numPr>
                <w:ilvl w:val="0"/>
                <w:numId w:val="10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Створення автоматичної презентації;</w:t>
            </w:r>
          </w:p>
          <w:p w:rsidR="00E325EC" w:rsidRPr="00DF6182" w:rsidRDefault="00E325EC" w:rsidP="00E325EC">
            <w:pPr>
              <w:pStyle w:val="a5"/>
              <w:numPr>
                <w:ilvl w:val="0"/>
                <w:numId w:val="10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Підготовка презентації до показу та друку.</w:t>
            </w:r>
          </w:p>
          <w:p w:rsidR="00E325EC" w:rsidRPr="00DF6182" w:rsidRDefault="00E325EC" w:rsidP="00E325EC">
            <w:pPr>
              <w:pStyle w:val="a5"/>
              <w:numPr>
                <w:ilvl w:val="0"/>
                <w:numId w:val="10"/>
              </w:numPr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764F8A" w:rsidRPr="00DF6182" w:rsidRDefault="00764F8A" w:rsidP="00727EFD">
            <w:pPr>
              <w:jc w:val="center"/>
              <w:rPr>
                <w:sz w:val="26"/>
                <w:szCs w:val="26"/>
                <w:lang w:val="uk-UA"/>
              </w:rPr>
            </w:pPr>
            <w:r w:rsidRPr="00DF6182">
              <w:rPr>
                <w:sz w:val="26"/>
                <w:szCs w:val="26"/>
                <w:lang w:val="uk-UA"/>
              </w:rPr>
              <w:t>6</w:t>
            </w:r>
          </w:p>
        </w:tc>
      </w:tr>
      <w:tr w:rsidR="00764F8A" w:rsidRPr="00DF6182" w:rsidTr="0058198F">
        <w:trPr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:rsidR="00764F8A" w:rsidRPr="00DF6182" w:rsidRDefault="00764F8A" w:rsidP="0058198F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11</w:t>
            </w:r>
          </w:p>
        </w:tc>
        <w:tc>
          <w:tcPr>
            <w:tcW w:w="7867" w:type="dxa"/>
            <w:shd w:val="clear" w:color="auto" w:fill="auto"/>
            <w:noWrap/>
            <w:vAlign w:val="bottom"/>
            <w:hideMark/>
          </w:tcPr>
          <w:p w:rsidR="00764F8A" w:rsidRPr="00DF6182" w:rsidRDefault="001C16BA" w:rsidP="001C16BA">
            <w:p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Вивчення теми «</w:t>
            </w:r>
            <w:r w:rsidR="00764F8A" w:rsidRPr="00DF6182">
              <w:rPr>
                <w:color w:val="000000"/>
                <w:sz w:val="26"/>
                <w:szCs w:val="26"/>
                <w:lang w:val="uk-UA"/>
              </w:rPr>
              <w:t xml:space="preserve">Особливості відображення результатів </w:t>
            </w:r>
            <w:r w:rsidRPr="00DF6182">
              <w:rPr>
                <w:color w:val="000000"/>
                <w:sz w:val="26"/>
                <w:szCs w:val="26"/>
                <w:lang w:val="uk-UA"/>
              </w:rPr>
              <w:t>рекреаційно-</w:t>
            </w:r>
            <w:r w:rsidR="00764F8A" w:rsidRPr="00DF6182">
              <w:rPr>
                <w:color w:val="000000"/>
                <w:sz w:val="26"/>
                <w:szCs w:val="26"/>
                <w:lang w:val="uk-UA"/>
              </w:rPr>
              <w:t>географічного дослідження у Microsoft Office PowerPoint</w:t>
            </w:r>
            <w:r w:rsidRPr="00DF6182">
              <w:rPr>
                <w:color w:val="000000"/>
                <w:sz w:val="26"/>
                <w:szCs w:val="26"/>
                <w:lang w:val="uk-UA"/>
              </w:rPr>
              <w:t xml:space="preserve"> 2010» , підготовка до практичної роботи:</w:t>
            </w:r>
          </w:p>
          <w:p w:rsidR="00E325EC" w:rsidRPr="00DF6182" w:rsidRDefault="00E325EC" w:rsidP="00E325EC">
            <w:pPr>
              <w:pStyle w:val="a5"/>
              <w:numPr>
                <w:ilvl w:val="0"/>
                <w:numId w:val="11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Структура презентації;</w:t>
            </w:r>
          </w:p>
          <w:p w:rsidR="00E325EC" w:rsidRPr="00DF6182" w:rsidRDefault="00E325EC" w:rsidP="00E325EC">
            <w:pPr>
              <w:pStyle w:val="a5"/>
              <w:numPr>
                <w:ilvl w:val="0"/>
                <w:numId w:val="11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Особливості візуалізації статистичних даних з рекреації і туризму;</w:t>
            </w:r>
          </w:p>
          <w:p w:rsidR="00E325EC" w:rsidRPr="00DF6182" w:rsidRDefault="00E325EC" w:rsidP="00E325EC">
            <w:pPr>
              <w:pStyle w:val="a5"/>
              <w:numPr>
                <w:ilvl w:val="0"/>
                <w:numId w:val="11"/>
              </w:numPr>
              <w:rPr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color w:val="000000"/>
                <w:sz w:val="26"/>
                <w:szCs w:val="26"/>
                <w:lang w:val="uk-UA"/>
              </w:rPr>
              <w:t>Актуальність, своєчасність, достовірність, читабельність – основні вимоги щодо представлення результатів рекреаційно-географічних досліджень</w:t>
            </w:r>
          </w:p>
          <w:p w:rsidR="00E325EC" w:rsidRPr="00DF6182" w:rsidRDefault="00E325EC" w:rsidP="00E325EC">
            <w:pPr>
              <w:pStyle w:val="a5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764F8A" w:rsidRPr="00DF6182" w:rsidRDefault="00764F8A" w:rsidP="00727EFD">
            <w:pPr>
              <w:jc w:val="center"/>
              <w:rPr>
                <w:sz w:val="26"/>
                <w:szCs w:val="26"/>
                <w:lang w:val="uk-UA"/>
              </w:rPr>
            </w:pPr>
            <w:r w:rsidRPr="00DF6182">
              <w:rPr>
                <w:sz w:val="26"/>
                <w:szCs w:val="26"/>
                <w:lang w:val="uk-UA"/>
              </w:rPr>
              <w:t>6</w:t>
            </w:r>
          </w:p>
        </w:tc>
      </w:tr>
      <w:tr w:rsidR="00764F8A" w:rsidRPr="00DF6182" w:rsidTr="00727EFD">
        <w:trPr>
          <w:trHeight w:val="300"/>
        </w:trPr>
        <w:tc>
          <w:tcPr>
            <w:tcW w:w="496" w:type="dxa"/>
            <w:shd w:val="clear" w:color="auto" w:fill="auto"/>
            <w:noWrap/>
            <w:vAlign w:val="bottom"/>
            <w:hideMark/>
          </w:tcPr>
          <w:p w:rsidR="00764F8A" w:rsidRPr="00DF6182" w:rsidRDefault="00764F8A" w:rsidP="00727EFD">
            <w:pPr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7867" w:type="dxa"/>
            <w:shd w:val="clear" w:color="auto" w:fill="auto"/>
            <w:noWrap/>
            <w:vAlign w:val="bottom"/>
            <w:hideMark/>
          </w:tcPr>
          <w:p w:rsidR="00764F8A" w:rsidRPr="00DF6182" w:rsidRDefault="00764F8A" w:rsidP="00727EFD">
            <w:pPr>
              <w:rPr>
                <w:i/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i/>
                <w:color w:val="000000"/>
                <w:sz w:val="26"/>
                <w:szCs w:val="26"/>
                <w:lang w:val="uk-UA"/>
              </w:rPr>
              <w:t>Разом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764F8A" w:rsidRPr="00DF6182" w:rsidRDefault="00764F8A" w:rsidP="00727EFD">
            <w:pPr>
              <w:jc w:val="center"/>
              <w:rPr>
                <w:i/>
                <w:color w:val="000000"/>
                <w:sz w:val="26"/>
                <w:szCs w:val="26"/>
                <w:lang w:val="uk-UA"/>
              </w:rPr>
            </w:pPr>
            <w:r w:rsidRPr="00DF6182">
              <w:rPr>
                <w:i/>
                <w:color w:val="000000"/>
                <w:sz w:val="26"/>
                <w:szCs w:val="26"/>
                <w:lang w:val="uk-UA"/>
              </w:rPr>
              <w:t>56</w:t>
            </w:r>
          </w:p>
        </w:tc>
      </w:tr>
    </w:tbl>
    <w:p w:rsidR="00CE3055" w:rsidRPr="00DF6182" w:rsidRDefault="00CE3055">
      <w:pPr>
        <w:rPr>
          <w:lang w:val="uk-UA"/>
        </w:rPr>
      </w:pPr>
    </w:p>
    <w:sectPr w:rsidR="00CE3055" w:rsidRPr="00DF6182" w:rsidSect="00C26E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64DE3"/>
    <w:multiLevelType w:val="hybridMultilevel"/>
    <w:tmpl w:val="7E90FF00"/>
    <w:lvl w:ilvl="0" w:tplc="F60851E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941F3"/>
    <w:multiLevelType w:val="hybridMultilevel"/>
    <w:tmpl w:val="B6265140"/>
    <w:lvl w:ilvl="0" w:tplc="64F230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5E5A8A"/>
    <w:multiLevelType w:val="hybridMultilevel"/>
    <w:tmpl w:val="6D3AC57C"/>
    <w:lvl w:ilvl="0" w:tplc="F60851E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363922"/>
    <w:multiLevelType w:val="hybridMultilevel"/>
    <w:tmpl w:val="16FAC8FE"/>
    <w:lvl w:ilvl="0" w:tplc="F60851E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C157EA"/>
    <w:multiLevelType w:val="hybridMultilevel"/>
    <w:tmpl w:val="DA94E220"/>
    <w:lvl w:ilvl="0" w:tplc="F60851E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F840DD"/>
    <w:multiLevelType w:val="hybridMultilevel"/>
    <w:tmpl w:val="45F08F10"/>
    <w:lvl w:ilvl="0" w:tplc="F60851E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D40D9D"/>
    <w:multiLevelType w:val="hybridMultilevel"/>
    <w:tmpl w:val="D25A81AC"/>
    <w:lvl w:ilvl="0" w:tplc="F60851E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975A23"/>
    <w:multiLevelType w:val="hybridMultilevel"/>
    <w:tmpl w:val="8D7C50B6"/>
    <w:lvl w:ilvl="0" w:tplc="F60851E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DA0681"/>
    <w:multiLevelType w:val="hybridMultilevel"/>
    <w:tmpl w:val="73F4F8DE"/>
    <w:lvl w:ilvl="0" w:tplc="F60851E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4301D4"/>
    <w:multiLevelType w:val="hybridMultilevel"/>
    <w:tmpl w:val="ADF8B2E6"/>
    <w:lvl w:ilvl="0" w:tplc="64F230B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D11F0B"/>
    <w:multiLevelType w:val="hybridMultilevel"/>
    <w:tmpl w:val="33965DBC"/>
    <w:lvl w:ilvl="0" w:tplc="F60851E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0"/>
  </w:num>
  <w:num w:numId="8">
    <w:abstractNumId w:val="6"/>
  </w:num>
  <w:num w:numId="9">
    <w:abstractNumId w:val="8"/>
  </w:num>
  <w:num w:numId="10">
    <w:abstractNumId w:val="1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2001"/>
    <w:rsid w:val="001C16BA"/>
    <w:rsid w:val="00200BFB"/>
    <w:rsid w:val="00262D77"/>
    <w:rsid w:val="003E2369"/>
    <w:rsid w:val="00471DC0"/>
    <w:rsid w:val="004A7CC8"/>
    <w:rsid w:val="0058198F"/>
    <w:rsid w:val="00764F8A"/>
    <w:rsid w:val="007E2001"/>
    <w:rsid w:val="00841665"/>
    <w:rsid w:val="00870F4D"/>
    <w:rsid w:val="00884416"/>
    <w:rsid w:val="008B72C1"/>
    <w:rsid w:val="008F42B5"/>
    <w:rsid w:val="009E7228"/>
    <w:rsid w:val="00A214D8"/>
    <w:rsid w:val="00B02140"/>
    <w:rsid w:val="00B3115B"/>
    <w:rsid w:val="00B54913"/>
    <w:rsid w:val="00BA2DB4"/>
    <w:rsid w:val="00C26E24"/>
    <w:rsid w:val="00CE3055"/>
    <w:rsid w:val="00CE34D4"/>
    <w:rsid w:val="00D51E5C"/>
    <w:rsid w:val="00D542EF"/>
    <w:rsid w:val="00DC5DF4"/>
    <w:rsid w:val="00DF6182"/>
    <w:rsid w:val="00E325EC"/>
    <w:rsid w:val="00E35C0D"/>
    <w:rsid w:val="00EA5521"/>
    <w:rsid w:val="00F0252E"/>
    <w:rsid w:val="00F41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00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20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200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549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00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20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200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549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</cp:lastModifiedBy>
  <cp:revision>15</cp:revision>
  <cp:lastPrinted>2019-11-07T16:36:00Z</cp:lastPrinted>
  <dcterms:created xsi:type="dcterms:W3CDTF">2020-08-27T04:47:00Z</dcterms:created>
  <dcterms:modified xsi:type="dcterms:W3CDTF">2023-11-01T08:49:00Z</dcterms:modified>
</cp:coreProperties>
</file>