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5027E" w14:textId="70CA0EE3" w:rsidR="00A8789F" w:rsidRPr="00C53265" w:rsidRDefault="00A8789F" w:rsidP="00C53265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proofErr w:type="spellStart"/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Практичне</w:t>
      </w:r>
      <w:proofErr w:type="spellEnd"/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заняття</w:t>
      </w:r>
      <w:proofErr w:type="spellEnd"/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№ </w:t>
      </w:r>
      <w:r w:rsidR="00C53265"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5</w:t>
      </w:r>
    </w:p>
    <w:p w14:paraId="1E4777EA" w14:textId="26E0A217" w:rsidR="00C53265" w:rsidRDefault="00C53265" w:rsidP="00C53265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Характеристика </w:t>
      </w:r>
      <w:proofErr w:type="spellStart"/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туристсько</w:t>
      </w:r>
      <w:proofErr w:type="spellEnd"/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-рекреаційних ресурсів </w:t>
      </w:r>
      <w:proofErr w:type="spellStart"/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Азійсько</w:t>
      </w:r>
      <w:proofErr w:type="spellEnd"/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-Тихоокеанського і Американського </w:t>
      </w:r>
      <w:r w:rsidR="007F6824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туристичних </w:t>
      </w:r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регіон</w:t>
      </w:r>
      <w:r w:rsidR="007F6824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ів</w:t>
      </w:r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.</w:t>
      </w:r>
      <w:r w:rsidRPr="00C53265">
        <w:rPr>
          <w:b/>
          <w:bCs/>
          <w:sz w:val="28"/>
          <w:szCs w:val="28"/>
        </w:rPr>
        <w:t xml:space="preserve"> </w:t>
      </w:r>
      <w:r w:rsidRPr="00C5326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Основні екскурсійні маршрути регіону</w:t>
      </w:r>
    </w:p>
    <w:p w14:paraId="14372FBA" w14:textId="77777777" w:rsidR="00C53265" w:rsidRDefault="00C53265" w:rsidP="00C53265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</w:p>
    <w:p w14:paraId="47477436" w14:textId="0E18B737" w:rsidR="007F6824" w:rsidRPr="00EF010C" w:rsidRDefault="007F6824" w:rsidP="007F6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010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Мета:</w:t>
      </w:r>
      <w:r w:rsidRPr="00EF01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EF010C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ознайомитися з </w:t>
      </w:r>
      <w:proofErr w:type="spellStart"/>
      <w:r w:rsidRPr="00EF010C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EF010C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-рекреаційними ресурсами країн </w:t>
      </w:r>
      <w:proofErr w:type="spellStart"/>
      <w:r w:rsidRPr="007F6824">
        <w:rPr>
          <w:rFonts w:ascii="Times New Roman" w:hAnsi="Times New Roman" w:cs="Times New Roman"/>
          <w:sz w:val="28"/>
          <w:szCs w:val="28"/>
          <w:lang w:val="uk-UA"/>
        </w:rPr>
        <w:t>Азійсько</w:t>
      </w:r>
      <w:proofErr w:type="spellEnd"/>
      <w:r w:rsidRPr="007F6824">
        <w:rPr>
          <w:rFonts w:ascii="Times New Roman" w:hAnsi="Times New Roman" w:cs="Times New Roman"/>
          <w:sz w:val="28"/>
          <w:szCs w:val="28"/>
          <w:lang w:val="uk-UA"/>
        </w:rPr>
        <w:t>-Тихоокеанського і Американського туристичних регіонів</w:t>
      </w:r>
      <w:r w:rsidRPr="00EF010C">
        <w:rPr>
          <w:rFonts w:ascii="Times New Roman" w:hAnsi="Times New Roman" w:cs="Times New Roman"/>
          <w:sz w:val="28"/>
          <w:szCs w:val="28"/>
          <w:lang w:val="uk-UA"/>
        </w:rPr>
        <w:t xml:space="preserve">, визначити проблеми та перспективи розвитку </w:t>
      </w:r>
      <w:proofErr w:type="spellStart"/>
      <w:r w:rsidRPr="00EF010C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EF010C">
        <w:rPr>
          <w:rFonts w:ascii="Times New Roman" w:hAnsi="Times New Roman" w:cs="Times New Roman"/>
          <w:sz w:val="28"/>
          <w:szCs w:val="28"/>
          <w:lang w:val="uk-UA"/>
        </w:rPr>
        <w:t>-рекреаційній діяльності.</w:t>
      </w:r>
    </w:p>
    <w:p w14:paraId="77B47354" w14:textId="198D14F1" w:rsidR="00CE69F9" w:rsidRPr="00915D56" w:rsidRDefault="00CE69F9" w:rsidP="00CE69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915D5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Завдання: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 підготувати презентацію з цікавими відеороликами за одним з тематичних маршрутів</w:t>
      </w:r>
      <w:r w:rsidRPr="00915D56">
        <w:rPr>
          <w:rFonts w:ascii="Times New Roman" w:hAnsi="Times New Roman" w:cs="Times New Roman"/>
          <w:sz w:val="28"/>
          <w:szCs w:val="28"/>
        </w:rPr>
        <w:t xml:space="preserve"> 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15D56">
        <w:rPr>
          <w:rFonts w:ascii="Times New Roman" w:hAnsi="Times New Roman" w:cs="Times New Roman"/>
          <w:sz w:val="28"/>
          <w:szCs w:val="28"/>
        </w:rPr>
        <w:t xml:space="preserve"> 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proofErr w:type="spellStart"/>
      <w:r w:rsidRPr="00CE69F9">
        <w:rPr>
          <w:rFonts w:ascii="Times New Roman" w:hAnsi="Times New Roman" w:cs="Times New Roman"/>
          <w:sz w:val="28"/>
          <w:szCs w:val="28"/>
          <w:lang w:val="uk-UA"/>
        </w:rPr>
        <w:t>Азійсько</w:t>
      </w:r>
      <w:proofErr w:type="spellEnd"/>
      <w:r w:rsidRPr="00CE69F9">
        <w:rPr>
          <w:rFonts w:ascii="Times New Roman" w:hAnsi="Times New Roman" w:cs="Times New Roman"/>
          <w:sz w:val="28"/>
          <w:szCs w:val="28"/>
          <w:lang w:val="uk-UA"/>
        </w:rPr>
        <w:t xml:space="preserve">-Тихоокеанського і Американського туристичних регіонів </w:t>
      </w:r>
      <w:r w:rsidRPr="00915D56">
        <w:rPr>
          <w:rFonts w:ascii="Times New Roman" w:hAnsi="Times New Roman" w:cs="Times New Roman"/>
          <w:i/>
          <w:sz w:val="28"/>
          <w:szCs w:val="28"/>
          <w:lang w:val="uk-UA"/>
        </w:rPr>
        <w:t>(за вибором студента)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15D56">
        <w:rPr>
          <w:rFonts w:ascii="Times New Roman" w:hAnsi="Times New Roman" w:cs="Times New Roman"/>
          <w:sz w:val="28"/>
          <w:szCs w:val="28"/>
        </w:rPr>
        <w:t xml:space="preserve"> 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Теми не мають повторюватися. </w:t>
      </w:r>
    </w:p>
    <w:p w14:paraId="60B95912" w14:textId="77777777" w:rsidR="00CE69F9" w:rsidRPr="00EF010C" w:rsidRDefault="00CE69F9" w:rsidP="00CE69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9AF59C" w14:textId="77777777" w:rsidR="00CE69F9" w:rsidRPr="00EF010C" w:rsidRDefault="00CE69F9" w:rsidP="00CE69F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F010C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ерелік тем для виконання практичної роботи </w:t>
      </w:r>
    </w:p>
    <w:bookmarkEnd w:id="0"/>
    <w:p w14:paraId="70CD34FD" w14:textId="77777777" w:rsidR="00CE69F9" w:rsidRPr="00915D56" w:rsidRDefault="00CE69F9" w:rsidP="00CE69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EEBA45" w14:textId="6F5892B8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Буддійські святині Азії</w:t>
      </w:r>
      <w:r w:rsidRPr="00CE69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маршрут по головних буддійських храмах і монастирях у Таїланді, М'янмі, Японії та Непалі.</w:t>
      </w:r>
    </w:p>
    <w:p w14:paraId="3A6CAAA1" w14:textId="5B27244B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Острови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Азійсько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-Тихоокеанського регіону</w:t>
      </w:r>
      <w:r w:rsidRPr="00CE69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відвідування райських островів, таких як Балі, Фіджі, Гаваї, Мальдіви.</w:t>
      </w:r>
    </w:p>
    <w:p w14:paraId="75DAB9DA" w14:textId="53D6E317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Давні цивілізації Азії</w:t>
      </w:r>
      <w:r w:rsidRPr="00CE69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відвідування історичних місць, пов'язаних з імперіями Китаю, Індії, Камбоджі (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  <w:lang w:val="uk-UA"/>
        </w:rPr>
        <w:t>Ангкор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  <w:lang w:val="uk-UA"/>
        </w:rPr>
        <w:t>-Ват).</w:t>
      </w:r>
    </w:p>
    <w:p w14:paraId="6318D874" w14:textId="6F93CA7D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Вулкани Тихоокеанського вогняного кільця</w:t>
      </w:r>
      <w:r w:rsidRPr="00CE69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дослідження активних вулканів в Індонезії, Японії, на Філіппінах.</w:t>
      </w:r>
    </w:p>
    <w:p w14:paraId="4B34C882" w14:textId="51D33CF7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Гастрономічні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тури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Азії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найкращих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кухнях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Таїланду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Японії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Китаю,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В'єтнаму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FD126C" w14:textId="57EE8B4E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Чайні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маршрути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Китаю та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Індії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відвідування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плантацій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знайомство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традиціями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чайної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церемонії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B881FE" w14:textId="56DA88B7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Модерністська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архітектура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Азії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огляд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футуристичних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Сінгапурі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Токіо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Гонконзі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E5FAF10" w14:textId="055C2C50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Духовні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практики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Азії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місць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медитації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йоги та духовного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вдосконалення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Індії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Шрі-Ланці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Таїланді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CBBEB9" w14:textId="012DEE6F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Європейський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вплив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Азії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огляд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колоніальної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спадщини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Індії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В'єтнамі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Макао,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Сінгапурі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609BBE" w14:textId="67F3CE2E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Гірські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маршрути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Азії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трекінг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Гімалаях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вулканічні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гори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Індонезії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гори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Японії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Південної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Кореї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B43AE61" w14:textId="77777777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Кінотур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США</w:t>
      </w:r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маршрут по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місцях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зйомок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відомих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фільмів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у Лос-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Анджелесі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, Нью-Йорку, Сан-Франциско.</w:t>
      </w:r>
    </w:p>
    <w:p w14:paraId="0E85775D" w14:textId="5BA7909A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Спортивні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тури Америки</w:t>
      </w:r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відвідування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стадіонів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матчів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з бейсболу, футболу, баскетболу.</w:t>
      </w:r>
    </w:p>
    <w:p w14:paraId="3140E023" w14:textId="3B16A14D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Літературні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маршрути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Америки</w:t>
      </w:r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місця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пов'язані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життям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творчістю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американських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письменників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таких як Марк Твен, Ф. Скотт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Фіцджеральд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E35EC8" w14:textId="303DD6C6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Екзотична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фауна Америки</w:t>
      </w:r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огляд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національних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парків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заповідників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Бразилії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Аргентині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, Перу.</w:t>
      </w:r>
    </w:p>
    <w:p w14:paraId="4DB7DDBF" w14:textId="5CCE0908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Дивовижні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міста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Америки</w:t>
      </w:r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найкрасивіших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міст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, таких як Сан-Франциско, Гавана, Монреаль.</w:t>
      </w:r>
    </w:p>
    <w:p w14:paraId="21C2BFFB" w14:textId="1EB77AE3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Круїз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Карибському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морю</w:t>
      </w:r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лайнері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Карибському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басейну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відвідуванням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островів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74BC09F" w14:textId="0C1D1394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Маршрути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водоспадах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відомих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водоспадів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таких як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Ігуасу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Ніагарський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водоспад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Анхель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2975B1" w14:textId="30EF2C3D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Міста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Лас-Вегас і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Майамі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огляд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розважальних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центрів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США з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нічним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життям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пляжними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курортами.</w:t>
      </w:r>
    </w:p>
    <w:p w14:paraId="1194F0A7" w14:textId="7EF230A7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Колоніальна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архітектура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Латинської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Америки</w:t>
      </w:r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огляд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історичних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будівель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Мексиці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Перу,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Колумбії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E0F8FB" w14:textId="78FDD99F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Американські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пляжні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курорти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відвідування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найкращих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пляжів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Флориди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Каліфорнії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Карибського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узбережжя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BC8581" w14:textId="32D3BD7B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Природні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чудеса Америки</w:t>
      </w:r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огляд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Великих озер,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гірських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хребтів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Анд і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Патагонії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467BE4" w14:textId="77777777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ind w:left="0" w:firstLine="0"/>
        <w:rPr>
          <w:b/>
          <w:lang w:val="uk-UA"/>
        </w:rPr>
      </w:pPr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Культура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корінних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>народів</w:t>
      </w:r>
      <w:proofErr w:type="spellEnd"/>
      <w:r w:rsidRPr="00CE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Америки</w:t>
      </w:r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знайомство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традиціями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життям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індіанських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69F9">
        <w:rPr>
          <w:rFonts w:ascii="Times New Roman" w:eastAsia="Times New Roman" w:hAnsi="Times New Roman" w:cs="Times New Roman"/>
          <w:sz w:val="28"/>
          <w:szCs w:val="28"/>
        </w:rPr>
        <w:t>народів</w:t>
      </w:r>
      <w:proofErr w:type="spellEnd"/>
      <w:r w:rsidRPr="00CE69F9">
        <w:rPr>
          <w:rFonts w:ascii="Times New Roman" w:eastAsia="Times New Roman" w:hAnsi="Times New Roman" w:cs="Times New Roman"/>
          <w:sz w:val="28"/>
          <w:szCs w:val="28"/>
        </w:rPr>
        <w:t xml:space="preserve"> США, Мексики, Перу</w:t>
      </w:r>
    </w:p>
    <w:p w14:paraId="157C04CF" w14:textId="77777777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160" w:line="259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69F9">
        <w:rPr>
          <w:rFonts w:ascii="Times New Roman" w:hAnsi="Times New Roman" w:cs="Times New Roman"/>
          <w:b/>
          <w:sz w:val="28"/>
          <w:szCs w:val="28"/>
          <w:lang w:val="uk-UA"/>
        </w:rPr>
        <w:t>Гастрономічний туризм Південної Кореї.</w:t>
      </w:r>
    </w:p>
    <w:p w14:paraId="51D1252E" w14:textId="77777777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160" w:line="259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69F9">
        <w:rPr>
          <w:rFonts w:ascii="Times New Roman" w:hAnsi="Times New Roman" w:cs="Times New Roman"/>
          <w:b/>
          <w:sz w:val="28"/>
          <w:szCs w:val="28"/>
          <w:lang w:val="uk-UA"/>
        </w:rPr>
        <w:t>Прогулянка над прірвою Китай.</w:t>
      </w:r>
    </w:p>
    <w:p w14:paraId="5F8C4773" w14:textId="77777777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160" w:line="259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69F9">
        <w:rPr>
          <w:rFonts w:ascii="Times New Roman" w:hAnsi="Times New Roman" w:cs="Times New Roman"/>
          <w:b/>
          <w:sz w:val="28"/>
          <w:szCs w:val="28"/>
          <w:lang w:val="uk-UA"/>
        </w:rPr>
        <w:t>Локації з Володарів Перстнів в Новій Зеландії.</w:t>
      </w:r>
    </w:p>
    <w:p w14:paraId="239DFCA4" w14:textId="77777777" w:rsidR="00CE69F9" w:rsidRPr="00CE69F9" w:rsidRDefault="00CE69F9" w:rsidP="00CE69F9">
      <w:pPr>
        <w:pStyle w:val="a4"/>
        <w:numPr>
          <w:ilvl w:val="0"/>
          <w:numId w:val="4"/>
        </w:numPr>
        <w:tabs>
          <w:tab w:val="left" w:pos="426"/>
        </w:tabs>
        <w:spacing w:after="160" w:line="259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69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Бутан – </w:t>
      </w:r>
      <w:proofErr w:type="spellStart"/>
      <w:r w:rsidRPr="00CE69F9">
        <w:rPr>
          <w:rFonts w:ascii="Times New Roman" w:hAnsi="Times New Roman" w:cs="Times New Roman"/>
          <w:b/>
          <w:sz w:val="28"/>
          <w:szCs w:val="28"/>
          <w:lang w:val="uk-UA"/>
        </w:rPr>
        <w:t>будійські</w:t>
      </w:r>
      <w:proofErr w:type="spellEnd"/>
      <w:r w:rsidRPr="00CE69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монастирі</w:t>
      </w:r>
    </w:p>
    <w:p w14:paraId="565B14BB" w14:textId="77777777" w:rsidR="00CC7CEB" w:rsidRDefault="00CC7CEB" w:rsidP="00C53265">
      <w:pPr>
        <w:shd w:val="clear" w:color="auto" w:fill="FFFFFF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p w14:paraId="6066D45C" w14:textId="77777777" w:rsidR="00CC7CEB" w:rsidRDefault="00CC7CEB" w:rsidP="00CC7CE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аксимум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– 7</w:t>
      </w: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б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алів</w:t>
      </w:r>
      <w:proofErr w:type="spellEnd"/>
    </w:p>
    <w:p w14:paraId="63EDBFE9" w14:textId="77777777" w:rsidR="00CC7CEB" w:rsidRDefault="00CC7CEB" w:rsidP="00CC7CEB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Підготовка презентації – 5 балів</w:t>
      </w:r>
    </w:p>
    <w:p w14:paraId="32E83C77" w14:textId="77777777" w:rsidR="00CC7CEB" w:rsidRDefault="00CC7CEB" w:rsidP="00CC7CEB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Захист презентації, участь в обговоренні – 2 бали. </w:t>
      </w:r>
    </w:p>
    <w:p w14:paraId="04E22C63" w14:textId="77777777" w:rsidR="00CC7CEB" w:rsidRPr="00C53265" w:rsidRDefault="00CC7CEB" w:rsidP="00C53265">
      <w:pPr>
        <w:shd w:val="clear" w:color="auto" w:fill="FFFFFF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p w14:paraId="49B4E71A" w14:textId="77777777" w:rsidR="00C53265" w:rsidRPr="00C53265" w:rsidRDefault="00C53265">
      <w:pPr>
        <w:rPr>
          <w:lang w:val="uk-UA"/>
        </w:rPr>
      </w:pPr>
    </w:p>
    <w:sectPr w:rsidR="00C53265" w:rsidRPr="00C53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C65F6"/>
    <w:multiLevelType w:val="hybridMultilevel"/>
    <w:tmpl w:val="A2400E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D1955F5"/>
    <w:multiLevelType w:val="hybridMultilevel"/>
    <w:tmpl w:val="A6FEE36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53478"/>
    <w:multiLevelType w:val="hybridMultilevel"/>
    <w:tmpl w:val="2C041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57DAD"/>
    <w:multiLevelType w:val="hybridMultilevel"/>
    <w:tmpl w:val="D24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17B"/>
    <w:rsid w:val="0004308A"/>
    <w:rsid w:val="000B7B22"/>
    <w:rsid w:val="001C22FC"/>
    <w:rsid w:val="001D2E69"/>
    <w:rsid w:val="002F2B2E"/>
    <w:rsid w:val="007F6824"/>
    <w:rsid w:val="00802602"/>
    <w:rsid w:val="008064D8"/>
    <w:rsid w:val="00A8150E"/>
    <w:rsid w:val="00A8789F"/>
    <w:rsid w:val="00BA7477"/>
    <w:rsid w:val="00C53265"/>
    <w:rsid w:val="00CC7CEB"/>
    <w:rsid w:val="00CD3EC9"/>
    <w:rsid w:val="00CE69F9"/>
    <w:rsid w:val="00E9317B"/>
    <w:rsid w:val="00ED710C"/>
    <w:rsid w:val="00F9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84F80"/>
  <w15:docId w15:val="{6DFDA406-D787-411B-BB3E-7F3F1F37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878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78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8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7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2005</Words>
  <Characters>1143</Characters>
  <Application>Microsoft Office Word</Application>
  <DocSecurity>0</DocSecurity>
  <Lines>9</Lines>
  <Paragraphs>6</Paragraphs>
  <ScaleCrop>false</ScaleCrop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38099</cp:lastModifiedBy>
  <cp:revision>8</cp:revision>
  <dcterms:created xsi:type="dcterms:W3CDTF">2024-08-17T07:59:00Z</dcterms:created>
  <dcterms:modified xsi:type="dcterms:W3CDTF">2024-09-30T12:42:00Z</dcterms:modified>
</cp:coreProperties>
</file>