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0F7" w:rsidRPr="003A0A8B" w:rsidRDefault="000B30F7" w:rsidP="00E65F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val="uk-UA" w:eastAsia="ru-RU"/>
        </w:rPr>
      </w:pPr>
      <w:r w:rsidRPr="003A0A8B">
        <w:rPr>
          <w:rFonts w:ascii="Times New Roman" w:eastAsia="Times New Roman" w:hAnsi="Times New Roman" w:cs="Times New Roman"/>
          <w:b/>
          <w:sz w:val="32"/>
          <w:szCs w:val="24"/>
          <w:lang w:val="uk-UA" w:eastAsia="ru-RU"/>
        </w:rPr>
        <w:t>Критерії о</w:t>
      </w:r>
      <w:r w:rsidR="00E65F1D" w:rsidRPr="003A0A8B">
        <w:rPr>
          <w:rFonts w:ascii="Times New Roman" w:eastAsia="Times New Roman" w:hAnsi="Times New Roman" w:cs="Times New Roman"/>
          <w:b/>
          <w:sz w:val="32"/>
          <w:szCs w:val="24"/>
          <w:lang w:val="uk-UA" w:eastAsia="ru-RU"/>
        </w:rPr>
        <w:t xml:space="preserve">цінювання </w:t>
      </w:r>
    </w:p>
    <w:p w:rsidR="00E65F1D" w:rsidRPr="003A0A8B" w:rsidRDefault="00E65F1D" w:rsidP="000B30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val="uk-UA" w:eastAsia="ru-RU"/>
        </w:rPr>
      </w:pPr>
      <w:r w:rsidRPr="003A0A8B">
        <w:rPr>
          <w:rFonts w:ascii="Times New Roman" w:eastAsia="Times New Roman" w:hAnsi="Times New Roman" w:cs="Times New Roman"/>
          <w:b/>
          <w:sz w:val="32"/>
          <w:szCs w:val="24"/>
          <w:lang w:val="uk-UA" w:eastAsia="ru-RU"/>
        </w:rPr>
        <w:t xml:space="preserve">навчальних досягнень студентів </w:t>
      </w:r>
    </w:p>
    <w:p w:rsidR="00E65F1D" w:rsidRPr="00545F4D" w:rsidRDefault="00E65F1D" w:rsidP="00E65F1D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24"/>
          <w:lang w:val="uk-UA" w:eastAsia="ru-RU"/>
        </w:rPr>
      </w:pPr>
    </w:p>
    <w:p w:rsidR="00E65F1D" w:rsidRPr="003A0A8B" w:rsidRDefault="00E65F1D" w:rsidP="00E65F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val="uk-UA" w:eastAsia="ru-RU"/>
        </w:rPr>
      </w:pPr>
      <w:r w:rsidRPr="003A0A8B">
        <w:rPr>
          <w:rFonts w:ascii="Times New Roman" w:eastAsia="Times New Roman" w:hAnsi="Times New Roman" w:cs="Times New Roman"/>
          <w:b/>
          <w:i/>
          <w:sz w:val="28"/>
          <w:szCs w:val="24"/>
          <w:lang w:val="uk-UA" w:eastAsia="ru-RU"/>
        </w:rPr>
        <w:t>Розподіл балів, які отримують студенти</w:t>
      </w:r>
    </w:p>
    <w:p w:rsidR="00E65F1D" w:rsidRPr="003A0A8B" w:rsidRDefault="00E65F1D" w:rsidP="00E65F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ru-RU"/>
        </w:rPr>
      </w:pPr>
    </w:p>
    <w:tbl>
      <w:tblPr>
        <w:tblStyle w:val="1"/>
        <w:tblW w:w="0" w:type="auto"/>
        <w:tblInd w:w="-601" w:type="dxa"/>
        <w:tblLook w:val="04A0" w:firstRow="1" w:lastRow="0" w:firstColumn="1" w:lastColumn="0" w:noHBand="0" w:noVBand="1"/>
      </w:tblPr>
      <w:tblGrid>
        <w:gridCol w:w="1135"/>
        <w:gridCol w:w="7761"/>
        <w:gridCol w:w="1275"/>
      </w:tblGrid>
      <w:tr w:rsidR="000B30F7" w:rsidRPr="003A0A8B" w:rsidTr="00545F4D">
        <w:tc>
          <w:tcPr>
            <w:tcW w:w="1135" w:type="dxa"/>
          </w:tcPr>
          <w:p w:rsidR="000B30F7" w:rsidRPr="003A0A8B" w:rsidRDefault="000B30F7" w:rsidP="00B930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A0A8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Розділ курсу</w:t>
            </w:r>
          </w:p>
        </w:tc>
        <w:tc>
          <w:tcPr>
            <w:tcW w:w="7761" w:type="dxa"/>
            <w:vAlign w:val="bottom"/>
          </w:tcPr>
          <w:p w:rsidR="000B30F7" w:rsidRPr="003A0A8B" w:rsidRDefault="000B30F7" w:rsidP="00B9303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3A0A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Навчальна діяльність студента</w:t>
            </w:r>
          </w:p>
        </w:tc>
        <w:tc>
          <w:tcPr>
            <w:tcW w:w="1275" w:type="dxa"/>
            <w:vAlign w:val="center"/>
          </w:tcPr>
          <w:p w:rsidR="000B30F7" w:rsidRPr="003A0A8B" w:rsidRDefault="000B30F7" w:rsidP="00B930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A0A8B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Кількість балів</w:t>
            </w:r>
          </w:p>
        </w:tc>
      </w:tr>
      <w:tr w:rsidR="00E86714" w:rsidRPr="003A0A8B" w:rsidTr="00545F4D">
        <w:trPr>
          <w:trHeight w:val="698"/>
        </w:trPr>
        <w:tc>
          <w:tcPr>
            <w:tcW w:w="1135" w:type="dxa"/>
          </w:tcPr>
          <w:p w:rsidR="00E86714" w:rsidRPr="003A0A8B" w:rsidRDefault="00E86714" w:rsidP="00E65F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Розділ 1</w:t>
            </w:r>
          </w:p>
        </w:tc>
        <w:tc>
          <w:tcPr>
            <w:tcW w:w="7761" w:type="dxa"/>
            <w:vAlign w:val="bottom"/>
          </w:tcPr>
          <w:p w:rsidR="00545F4D" w:rsidRDefault="00E86714" w:rsidP="001156B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Контрольна робота</w:t>
            </w:r>
            <w:r w:rsidRPr="003A0A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1</w:t>
            </w:r>
          </w:p>
          <w:p w:rsidR="00E86714" w:rsidRPr="003A0A8B" w:rsidRDefault="00E86714" w:rsidP="001156B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 xml:space="preserve"> «</w:t>
            </w:r>
            <w:r w:rsidRPr="00E867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Розвиток територій та регіональний розвиток як об‘єкт планування й управління</w:t>
            </w:r>
            <w:r w:rsidRPr="003A0A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1275" w:type="dxa"/>
            <w:vAlign w:val="center"/>
          </w:tcPr>
          <w:p w:rsidR="00E86714" w:rsidRPr="003A0A8B" w:rsidRDefault="00E86714" w:rsidP="001156B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20</w:t>
            </w:r>
          </w:p>
        </w:tc>
      </w:tr>
      <w:tr w:rsidR="00E86714" w:rsidRPr="003A0A8B" w:rsidTr="00545F4D">
        <w:tc>
          <w:tcPr>
            <w:tcW w:w="1135" w:type="dxa"/>
            <w:vMerge w:val="restart"/>
          </w:tcPr>
          <w:p w:rsidR="00E86714" w:rsidRPr="003A0A8B" w:rsidRDefault="00E86714" w:rsidP="00E65F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Розділ 2</w:t>
            </w:r>
          </w:p>
        </w:tc>
        <w:tc>
          <w:tcPr>
            <w:tcW w:w="7761" w:type="dxa"/>
            <w:vAlign w:val="bottom"/>
          </w:tcPr>
          <w:p w:rsidR="00E34229" w:rsidRDefault="00E86714" w:rsidP="00D822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Відповіді на питання для обговорення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 </w:t>
            </w:r>
          </w:p>
          <w:p w:rsidR="00D822DC" w:rsidRDefault="00E86714" w:rsidP="00D822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тестування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на </w:t>
            </w:r>
            <w:r w:rsidR="00D822D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практичному 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занятті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  <w:r w:rsidRPr="003A0A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22DC" w:rsidRPr="00AE39A4" w:rsidRDefault="00E86714" w:rsidP="00AE39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</w:t>
            </w:r>
            <w:proofErr w:type="spellStart"/>
            <w:r w:rsidRPr="00D822D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k-UA" w:eastAsia="ru-RU"/>
              </w:rPr>
              <w:t>Геопланування</w:t>
            </w:r>
            <w:proofErr w:type="spellEnd"/>
            <w:r w:rsidRPr="00D822D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k-UA" w:eastAsia="ru-RU"/>
              </w:rPr>
              <w:t>, районне планування, регіональне планування, територіальне планування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»</w:t>
            </w:r>
            <w:r w:rsidR="00D82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</w:t>
            </w:r>
            <w:r w:rsidR="00AE39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D82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виконання практичної роботи 1</w:t>
            </w:r>
          </w:p>
        </w:tc>
        <w:tc>
          <w:tcPr>
            <w:tcW w:w="1275" w:type="dxa"/>
            <w:vAlign w:val="center"/>
          </w:tcPr>
          <w:p w:rsidR="00E86714" w:rsidRPr="003A0A8B" w:rsidRDefault="00E86714" w:rsidP="003A0A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E86714" w:rsidRPr="003A0A8B" w:rsidTr="00545F4D">
        <w:tc>
          <w:tcPr>
            <w:tcW w:w="1135" w:type="dxa"/>
            <w:vMerge/>
          </w:tcPr>
          <w:p w:rsidR="00E86714" w:rsidRPr="003A0A8B" w:rsidRDefault="00E86714" w:rsidP="00E65F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761" w:type="dxa"/>
            <w:vAlign w:val="bottom"/>
          </w:tcPr>
          <w:p w:rsidR="00E34229" w:rsidRDefault="00E86714" w:rsidP="00D822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Відповіді на питання для обговорення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D822DC" w:rsidRDefault="00E86714" w:rsidP="00D822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тестування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на </w:t>
            </w:r>
            <w:r w:rsidR="00D822D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практичному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занятті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2 </w:t>
            </w:r>
          </w:p>
          <w:p w:rsidR="00D822DC" w:rsidRDefault="00E86714" w:rsidP="00D822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«</w:t>
            </w:r>
            <w:r w:rsidRPr="00D822D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k-UA" w:eastAsia="ru-RU"/>
              </w:rPr>
              <w:t xml:space="preserve">Система розселення як основа </w:t>
            </w:r>
            <w:proofErr w:type="spellStart"/>
            <w:r w:rsidRPr="00D822D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k-UA" w:eastAsia="ru-RU"/>
              </w:rPr>
              <w:t>геопланування</w:t>
            </w:r>
            <w:proofErr w:type="spellEnd"/>
            <w:r w:rsidRPr="00D822D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k-UA" w:eastAsia="ru-RU"/>
              </w:rPr>
              <w:t xml:space="preserve">. Планування й управління </w:t>
            </w:r>
            <w:proofErr w:type="spellStart"/>
            <w:r w:rsidRPr="00D822D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k-UA" w:eastAsia="ru-RU"/>
              </w:rPr>
              <w:t>екістичними</w:t>
            </w:r>
            <w:proofErr w:type="spellEnd"/>
            <w:r w:rsidRPr="00D822D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k-UA" w:eastAsia="ru-RU"/>
              </w:rPr>
              <w:t xml:space="preserve"> процесами в регіонах України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»</w:t>
            </w:r>
            <w:r w:rsidR="00D82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,</w:t>
            </w:r>
          </w:p>
          <w:p w:rsidR="00E86714" w:rsidRPr="003A0A8B" w:rsidRDefault="00D822DC" w:rsidP="00D822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виконання практичної роботи 2</w:t>
            </w:r>
          </w:p>
        </w:tc>
        <w:tc>
          <w:tcPr>
            <w:tcW w:w="1275" w:type="dxa"/>
            <w:vAlign w:val="center"/>
          </w:tcPr>
          <w:p w:rsidR="00E86714" w:rsidRPr="003A0A8B" w:rsidRDefault="00E86714" w:rsidP="003A0A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E86714" w:rsidRPr="003A0A8B" w:rsidTr="00545F4D">
        <w:tc>
          <w:tcPr>
            <w:tcW w:w="1135" w:type="dxa"/>
            <w:vMerge/>
          </w:tcPr>
          <w:p w:rsidR="00E86714" w:rsidRPr="003A0A8B" w:rsidRDefault="00E86714" w:rsidP="00E65F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761" w:type="dxa"/>
            <w:vAlign w:val="bottom"/>
          </w:tcPr>
          <w:p w:rsidR="00E34229" w:rsidRDefault="00E86714" w:rsidP="00D822DC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Відповіді на питання для обговорення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тестування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на </w:t>
            </w:r>
            <w:r w:rsidR="00D822D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практичному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занятті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 «</w:t>
            </w:r>
            <w:r w:rsidRPr="00D822D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k-UA" w:eastAsia="ru-RU"/>
              </w:rPr>
              <w:t xml:space="preserve">Планування міст. </w:t>
            </w:r>
          </w:p>
          <w:p w:rsidR="00D822DC" w:rsidRDefault="00E86714" w:rsidP="00D822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822D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k-UA" w:eastAsia="ru-RU"/>
              </w:rPr>
              <w:t>Просторова структура та функціональне зонування міст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»</w:t>
            </w:r>
            <w:r w:rsidR="00D822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</w:t>
            </w:r>
          </w:p>
          <w:p w:rsidR="00D822DC" w:rsidRPr="003A0A8B" w:rsidRDefault="00D822DC" w:rsidP="00D822D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виконання практичної роботи 3</w:t>
            </w:r>
          </w:p>
        </w:tc>
        <w:tc>
          <w:tcPr>
            <w:tcW w:w="1275" w:type="dxa"/>
            <w:vAlign w:val="center"/>
          </w:tcPr>
          <w:p w:rsidR="00E86714" w:rsidRPr="003A0A8B" w:rsidRDefault="00E86714" w:rsidP="003A0A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E86714" w:rsidRPr="003A0A8B" w:rsidTr="00545F4D">
        <w:tc>
          <w:tcPr>
            <w:tcW w:w="1135" w:type="dxa"/>
            <w:vMerge/>
          </w:tcPr>
          <w:p w:rsidR="00E86714" w:rsidRPr="003A0A8B" w:rsidRDefault="00E86714" w:rsidP="00E65F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761" w:type="dxa"/>
            <w:vAlign w:val="bottom"/>
          </w:tcPr>
          <w:p w:rsidR="00E86714" w:rsidRDefault="00E86714" w:rsidP="00E34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Відповіді на питання для обговорення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тестування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на </w:t>
            </w:r>
            <w:r w:rsidR="00E3422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практичному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занятті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 «</w:t>
            </w:r>
            <w:r w:rsidRPr="00E34229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/>
              </w:rPr>
              <w:t>Планування сільських територій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  <w:r w:rsidR="00E3422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</w:p>
          <w:p w:rsidR="00E34229" w:rsidRPr="003A0A8B" w:rsidRDefault="00E34229" w:rsidP="00E3422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виконання практичної роботи 4</w:t>
            </w:r>
          </w:p>
        </w:tc>
        <w:tc>
          <w:tcPr>
            <w:tcW w:w="1275" w:type="dxa"/>
            <w:vAlign w:val="center"/>
          </w:tcPr>
          <w:p w:rsidR="00E86714" w:rsidRPr="00E86714" w:rsidRDefault="00E86714" w:rsidP="003A0A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E86714" w:rsidRPr="003A0A8B" w:rsidTr="00545F4D">
        <w:tc>
          <w:tcPr>
            <w:tcW w:w="1135" w:type="dxa"/>
            <w:vMerge/>
          </w:tcPr>
          <w:p w:rsidR="00E86714" w:rsidRPr="003A0A8B" w:rsidRDefault="00E86714" w:rsidP="00E65F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761" w:type="dxa"/>
            <w:vAlign w:val="bottom"/>
          </w:tcPr>
          <w:p w:rsidR="00E34229" w:rsidRDefault="00E86714" w:rsidP="001156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Відповіді на питання для обговорення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тестування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E34229" w:rsidRDefault="00E86714" w:rsidP="001156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на </w:t>
            </w:r>
            <w:r w:rsidR="00E3422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практичному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занятті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5 </w:t>
            </w:r>
          </w:p>
          <w:p w:rsidR="00E86714" w:rsidRDefault="00E86714" w:rsidP="001156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«</w:t>
            </w:r>
            <w:r w:rsidRPr="00E34229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/>
              </w:rPr>
              <w:t>Планування й управління демографічним розвитком регіонів України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  <w:r w:rsidR="00E3422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</w:p>
          <w:p w:rsidR="00E34229" w:rsidRPr="003A0A8B" w:rsidRDefault="00E34229" w:rsidP="001156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виконання практичної роботи 5</w:t>
            </w:r>
          </w:p>
        </w:tc>
        <w:tc>
          <w:tcPr>
            <w:tcW w:w="1275" w:type="dxa"/>
            <w:vAlign w:val="center"/>
          </w:tcPr>
          <w:p w:rsidR="00E86714" w:rsidRPr="003A0A8B" w:rsidRDefault="00E86714" w:rsidP="003A0A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E86714" w:rsidRPr="003A0A8B" w:rsidTr="00545F4D">
        <w:tc>
          <w:tcPr>
            <w:tcW w:w="1135" w:type="dxa"/>
            <w:vMerge/>
          </w:tcPr>
          <w:p w:rsidR="00E86714" w:rsidRPr="003A0A8B" w:rsidRDefault="00E86714" w:rsidP="00E65F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761" w:type="dxa"/>
            <w:vAlign w:val="bottom"/>
          </w:tcPr>
          <w:p w:rsidR="00E34229" w:rsidRPr="003A0A8B" w:rsidRDefault="00E86714" w:rsidP="00AE39A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Відповіді на питання для обговорення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тестування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на </w:t>
            </w:r>
            <w:r w:rsidR="00AE39A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практичному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занятті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6 «</w:t>
            </w:r>
            <w:r w:rsidRPr="00E34229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/>
              </w:rPr>
              <w:t>Планування й управління соціальним розвитком регіонів України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  <w:r w:rsidR="00AE39A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r w:rsidR="00E34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виконання практичної роботи 6</w:t>
            </w:r>
          </w:p>
        </w:tc>
        <w:tc>
          <w:tcPr>
            <w:tcW w:w="1275" w:type="dxa"/>
            <w:vAlign w:val="center"/>
          </w:tcPr>
          <w:p w:rsidR="00E86714" w:rsidRPr="003A0A8B" w:rsidRDefault="00E86714" w:rsidP="003A0A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E86714" w:rsidRPr="003A0A8B" w:rsidTr="00545F4D">
        <w:tc>
          <w:tcPr>
            <w:tcW w:w="1135" w:type="dxa"/>
            <w:vMerge/>
          </w:tcPr>
          <w:p w:rsidR="00E86714" w:rsidRPr="003A0A8B" w:rsidRDefault="00E86714" w:rsidP="00E65F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761" w:type="dxa"/>
            <w:vAlign w:val="bottom"/>
          </w:tcPr>
          <w:p w:rsidR="00E86714" w:rsidRPr="003A0A8B" w:rsidRDefault="00E86714" w:rsidP="00AE39A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Відповіді на питання для обговорення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тестування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на </w:t>
            </w:r>
            <w:r w:rsidR="00AE39A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практичному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занятті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7 «</w:t>
            </w:r>
            <w:r w:rsidRPr="00E34229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/>
              </w:rPr>
              <w:t>Планування й управління економічним розвитком регіонів України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  <w:r w:rsidR="00E3422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AE39A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 </w:t>
            </w:r>
            <w:r w:rsidR="00E34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виконання практичної роботи 7</w:t>
            </w:r>
          </w:p>
        </w:tc>
        <w:tc>
          <w:tcPr>
            <w:tcW w:w="1275" w:type="dxa"/>
            <w:vAlign w:val="center"/>
          </w:tcPr>
          <w:p w:rsidR="00E86714" w:rsidRPr="003A0A8B" w:rsidRDefault="00E86714" w:rsidP="003A0A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E86714" w:rsidRPr="003A0A8B" w:rsidTr="00545F4D">
        <w:tc>
          <w:tcPr>
            <w:tcW w:w="1135" w:type="dxa"/>
            <w:vMerge/>
          </w:tcPr>
          <w:p w:rsidR="00E86714" w:rsidRPr="003A0A8B" w:rsidRDefault="00E86714" w:rsidP="00E65F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761" w:type="dxa"/>
            <w:vAlign w:val="bottom"/>
          </w:tcPr>
          <w:p w:rsidR="00AE39A4" w:rsidRPr="003A0A8B" w:rsidRDefault="00E86714" w:rsidP="00AE39A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Відповіді на питання для обговорення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тестування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на </w:t>
            </w:r>
            <w:r w:rsidR="00AE39A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практичному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занятті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 «</w:t>
            </w:r>
            <w:r w:rsidRPr="00AE39A4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/>
              </w:rPr>
              <w:t xml:space="preserve">Планування й управління </w:t>
            </w:r>
            <w:r w:rsidRPr="00AE39A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uk-UA"/>
              </w:rPr>
              <w:t>інвестиційним</w:t>
            </w:r>
            <w:r w:rsidRPr="00AE39A4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/>
              </w:rPr>
              <w:t xml:space="preserve"> розвитком регіонів України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  <w:r w:rsidR="00AE39A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 виконання практичної роботи 8</w:t>
            </w:r>
          </w:p>
        </w:tc>
        <w:tc>
          <w:tcPr>
            <w:tcW w:w="1275" w:type="dxa"/>
            <w:vAlign w:val="center"/>
          </w:tcPr>
          <w:p w:rsidR="00E86714" w:rsidRPr="00E86714" w:rsidRDefault="00E86714" w:rsidP="003A0A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E86714" w:rsidRPr="003A0A8B" w:rsidTr="00545F4D">
        <w:tc>
          <w:tcPr>
            <w:tcW w:w="1135" w:type="dxa"/>
            <w:vMerge/>
          </w:tcPr>
          <w:p w:rsidR="00E86714" w:rsidRPr="003A0A8B" w:rsidRDefault="00E86714" w:rsidP="00E65F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761" w:type="dxa"/>
            <w:vAlign w:val="bottom"/>
          </w:tcPr>
          <w:p w:rsidR="00AE39A4" w:rsidRPr="003A0A8B" w:rsidRDefault="00E86714" w:rsidP="00AE39A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Відповіді на питання для обговорення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тестування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на </w:t>
            </w:r>
            <w:r w:rsidR="00AE39A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практичному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занятті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 «</w:t>
            </w:r>
            <w:r w:rsidRPr="00AE39A4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/>
              </w:rPr>
              <w:t xml:space="preserve">Планування й управління </w:t>
            </w:r>
            <w:r w:rsidRPr="00AE39A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uk-UA"/>
              </w:rPr>
              <w:t>інноваційним</w:t>
            </w:r>
            <w:r w:rsidRPr="00AE39A4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/>
              </w:rPr>
              <w:t xml:space="preserve"> розвитком регіонів України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  <w:r w:rsidR="00AE39A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 виконання практичної роботи 9</w:t>
            </w:r>
          </w:p>
        </w:tc>
        <w:tc>
          <w:tcPr>
            <w:tcW w:w="1275" w:type="dxa"/>
            <w:vAlign w:val="center"/>
          </w:tcPr>
          <w:p w:rsidR="00E86714" w:rsidRPr="003A0A8B" w:rsidRDefault="00E86714" w:rsidP="003A0A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E86714" w:rsidRPr="003A0A8B" w:rsidTr="00545F4D">
        <w:tc>
          <w:tcPr>
            <w:tcW w:w="1135" w:type="dxa"/>
            <w:vMerge/>
          </w:tcPr>
          <w:p w:rsidR="00E86714" w:rsidRPr="003A0A8B" w:rsidRDefault="00E86714" w:rsidP="00E65F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761" w:type="dxa"/>
            <w:vAlign w:val="bottom"/>
          </w:tcPr>
          <w:p w:rsidR="00E86714" w:rsidRPr="003A0A8B" w:rsidRDefault="00E86714" w:rsidP="001156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Відповіді на питання для обговорення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тестування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на </w:t>
            </w:r>
            <w:r w:rsidR="00AE39A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практичному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занятті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10 «</w:t>
            </w:r>
            <w:r w:rsidRPr="00AE39A4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/>
              </w:rPr>
              <w:t xml:space="preserve">Планування й управління </w:t>
            </w:r>
            <w:r w:rsidRPr="00AE39A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uk-UA"/>
              </w:rPr>
              <w:t>екологічним</w:t>
            </w:r>
            <w:r w:rsidRPr="00AE39A4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/>
              </w:rPr>
              <w:t xml:space="preserve"> розвитком регіонів України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  <w:r w:rsidR="00AE39A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 виконання практичної роботи 10</w:t>
            </w:r>
          </w:p>
        </w:tc>
        <w:tc>
          <w:tcPr>
            <w:tcW w:w="1275" w:type="dxa"/>
            <w:vAlign w:val="center"/>
          </w:tcPr>
          <w:p w:rsidR="00E86714" w:rsidRPr="003A0A8B" w:rsidRDefault="00E86714" w:rsidP="003A0A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E86714" w:rsidRPr="003A0A8B" w:rsidTr="00545F4D">
        <w:tc>
          <w:tcPr>
            <w:tcW w:w="1135" w:type="dxa"/>
            <w:vMerge/>
          </w:tcPr>
          <w:p w:rsidR="00E86714" w:rsidRPr="003A0A8B" w:rsidRDefault="00E86714" w:rsidP="00E65F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761" w:type="dxa"/>
            <w:vAlign w:val="bottom"/>
          </w:tcPr>
          <w:p w:rsidR="00E86714" w:rsidRPr="003A0A8B" w:rsidRDefault="00E86714" w:rsidP="001156B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Відповіді на питання для обговорення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тестування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на </w:t>
            </w:r>
            <w:r w:rsidR="00AE39A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практичному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занятті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11 «</w:t>
            </w:r>
            <w:r w:rsidRPr="00E8671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Планування й управління адміністративно-територіальним устроєм України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  <w:r w:rsidR="00AE39A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 виконання практичної роботи 11</w:t>
            </w:r>
          </w:p>
        </w:tc>
        <w:tc>
          <w:tcPr>
            <w:tcW w:w="1275" w:type="dxa"/>
            <w:vAlign w:val="center"/>
          </w:tcPr>
          <w:p w:rsidR="00E86714" w:rsidRPr="003A0A8B" w:rsidRDefault="00E86714" w:rsidP="003A0A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E86714" w:rsidRPr="003A0A8B" w:rsidTr="00545F4D">
        <w:trPr>
          <w:trHeight w:val="889"/>
        </w:trPr>
        <w:tc>
          <w:tcPr>
            <w:tcW w:w="1135" w:type="dxa"/>
            <w:vMerge/>
          </w:tcPr>
          <w:p w:rsidR="00E86714" w:rsidRPr="003A0A8B" w:rsidRDefault="00E86714" w:rsidP="00E65F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761" w:type="dxa"/>
            <w:vAlign w:val="bottom"/>
          </w:tcPr>
          <w:p w:rsidR="00E86714" w:rsidRPr="003A0A8B" w:rsidRDefault="00E86714" w:rsidP="002F7FE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Відповіді на питання для обговорення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тестування</w:t>
            </w:r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на </w:t>
            </w:r>
            <w:r w:rsidR="002F7FE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практичному</w:t>
            </w:r>
            <w:bookmarkStart w:id="0" w:name="_GoBack"/>
            <w:bookmarkEnd w:id="0"/>
            <w:r w:rsidRPr="003A0A8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занятті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12 «</w:t>
            </w:r>
            <w:r w:rsidRPr="00545F4D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uk-UA"/>
              </w:rPr>
              <w:t>Планування й управління територіальною організацією продуктивних сил в Україні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</w:t>
            </w:r>
            <w:r w:rsidR="00545F4D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 виконання практичної роботи 12</w:t>
            </w:r>
          </w:p>
        </w:tc>
        <w:tc>
          <w:tcPr>
            <w:tcW w:w="1275" w:type="dxa"/>
            <w:vAlign w:val="center"/>
          </w:tcPr>
          <w:p w:rsidR="00E86714" w:rsidRPr="00E86714" w:rsidRDefault="00E86714" w:rsidP="003A0A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</w:t>
            </w:r>
          </w:p>
        </w:tc>
      </w:tr>
      <w:tr w:rsidR="00E86714" w:rsidRPr="003A0A8B" w:rsidTr="00545F4D">
        <w:tc>
          <w:tcPr>
            <w:tcW w:w="1135" w:type="dxa"/>
          </w:tcPr>
          <w:p w:rsidR="00E86714" w:rsidRPr="003A0A8B" w:rsidRDefault="00E86714" w:rsidP="00E65F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761" w:type="dxa"/>
            <w:vAlign w:val="bottom"/>
          </w:tcPr>
          <w:p w:rsidR="00E86714" w:rsidRPr="003A0A8B" w:rsidRDefault="00E86714" w:rsidP="00E65F1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ЗАЛІКОВИЙ КОНТРОЛЬ</w:t>
            </w:r>
          </w:p>
        </w:tc>
        <w:tc>
          <w:tcPr>
            <w:tcW w:w="1275" w:type="dxa"/>
            <w:vAlign w:val="center"/>
          </w:tcPr>
          <w:p w:rsidR="00E86714" w:rsidRPr="003A0A8B" w:rsidRDefault="00E86714" w:rsidP="003A0A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</w:t>
            </w:r>
          </w:p>
        </w:tc>
      </w:tr>
      <w:tr w:rsidR="00E86714" w:rsidRPr="003A0A8B" w:rsidTr="00545F4D">
        <w:tc>
          <w:tcPr>
            <w:tcW w:w="1135" w:type="dxa"/>
          </w:tcPr>
          <w:p w:rsidR="00E86714" w:rsidRPr="003A0A8B" w:rsidRDefault="00E86714" w:rsidP="00E65F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761" w:type="dxa"/>
            <w:vAlign w:val="center"/>
          </w:tcPr>
          <w:p w:rsidR="00E86714" w:rsidRPr="003A0A8B" w:rsidRDefault="00E86714" w:rsidP="00E65F1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275" w:type="dxa"/>
            <w:vAlign w:val="center"/>
          </w:tcPr>
          <w:p w:rsidR="00E86714" w:rsidRPr="003A0A8B" w:rsidRDefault="00E86714" w:rsidP="003A0A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E65F1D" w:rsidRDefault="00E65F1D" w:rsidP="00E65F1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FD4B6D" w:rsidRDefault="00FD4B6D" w:rsidP="00E65F1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FD4B6D" w:rsidRPr="003A0A8B" w:rsidRDefault="00FD4B6D" w:rsidP="00E65F1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3A0A8B" w:rsidRPr="003A0A8B" w:rsidRDefault="003A0A8B" w:rsidP="003A0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4"/>
          <w:lang w:val="uk-UA" w:eastAsia="ru-RU"/>
        </w:rPr>
      </w:pPr>
      <w:r w:rsidRPr="003A0A8B">
        <w:rPr>
          <w:rFonts w:ascii="Times New Roman" w:eastAsia="Times New Roman" w:hAnsi="Times New Roman" w:cs="Times New Roman"/>
          <w:b/>
          <w:bCs/>
          <w:i/>
          <w:sz w:val="28"/>
          <w:szCs w:val="24"/>
          <w:lang w:val="uk-UA" w:eastAsia="ru-RU"/>
        </w:rPr>
        <w:t>Шкала оцінювання</w:t>
      </w:r>
    </w:p>
    <w:p w:rsidR="003A0A8B" w:rsidRPr="003A0A8B" w:rsidRDefault="003A0A8B" w:rsidP="003A0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16"/>
          <w:szCs w:val="16"/>
          <w:lang w:val="uk-UA" w:eastAsia="ru-RU"/>
        </w:rPr>
      </w:pPr>
    </w:p>
    <w:tbl>
      <w:tblPr>
        <w:tblW w:w="8412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3"/>
        <w:gridCol w:w="2394"/>
        <w:gridCol w:w="2395"/>
      </w:tblGrid>
      <w:tr w:rsidR="003A0A8B" w:rsidRPr="003A0A8B" w:rsidTr="00B9303B">
        <w:trPr>
          <w:trHeight w:val="450"/>
          <w:jc w:val="center"/>
        </w:trPr>
        <w:tc>
          <w:tcPr>
            <w:tcW w:w="3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A8B" w:rsidRPr="003A0A8B" w:rsidRDefault="003A0A8B" w:rsidP="003A0A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Сума балів за всі види навчальної діяльності протягом семестру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A8B" w:rsidRPr="003A0A8B" w:rsidRDefault="003A0A8B" w:rsidP="003A0A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Оцінка за національною шкалою</w:t>
            </w:r>
          </w:p>
        </w:tc>
      </w:tr>
      <w:tr w:rsidR="003A0A8B" w:rsidRPr="003A0A8B" w:rsidTr="00B9303B">
        <w:trPr>
          <w:trHeight w:val="450"/>
          <w:jc w:val="center"/>
        </w:trPr>
        <w:tc>
          <w:tcPr>
            <w:tcW w:w="3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A8B" w:rsidRPr="003A0A8B" w:rsidRDefault="003A0A8B" w:rsidP="003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A8B" w:rsidRPr="003A0A8B" w:rsidRDefault="003A0A8B" w:rsidP="003A0A8B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3A0A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чотирирівневої</w:t>
            </w:r>
            <w:proofErr w:type="spellEnd"/>
            <w:r w:rsidRPr="003A0A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A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шкали</w:t>
            </w:r>
            <w:proofErr w:type="spellEnd"/>
            <w:r w:rsidRPr="003A0A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A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оцінювання</w:t>
            </w:r>
            <w:proofErr w:type="spellEnd"/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A8B" w:rsidRPr="003A0A8B" w:rsidRDefault="003A0A8B" w:rsidP="003A0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3A0A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</w:t>
            </w:r>
            <w:proofErr w:type="gramEnd"/>
            <w:r w:rsidRPr="003A0A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A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дворівневої</w:t>
            </w:r>
            <w:proofErr w:type="spellEnd"/>
            <w:r w:rsidRPr="003A0A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A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шкали</w:t>
            </w:r>
            <w:proofErr w:type="spellEnd"/>
            <w:r w:rsidRPr="003A0A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A0A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оцінювання</w:t>
            </w:r>
            <w:proofErr w:type="spellEnd"/>
          </w:p>
        </w:tc>
      </w:tr>
      <w:tr w:rsidR="003A0A8B" w:rsidRPr="003A0A8B" w:rsidTr="00B9303B">
        <w:trPr>
          <w:jc w:val="center"/>
        </w:trPr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A8B" w:rsidRPr="003A0A8B" w:rsidRDefault="003A0A8B" w:rsidP="003A0A8B">
            <w:pPr>
              <w:suppressAutoHyphens/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ar-SA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90-100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A8B" w:rsidRPr="003A0A8B" w:rsidRDefault="003A0A8B" w:rsidP="003A0A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відмінно </w:t>
            </w:r>
          </w:p>
        </w:tc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A8B" w:rsidRPr="003A0A8B" w:rsidRDefault="003A0A8B" w:rsidP="003A0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  <w:p w:rsidR="003A0A8B" w:rsidRPr="003A0A8B" w:rsidRDefault="003A0A8B" w:rsidP="003A0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3A0A8B" w:rsidRPr="003A0A8B" w:rsidRDefault="003A0A8B" w:rsidP="003A0A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зараховано</w:t>
            </w:r>
          </w:p>
        </w:tc>
      </w:tr>
      <w:tr w:rsidR="003A0A8B" w:rsidRPr="003A0A8B" w:rsidTr="00B9303B">
        <w:trPr>
          <w:trHeight w:val="554"/>
          <w:jc w:val="center"/>
        </w:trPr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A8B" w:rsidRPr="003A0A8B" w:rsidRDefault="003A0A8B" w:rsidP="003A0A8B">
            <w:pPr>
              <w:suppressAutoHyphens/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70-89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A8B" w:rsidRPr="003A0A8B" w:rsidRDefault="003A0A8B" w:rsidP="003A0A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добре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A8B" w:rsidRPr="003A0A8B" w:rsidRDefault="003A0A8B" w:rsidP="003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3A0A8B" w:rsidRPr="003A0A8B" w:rsidTr="00B9303B">
        <w:trPr>
          <w:trHeight w:val="554"/>
          <w:jc w:val="center"/>
        </w:trPr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A8B" w:rsidRPr="003A0A8B" w:rsidRDefault="003A0A8B" w:rsidP="003A0A8B">
            <w:pPr>
              <w:suppressAutoHyphens/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50-69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A8B" w:rsidRPr="003A0A8B" w:rsidRDefault="003A0A8B" w:rsidP="003A0A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задовільно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A8B" w:rsidRPr="003A0A8B" w:rsidRDefault="003A0A8B" w:rsidP="003A0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</w:tr>
      <w:tr w:rsidR="003A0A8B" w:rsidRPr="003A0A8B" w:rsidTr="00B9303B">
        <w:trPr>
          <w:jc w:val="center"/>
        </w:trPr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A8B" w:rsidRPr="003A0A8B" w:rsidRDefault="003A0A8B" w:rsidP="003A0A8B">
            <w:pPr>
              <w:suppressAutoHyphens/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1-49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0A8B" w:rsidRPr="003A0A8B" w:rsidRDefault="003A0A8B" w:rsidP="003A0A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незадовільно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0A8B" w:rsidRPr="003A0A8B" w:rsidRDefault="003A0A8B" w:rsidP="003A0A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зараховано</w:t>
            </w:r>
          </w:p>
        </w:tc>
      </w:tr>
    </w:tbl>
    <w:p w:rsidR="003A0A8B" w:rsidRPr="003A0A8B" w:rsidRDefault="003A0A8B" w:rsidP="003A0A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87DCF" w:rsidRPr="003A0A8B" w:rsidRDefault="00D87DCF">
      <w:pPr>
        <w:rPr>
          <w:rFonts w:ascii="Times New Roman" w:hAnsi="Times New Roman" w:cs="Times New Roman"/>
          <w:lang w:val="uk-UA"/>
        </w:rPr>
      </w:pPr>
      <w:r w:rsidRPr="003A0A8B">
        <w:rPr>
          <w:rFonts w:ascii="Times New Roman" w:hAnsi="Times New Roman" w:cs="Times New Roman"/>
          <w:lang w:val="uk-UA"/>
        </w:rPr>
        <w:br w:type="page"/>
      </w:r>
    </w:p>
    <w:p w:rsidR="00D87DCF" w:rsidRPr="003A0A8B" w:rsidRDefault="00D87DCF" w:rsidP="00D87D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3A0A8B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lastRenderedPageBreak/>
        <w:t xml:space="preserve">Оцінювання навчальних досягнень </w:t>
      </w:r>
    </w:p>
    <w:p w:rsidR="00D87DCF" w:rsidRPr="003A0A8B" w:rsidRDefault="00D87DCF" w:rsidP="00D87D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3A0A8B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студентів 5 курсу групи ГР-52</w:t>
      </w:r>
    </w:p>
    <w:p w:rsidR="00D87DCF" w:rsidRPr="003A0A8B" w:rsidRDefault="00D87DCF" w:rsidP="00D87D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3A0A8B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з дисципліни «Географія внутрішнього туризму»</w:t>
      </w:r>
    </w:p>
    <w:p w:rsidR="00D87DCF" w:rsidRPr="003A0A8B" w:rsidRDefault="00D87DCF" w:rsidP="00D87D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87DCF" w:rsidRPr="003A0A8B" w:rsidRDefault="00D87DCF" w:rsidP="00D87D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4"/>
          <w:lang w:val="uk-UA" w:eastAsia="ru-RU"/>
        </w:rPr>
      </w:pPr>
      <w:r w:rsidRPr="003A0A8B">
        <w:rPr>
          <w:rFonts w:ascii="Times New Roman" w:eastAsia="Times New Roman" w:hAnsi="Times New Roman" w:cs="Times New Roman"/>
          <w:b/>
          <w:i/>
          <w:sz w:val="28"/>
          <w:szCs w:val="24"/>
          <w:lang w:val="uk-UA" w:eastAsia="ru-RU"/>
        </w:rPr>
        <w:t>Розподіл балів, які отримують студенти</w:t>
      </w:r>
    </w:p>
    <w:p w:rsidR="00D87DCF" w:rsidRPr="003A0A8B" w:rsidRDefault="00D87DCF" w:rsidP="00D87D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6"/>
          <w:szCs w:val="16"/>
          <w:lang w:val="uk-UA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06"/>
        <w:gridCol w:w="5229"/>
        <w:gridCol w:w="2435"/>
      </w:tblGrid>
      <w:tr w:rsidR="00D87DCF" w:rsidRPr="003A0A8B" w:rsidTr="00843F7A">
        <w:tc>
          <w:tcPr>
            <w:tcW w:w="1951" w:type="dxa"/>
            <w:vMerge w:val="restart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1" w:name="_Hlk476407379"/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Розділ 3</w:t>
            </w: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1</w:t>
            </w:r>
          </w:p>
        </w:tc>
        <w:tc>
          <w:tcPr>
            <w:tcW w:w="2515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Виконання практичної роботи 1</w:t>
            </w:r>
          </w:p>
        </w:tc>
        <w:tc>
          <w:tcPr>
            <w:tcW w:w="2515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1,2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Робота 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2</w:t>
            </w:r>
          </w:p>
        </w:tc>
        <w:tc>
          <w:tcPr>
            <w:tcW w:w="2515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3</w:t>
            </w:r>
          </w:p>
        </w:tc>
        <w:tc>
          <w:tcPr>
            <w:tcW w:w="2515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Виконання практичної роботи 2-3</w:t>
            </w:r>
          </w:p>
        </w:tc>
        <w:tc>
          <w:tcPr>
            <w:tcW w:w="2515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2,5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4</w:t>
            </w:r>
          </w:p>
        </w:tc>
        <w:tc>
          <w:tcPr>
            <w:tcW w:w="2515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Виконання практичної роботи 4</w:t>
            </w:r>
          </w:p>
        </w:tc>
        <w:tc>
          <w:tcPr>
            <w:tcW w:w="2515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1,3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5</w:t>
            </w:r>
          </w:p>
        </w:tc>
        <w:tc>
          <w:tcPr>
            <w:tcW w:w="2515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Виконання практичної роботи 5</w:t>
            </w:r>
          </w:p>
        </w:tc>
        <w:tc>
          <w:tcPr>
            <w:tcW w:w="2515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1,3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6</w:t>
            </w:r>
          </w:p>
        </w:tc>
        <w:tc>
          <w:tcPr>
            <w:tcW w:w="2515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7</w:t>
            </w:r>
          </w:p>
        </w:tc>
        <w:tc>
          <w:tcPr>
            <w:tcW w:w="2515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Виконання практичної роботи 6-7</w:t>
            </w:r>
          </w:p>
        </w:tc>
        <w:tc>
          <w:tcPr>
            <w:tcW w:w="2515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2,5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8</w:t>
            </w:r>
          </w:p>
        </w:tc>
        <w:tc>
          <w:tcPr>
            <w:tcW w:w="2515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Виконання практичної роботи 8</w:t>
            </w:r>
          </w:p>
        </w:tc>
        <w:tc>
          <w:tcPr>
            <w:tcW w:w="2515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1,2</w:t>
            </w:r>
          </w:p>
        </w:tc>
      </w:tr>
      <w:tr w:rsidR="00D87DCF" w:rsidRPr="003A0A8B" w:rsidTr="00843F7A">
        <w:trPr>
          <w:trHeight w:val="295"/>
        </w:trPr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Контрольна робота</w:t>
            </w:r>
            <w:r w:rsidRPr="003A0A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2515" w:type="dxa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10</w:t>
            </w:r>
          </w:p>
        </w:tc>
      </w:tr>
      <w:tr w:rsidR="00D87DCF" w:rsidRPr="003A0A8B" w:rsidTr="00843F7A">
        <w:tc>
          <w:tcPr>
            <w:tcW w:w="1951" w:type="dxa"/>
            <w:vMerge w:val="restart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Розділ 2</w:t>
            </w: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9</w:t>
            </w:r>
          </w:p>
        </w:tc>
        <w:tc>
          <w:tcPr>
            <w:tcW w:w="2515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10</w:t>
            </w:r>
          </w:p>
        </w:tc>
        <w:tc>
          <w:tcPr>
            <w:tcW w:w="2515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11</w:t>
            </w:r>
          </w:p>
        </w:tc>
        <w:tc>
          <w:tcPr>
            <w:tcW w:w="2515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Виконання практичної роботи 9-11</w:t>
            </w:r>
          </w:p>
        </w:tc>
        <w:tc>
          <w:tcPr>
            <w:tcW w:w="2515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12</w:t>
            </w:r>
          </w:p>
        </w:tc>
        <w:tc>
          <w:tcPr>
            <w:tcW w:w="2515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13</w:t>
            </w:r>
          </w:p>
        </w:tc>
        <w:tc>
          <w:tcPr>
            <w:tcW w:w="2515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14</w:t>
            </w:r>
          </w:p>
        </w:tc>
        <w:tc>
          <w:tcPr>
            <w:tcW w:w="2515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Виконання практичної роботи 12-14</w:t>
            </w:r>
          </w:p>
        </w:tc>
        <w:tc>
          <w:tcPr>
            <w:tcW w:w="2515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15</w:t>
            </w:r>
          </w:p>
        </w:tc>
        <w:tc>
          <w:tcPr>
            <w:tcW w:w="2515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16</w:t>
            </w:r>
          </w:p>
        </w:tc>
        <w:tc>
          <w:tcPr>
            <w:tcW w:w="2515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17</w:t>
            </w:r>
          </w:p>
        </w:tc>
        <w:tc>
          <w:tcPr>
            <w:tcW w:w="2515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Виконання практичної роботи 15-17</w:t>
            </w:r>
          </w:p>
        </w:tc>
        <w:tc>
          <w:tcPr>
            <w:tcW w:w="2515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18</w:t>
            </w:r>
          </w:p>
        </w:tc>
        <w:tc>
          <w:tcPr>
            <w:tcW w:w="2515" w:type="dxa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19</w:t>
            </w:r>
          </w:p>
        </w:tc>
        <w:tc>
          <w:tcPr>
            <w:tcW w:w="2515" w:type="dxa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20</w:t>
            </w:r>
          </w:p>
        </w:tc>
        <w:tc>
          <w:tcPr>
            <w:tcW w:w="2515" w:type="dxa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Виконання практичної роботи 18-20</w:t>
            </w:r>
          </w:p>
        </w:tc>
        <w:tc>
          <w:tcPr>
            <w:tcW w:w="2515" w:type="dxa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3,5</w:t>
            </w:r>
          </w:p>
        </w:tc>
      </w:tr>
      <w:tr w:rsidR="00D87DCF" w:rsidRPr="003A0A8B" w:rsidTr="00843F7A">
        <w:tc>
          <w:tcPr>
            <w:tcW w:w="1951" w:type="dxa"/>
            <w:vMerge w:val="restart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Розділ 3</w:t>
            </w: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21</w:t>
            </w:r>
          </w:p>
        </w:tc>
        <w:tc>
          <w:tcPr>
            <w:tcW w:w="2515" w:type="dxa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22</w:t>
            </w:r>
          </w:p>
        </w:tc>
        <w:tc>
          <w:tcPr>
            <w:tcW w:w="2515" w:type="dxa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Виконання практичної роботи 21-22</w:t>
            </w:r>
          </w:p>
        </w:tc>
        <w:tc>
          <w:tcPr>
            <w:tcW w:w="2515" w:type="dxa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2,5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23</w:t>
            </w:r>
          </w:p>
        </w:tc>
        <w:tc>
          <w:tcPr>
            <w:tcW w:w="2515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Виконання практичної роботи 23</w:t>
            </w:r>
          </w:p>
        </w:tc>
        <w:tc>
          <w:tcPr>
            <w:tcW w:w="2515" w:type="dxa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24</w:t>
            </w:r>
          </w:p>
        </w:tc>
        <w:tc>
          <w:tcPr>
            <w:tcW w:w="2515" w:type="dxa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Виконання практичної роботи 24</w:t>
            </w:r>
          </w:p>
        </w:tc>
        <w:tc>
          <w:tcPr>
            <w:tcW w:w="2515" w:type="dxa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25</w:t>
            </w:r>
          </w:p>
        </w:tc>
        <w:tc>
          <w:tcPr>
            <w:tcW w:w="2515" w:type="dxa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Виконання практичної роботи 25</w:t>
            </w:r>
          </w:p>
        </w:tc>
        <w:tc>
          <w:tcPr>
            <w:tcW w:w="2515" w:type="dxa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26</w:t>
            </w:r>
          </w:p>
        </w:tc>
        <w:tc>
          <w:tcPr>
            <w:tcW w:w="2515" w:type="dxa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Виконання практичної роботи 26</w:t>
            </w:r>
          </w:p>
        </w:tc>
        <w:tc>
          <w:tcPr>
            <w:tcW w:w="2515" w:type="dxa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27</w:t>
            </w:r>
          </w:p>
        </w:tc>
        <w:tc>
          <w:tcPr>
            <w:tcW w:w="2515" w:type="dxa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Виконання практичної роботи 27</w:t>
            </w:r>
          </w:p>
        </w:tc>
        <w:tc>
          <w:tcPr>
            <w:tcW w:w="2515" w:type="dxa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28</w:t>
            </w:r>
          </w:p>
        </w:tc>
        <w:tc>
          <w:tcPr>
            <w:tcW w:w="2515" w:type="dxa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29</w:t>
            </w:r>
          </w:p>
        </w:tc>
        <w:tc>
          <w:tcPr>
            <w:tcW w:w="2515" w:type="dxa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Робота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</w:t>
            </w:r>
            <w:r w:rsidRPr="003A0A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рактичному занятті 30</w:t>
            </w:r>
          </w:p>
        </w:tc>
        <w:tc>
          <w:tcPr>
            <w:tcW w:w="2515" w:type="dxa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0,5</w:t>
            </w:r>
          </w:p>
        </w:tc>
      </w:tr>
      <w:tr w:rsidR="00D87DCF" w:rsidRPr="003A0A8B" w:rsidTr="00843F7A">
        <w:tc>
          <w:tcPr>
            <w:tcW w:w="1951" w:type="dxa"/>
            <w:vMerge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uk-UA" w:eastAsia="ru-RU"/>
              </w:rPr>
              <w:t>Виконання практичної роботи 28-30</w:t>
            </w:r>
          </w:p>
        </w:tc>
        <w:tc>
          <w:tcPr>
            <w:tcW w:w="2515" w:type="dxa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3,5</w:t>
            </w:r>
          </w:p>
        </w:tc>
      </w:tr>
      <w:tr w:rsidR="00D87DCF" w:rsidRPr="003A0A8B" w:rsidTr="00843F7A">
        <w:tc>
          <w:tcPr>
            <w:tcW w:w="1951" w:type="dxa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bottom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3A0A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КЗАМЕН</w:t>
            </w:r>
          </w:p>
        </w:tc>
        <w:tc>
          <w:tcPr>
            <w:tcW w:w="2515" w:type="dxa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</w:t>
            </w:r>
            <w:r w:rsidRPr="003A0A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bookmarkEnd w:id="1"/>
      <w:tr w:rsidR="00D87DCF" w:rsidRPr="003A0A8B" w:rsidTr="00843F7A">
        <w:tc>
          <w:tcPr>
            <w:tcW w:w="1951" w:type="dxa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5387" w:type="dxa"/>
            <w:vAlign w:val="center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2515" w:type="dxa"/>
          </w:tcPr>
          <w:p w:rsidR="00D87DCF" w:rsidRPr="003A0A8B" w:rsidRDefault="00D87DCF" w:rsidP="00D87DC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</w:tbl>
    <w:p w:rsidR="00D87DCF" w:rsidRPr="003A0A8B" w:rsidRDefault="00D87DCF" w:rsidP="00D87DC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:rsidR="00D87DCF" w:rsidRPr="003A0A8B" w:rsidRDefault="00D87DCF" w:rsidP="00D87D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ru-RU"/>
        </w:rPr>
      </w:pPr>
      <w:r w:rsidRPr="003A0A8B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ru-RU"/>
        </w:rPr>
        <w:t>Шкала оцінювання</w:t>
      </w:r>
    </w:p>
    <w:p w:rsidR="00D87DCF" w:rsidRPr="003A0A8B" w:rsidRDefault="00D87DCF" w:rsidP="00D87D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ru-RU"/>
        </w:rPr>
      </w:pPr>
    </w:p>
    <w:tbl>
      <w:tblPr>
        <w:tblW w:w="7938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2258"/>
        <w:gridCol w:w="2561"/>
      </w:tblGrid>
      <w:tr w:rsidR="00D87DCF" w:rsidRPr="003A0A8B" w:rsidTr="00843F7A">
        <w:trPr>
          <w:trHeight w:val="450"/>
          <w:jc w:val="center"/>
        </w:trPr>
        <w:tc>
          <w:tcPr>
            <w:tcW w:w="3119" w:type="dxa"/>
            <w:vMerge w:val="restart"/>
            <w:vAlign w:val="center"/>
          </w:tcPr>
          <w:p w:rsidR="00D87DCF" w:rsidRPr="003A0A8B" w:rsidRDefault="00D87DCF" w:rsidP="00D87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Сума балів за всі види навчальної діяльності протягом семестру</w:t>
            </w:r>
          </w:p>
        </w:tc>
        <w:tc>
          <w:tcPr>
            <w:tcW w:w="4819" w:type="dxa"/>
            <w:gridSpan w:val="2"/>
            <w:vAlign w:val="center"/>
          </w:tcPr>
          <w:p w:rsidR="00D87DCF" w:rsidRPr="003A0A8B" w:rsidRDefault="00D87DCF" w:rsidP="00D87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Оцінка за національною шкалою</w:t>
            </w:r>
          </w:p>
        </w:tc>
      </w:tr>
      <w:tr w:rsidR="00D87DCF" w:rsidRPr="003A0A8B" w:rsidTr="00843F7A">
        <w:trPr>
          <w:trHeight w:val="450"/>
          <w:jc w:val="center"/>
        </w:trPr>
        <w:tc>
          <w:tcPr>
            <w:tcW w:w="3119" w:type="dxa"/>
            <w:vMerge/>
            <w:vAlign w:val="center"/>
          </w:tcPr>
          <w:p w:rsidR="00D87DCF" w:rsidRPr="003A0A8B" w:rsidRDefault="00D87DCF" w:rsidP="00D87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258" w:type="dxa"/>
            <w:vAlign w:val="center"/>
          </w:tcPr>
          <w:p w:rsidR="00D87DCF" w:rsidRPr="003A0A8B" w:rsidRDefault="00D87DCF" w:rsidP="00D87DCF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екзамену</w:t>
            </w:r>
          </w:p>
        </w:tc>
        <w:tc>
          <w:tcPr>
            <w:tcW w:w="2561" w:type="dxa"/>
            <w:shd w:val="clear" w:color="auto" w:fill="auto"/>
          </w:tcPr>
          <w:p w:rsidR="00D87DCF" w:rsidRPr="003A0A8B" w:rsidRDefault="00D87DCF" w:rsidP="00D87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для заліку</w:t>
            </w:r>
          </w:p>
        </w:tc>
      </w:tr>
      <w:tr w:rsidR="00D87DCF" w:rsidRPr="003A0A8B" w:rsidTr="00843F7A">
        <w:trPr>
          <w:jc w:val="center"/>
        </w:trPr>
        <w:tc>
          <w:tcPr>
            <w:tcW w:w="3119" w:type="dxa"/>
            <w:vAlign w:val="center"/>
          </w:tcPr>
          <w:p w:rsidR="00D87DCF" w:rsidRPr="003A0A8B" w:rsidRDefault="00D87DCF" w:rsidP="00D87DCF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90 – 100</w:t>
            </w:r>
          </w:p>
        </w:tc>
        <w:tc>
          <w:tcPr>
            <w:tcW w:w="2258" w:type="dxa"/>
            <w:vAlign w:val="center"/>
          </w:tcPr>
          <w:p w:rsidR="00D87DCF" w:rsidRPr="003A0A8B" w:rsidRDefault="00D87DCF" w:rsidP="00D87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відмінно</w:t>
            </w:r>
          </w:p>
        </w:tc>
        <w:tc>
          <w:tcPr>
            <w:tcW w:w="2561" w:type="dxa"/>
            <w:vMerge w:val="restart"/>
            <w:vAlign w:val="center"/>
          </w:tcPr>
          <w:p w:rsidR="00D87DCF" w:rsidRPr="003A0A8B" w:rsidRDefault="00D87DCF" w:rsidP="00D87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зараховано</w:t>
            </w:r>
          </w:p>
        </w:tc>
      </w:tr>
      <w:tr w:rsidR="00D87DCF" w:rsidRPr="003A0A8B" w:rsidTr="00843F7A">
        <w:trPr>
          <w:trHeight w:val="441"/>
          <w:jc w:val="center"/>
        </w:trPr>
        <w:tc>
          <w:tcPr>
            <w:tcW w:w="3119" w:type="dxa"/>
            <w:vAlign w:val="center"/>
          </w:tcPr>
          <w:p w:rsidR="00D87DCF" w:rsidRPr="003A0A8B" w:rsidRDefault="00D87DCF" w:rsidP="00D87DCF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70-89</w:t>
            </w:r>
          </w:p>
        </w:tc>
        <w:tc>
          <w:tcPr>
            <w:tcW w:w="2258" w:type="dxa"/>
            <w:vAlign w:val="center"/>
          </w:tcPr>
          <w:p w:rsidR="00D87DCF" w:rsidRPr="003A0A8B" w:rsidRDefault="00D87DCF" w:rsidP="00D87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Добре </w:t>
            </w:r>
          </w:p>
        </w:tc>
        <w:tc>
          <w:tcPr>
            <w:tcW w:w="2561" w:type="dxa"/>
            <w:vMerge/>
          </w:tcPr>
          <w:p w:rsidR="00D87DCF" w:rsidRPr="003A0A8B" w:rsidRDefault="00D87DCF" w:rsidP="00D87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D87DCF" w:rsidRPr="003A0A8B" w:rsidTr="00843F7A">
        <w:trPr>
          <w:trHeight w:val="611"/>
          <w:jc w:val="center"/>
        </w:trPr>
        <w:tc>
          <w:tcPr>
            <w:tcW w:w="3119" w:type="dxa"/>
            <w:vAlign w:val="center"/>
          </w:tcPr>
          <w:p w:rsidR="00D87DCF" w:rsidRPr="003A0A8B" w:rsidRDefault="00D87DCF" w:rsidP="00D87DCF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50-69</w:t>
            </w:r>
          </w:p>
        </w:tc>
        <w:tc>
          <w:tcPr>
            <w:tcW w:w="2258" w:type="dxa"/>
            <w:vAlign w:val="center"/>
          </w:tcPr>
          <w:p w:rsidR="00D87DCF" w:rsidRPr="003A0A8B" w:rsidRDefault="00D87DCF" w:rsidP="00D87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задовільно </w:t>
            </w:r>
          </w:p>
        </w:tc>
        <w:tc>
          <w:tcPr>
            <w:tcW w:w="2561" w:type="dxa"/>
            <w:vMerge/>
          </w:tcPr>
          <w:p w:rsidR="00D87DCF" w:rsidRPr="003A0A8B" w:rsidRDefault="00D87DCF" w:rsidP="00D87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D87DCF" w:rsidRPr="003A0A8B" w:rsidTr="00843F7A">
        <w:trPr>
          <w:jc w:val="center"/>
        </w:trPr>
        <w:tc>
          <w:tcPr>
            <w:tcW w:w="3119" w:type="dxa"/>
            <w:vAlign w:val="center"/>
          </w:tcPr>
          <w:p w:rsidR="00D87DCF" w:rsidRPr="003A0A8B" w:rsidRDefault="00D87DCF" w:rsidP="00D87DCF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1-49</w:t>
            </w:r>
          </w:p>
        </w:tc>
        <w:tc>
          <w:tcPr>
            <w:tcW w:w="2258" w:type="dxa"/>
            <w:vAlign w:val="center"/>
          </w:tcPr>
          <w:p w:rsidR="00D87DCF" w:rsidRPr="003A0A8B" w:rsidRDefault="00D87DCF" w:rsidP="00D87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незадовільно</w:t>
            </w:r>
          </w:p>
        </w:tc>
        <w:tc>
          <w:tcPr>
            <w:tcW w:w="2561" w:type="dxa"/>
          </w:tcPr>
          <w:p w:rsidR="00D87DCF" w:rsidRPr="003A0A8B" w:rsidRDefault="00D87DCF" w:rsidP="00D87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0A8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не зараховано</w:t>
            </w:r>
          </w:p>
        </w:tc>
      </w:tr>
    </w:tbl>
    <w:p w:rsidR="00D87DCF" w:rsidRPr="003A0A8B" w:rsidRDefault="00D87DCF" w:rsidP="00D87D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210D" w:rsidRPr="003A0A8B" w:rsidRDefault="00B2210D" w:rsidP="00DE326E">
      <w:pPr>
        <w:jc w:val="center"/>
        <w:rPr>
          <w:rFonts w:ascii="Times New Roman" w:hAnsi="Times New Roman" w:cs="Times New Roman"/>
          <w:lang w:val="uk-UA"/>
        </w:rPr>
      </w:pPr>
    </w:p>
    <w:sectPr w:rsidR="00B2210D" w:rsidRPr="003A0A8B" w:rsidSect="00545F4D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5BB8"/>
    <w:rsid w:val="000B30F7"/>
    <w:rsid w:val="000B4E67"/>
    <w:rsid w:val="00153CFE"/>
    <w:rsid w:val="002F7FEA"/>
    <w:rsid w:val="003A0A8B"/>
    <w:rsid w:val="004A730F"/>
    <w:rsid w:val="00545F4D"/>
    <w:rsid w:val="00546668"/>
    <w:rsid w:val="006F6973"/>
    <w:rsid w:val="008B3AF7"/>
    <w:rsid w:val="00935BB8"/>
    <w:rsid w:val="009D1C5D"/>
    <w:rsid w:val="00AE39A4"/>
    <w:rsid w:val="00B2210D"/>
    <w:rsid w:val="00BA0EE9"/>
    <w:rsid w:val="00C628E2"/>
    <w:rsid w:val="00CC52D7"/>
    <w:rsid w:val="00D822DC"/>
    <w:rsid w:val="00D87DCF"/>
    <w:rsid w:val="00DE326E"/>
    <w:rsid w:val="00E34229"/>
    <w:rsid w:val="00E65F1D"/>
    <w:rsid w:val="00E86714"/>
    <w:rsid w:val="00F84D9D"/>
    <w:rsid w:val="00FD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6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21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E65F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84D9D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4D9D"/>
    <w:rPr>
      <w:rFonts w:ascii="Calibri" w:hAnsi="Calibri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21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E65F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84D9D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4D9D"/>
    <w:rPr>
      <w:rFonts w:ascii="Calibri" w:hAnsi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751</Words>
  <Characters>4282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15</cp:revision>
  <cp:lastPrinted>2017-03-13T09:41:00Z</cp:lastPrinted>
  <dcterms:created xsi:type="dcterms:W3CDTF">2017-03-04T14:47:00Z</dcterms:created>
  <dcterms:modified xsi:type="dcterms:W3CDTF">2021-10-15T19:18:00Z</dcterms:modified>
</cp:coreProperties>
</file>