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3" w:rsidRPr="002E004F" w:rsidRDefault="00406603" w:rsidP="00406603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406603" w:rsidRPr="002E004F" w:rsidRDefault="00406603" w:rsidP="00406603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НАЦІОНАЛЬНИЙ УНІВЕРСИТЕТ ХАРЧОВИХ ТЕХНОЛОГІЙ</w:t>
      </w: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ПОВІДОМЛЕННЯ</w:t>
      </w: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про проведення ІІ етапу</w:t>
      </w: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ВСЕУКРАЇНСЬКОЇ СТУДЕНТСЬКОЇ ОЛІМПІАДИ</w:t>
      </w: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ЗІ СПЕЦІАЛЬНОСТІ</w:t>
      </w:r>
      <w:r w:rsidRPr="00CA7DF6">
        <w:rPr>
          <w:rFonts w:ascii="Times New Roman" w:hAnsi="Times New Roman"/>
          <w:b/>
          <w:sz w:val="28"/>
          <w:szCs w:val="28"/>
        </w:rPr>
        <w:t xml:space="preserve"> 242 </w:t>
      </w:r>
      <w:r w:rsidRPr="002E004F">
        <w:rPr>
          <w:rFonts w:ascii="Times New Roman" w:hAnsi="Times New Roman"/>
          <w:b/>
          <w:sz w:val="28"/>
          <w:szCs w:val="28"/>
        </w:rPr>
        <w:t xml:space="preserve">«ТУРИЗМ» </w:t>
      </w:r>
    </w:p>
    <w:p w:rsidR="00406603" w:rsidRPr="002E004F" w:rsidRDefault="00406603" w:rsidP="00406603">
      <w:pPr>
        <w:tabs>
          <w:tab w:val="left" w:pos="4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603" w:rsidRPr="002E004F" w:rsidRDefault="00406603" w:rsidP="00406603">
      <w:pPr>
        <w:tabs>
          <w:tab w:val="left" w:pos="435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Згідно з наказом Міністерства освіти і науки України від 06.12.2017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00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4F">
        <w:rPr>
          <w:rFonts w:ascii="Times New Roman" w:hAnsi="Times New Roman"/>
          <w:sz w:val="28"/>
          <w:szCs w:val="28"/>
        </w:rPr>
        <w:t xml:space="preserve">1572  </w:t>
      </w:r>
      <w:r>
        <w:rPr>
          <w:rFonts w:ascii="Times New Roman" w:hAnsi="Times New Roman"/>
          <w:sz w:val="28"/>
          <w:szCs w:val="28"/>
        </w:rPr>
        <w:t>в</w:t>
      </w:r>
      <w:r w:rsidRPr="002E004F">
        <w:rPr>
          <w:rFonts w:ascii="Times New Roman" w:hAnsi="Times New Roman"/>
          <w:sz w:val="28"/>
          <w:szCs w:val="28"/>
        </w:rPr>
        <w:t xml:space="preserve"> Національному університеті харчових технологій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004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04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04F">
        <w:rPr>
          <w:rFonts w:ascii="Times New Roman" w:hAnsi="Times New Roman"/>
          <w:b/>
          <w:sz w:val="28"/>
          <w:szCs w:val="28"/>
        </w:rPr>
        <w:t>17 травня 2018</w:t>
      </w:r>
      <w:r w:rsidRPr="00CA7DF6">
        <w:rPr>
          <w:rFonts w:ascii="Times New Roman" w:hAnsi="Times New Roman"/>
          <w:b/>
          <w:sz w:val="28"/>
          <w:szCs w:val="28"/>
        </w:rPr>
        <w:t xml:space="preserve"> </w:t>
      </w:r>
      <w:r w:rsidRPr="002E004F">
        <w:rPr>
          <w:rFonts w:ascii="Times New Roman" w:hAnsi="Times New Roman"/>
          <w:b/>
          <w:sz w:val="28"/>
          <w:szCs w:val="28"/>
        </w:rPr>
        <w:t>р</w:t>
      </w:r>
      <w:r w:rsidRPr="00CA7DF6">
        <w:rPr>
          <w:rFonts w:ascii="Times New Roman" w:hAnsi="Times New Roman"/>
          <w:b/>
          <w:sz w:val="28"/>
          <w:szCs w:val="28"/>
        </w:rPr>
        <w:t>оку</w:t>
      </w:r>
      <w:r w:rsidRPr="002E004F">
        <w:rPr>
          <w:rFonts w:ascii="Times New Roman" w:hAnsi="Times New Roman"/>
          <w:sz w:val="28"/>
          <w:szCs w:val="28"/>
        </w:rPr>
        <w:t xml:space="preserve"> буде проведено другий етап Всеукраїнської студентської олімпіади зі спеціальності </w:t>
      </w:r>
      <w:r w:rsidRPr="00CA7DF6">
        <w:rPr>
          <w:rFonts w:ascii="Times New Roman" w:hAnsi="Times New Roman"/>
          <w:sz w:val="28"/>
          <w:szCs w:val="28"/>
        </w:rPr>
        <w:t xml:space="preserve">242 </w:t>
      </w:r>
      <w:r w:rsidRPr="002E004F">
        <w:rPr>
          <w:rFonts w:ascii="Times New Roman" w:hAnsi="Times New Roman"/>
          <w:sz w:val="28"/>
          <w:szCs w:val="28"/>
        </w:rPr>
        <w:t>«Туризм»</w:t>
      </w:r>
      <w:r>
        <w:rPr>
          <w:rFonts w:ascii="Times New Roman" w:hAnsi="Times New Roman"/>
          <w:sz w:val="28"/>
          <w:szCs w:val="28"/>
        </w:rPr>
        <w:t xml:space="preserve"> для студентів, що здобувають  освітні ступені</w:t>
      </w:r>
      <w:r w:rsidRPr="002E004F">
        <w:rPr>
          <w:rFonts w:ascii="Times New Roman" w:hAnsi="Times New Roman"/>
          <w:sz w:val="28"/>
          <w:szCs w:val="28"/>
        </w:rPr>
        <w:t xml:space="preserve"> «бакалавр» та «магістр». </w:t>
      </w:r>
    </w:p>
    <w:p w:rsidR="00406603" w:rsidRPr="002E004F" w:rsidRDefault="00406603" w:rsidP="00406603">
      <w:pPr>
        <w:tabs>
          <w:tab w:val="left" w:pos="435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Для участі в Олімпіаді від вищ</w:t>
      </w:r>
      <w:r>
        <w:rPr>
          <w:rFonts w:ascii="Times New Roman" w:hAnsi="Times New Roman"/>
          <w:sz w:val="28"/>
          <w:szCs w:val="28"/>
        </w:rPr>
        <w:t>ого навчального закладу запрошує</w:t>
      </w:r>
      <w:r w:rsidRPr="002E004F">
        <w:rPr>
          <w:rFonts w:ascii="Times New Roman" w:hAnsi="Times New Roman"/>
          <w:sz w:val="28"/>
          <w:szCs w:val="28"/>
        </w:rPr>
        <w:t xml:space="preserve">ться не більше </w:t>
      </w:r>
      <w:r>
        <w:rPr>
          <w:rFonts w:ascii="Times New Roman" w:hAnsi="Times New Roman"/>
          <w:b/>
          <w:sz w:val="28"/>
          <w:szCs w:val="28"/>
          <w:lang w:val="ru-RU"/>
        </w:rPr>
        <w:t>двох</w:t>
      </w:r>
      <w:r>
        <w:rPr>
          <w:rFonts w:ascii="Times New Roman" w:hAnsi="Times New Roman"/>
          <w:sz w:val="28"/>
          <w:szCs w:val="28"/>
        </w:rPr>
        <w:t xml:space="preserve"> переможц</w:t>
      </w:r>
      <w:r>
        <w:rPr>
          <w:rFonts w:ascii="Times New Roman" w:hAnsi="Times New Roman"/>
          <w:sz w:val="28"/>
          <w:szCs w:val="28"/>
          <w:lang w:val="ru-RU"/>
        </w:rPr>
        <w:t>ів</w:t>
      </w:r>
      <w:r w:rsidRPr="002E004F">
        <w:rPr>
          <w:rFonts w:ascii="Times New Roman" w:hAnsi="Times New Roman"/>
          <w:sz w:val="28"/>
          <w:szCs w:val="28"/>
        </w:rPr>
        <w:t xml:space="preserve"> першого туру для кожного з освітніх ступенів.</w:t>
      </w: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 xml:space="preserve">Учасникам будуть запропоновані конкурсні завдання, для розв'язання яких потрібні знання з дисциплін: </w:t>
      </w:r>
      <w:r w:rsidRPr="002E004F">
        <w:rPr>
          <w:rFonts w:ascii="Times New Roman" w:hAnsi="Times New Roman"/>
          <w:i/>
          <w:sz w:val="28"/>
          <w:szCs w:val="28"/>
        </w:rPr>
        <w:t>Географія туризму; Туристичне краєзнавство; Туристичне країнознавство; Організація туризму;</w:t>
      </w:r>
      <w:r>
        <w:rPr>
          <w:rFonts w:ascii="Times New Roman" w:hAnsi="Times New Roman"/>
          <w:i/>
          <w:sz w:val="28"/>
          <w:szCs w:val="28"/>
        </w:rPr>
        <w:t xml:space="preserve"> Туроперейтинг; </w:t>
      </w:r>
      <w:r w:rsidRPr="002E004F">
        <w:rPr>
          <w:rFonts w:ascii="Times New Roman" w:hAnsi="Times New Roman"/>
          <w:i/>
          <w:sz w:val="28"/>
          <w:szCs w:val="28"/>
        </w:rPr>
        <w:t xml:space="preserve"> Економіка </w:t>
      </w:r>
      <w:r>
        <w:rPr>
          <w:rFonts w:ascii="Times New Roman" w:hAnsi="Times New Roman"/>
          <w:i/>
          <w:sz w:val="28"/>
          <w:szCs w:val="28"/>
        </w:rPr>
        <w:t>туризму</w:t>
      </w:r>
      <w:r w:rsidRPr="002E004F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004F">
        <w:rPr>
          <w:rFonts w:ascii="Times New Roman" w:hAnsi="Times New Roman"/>
          <w:i/>
          <w:sz w:val="28"/>
          <w:szCs w:val="28"/>
        </w:rPr>
        <w:t xml:space="preserve">Маркетинг </w:t>
      </w:r>
      <w:r>
        <w:rPr>
          <w:rFonts w:ascii="Times New Roman" w:hAnsi="Times New Roman"/>
          <w:i/>
          <w:sz w:val="28"/>
          <w:szCs w:val="28"/>
        </w:rPr>
        <w:t>туристичних підприємств</w:t>
      </w:r>
      <w:r w:rsidRPr="002E004F">
        <w:rPr>
          <w:rFonts w:ascii="Times New Roman" w:hAnsi="Times New Roman"/>
          <w:i/>
          <w:sz w:val="28"/>
          <w:szCs w:val="28"/>
        </w:rPr>
        <w:t>; Організація готельного господарства</w:t>
      </w:r>
      <w:r>
        <w:rPr>
          <w:rFonts w:ascii="Times New Roman" w:hAnsi="Times New Roman"/>
          <w:i/>
          <w:sz w:val="28"/>
          <w:szCs w:val="28"/>
        </w:rPr>
        <w:t>, Інформаційні системи та технології в туризмі</w:t>
      </w:r>
    </w:p>
    <w:p w:rsidR="00406603" w:rsidRPr="002E004F" w:rsidRDefault="00406603" w:rsidP="0040660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Орієнтовна програма ІІ етапу  олімпіади</w:t>
      </w:r>
    </w:p>
    <w:p w:rsidR="00406603" w:rsidRPr="002E004F" w:rsidRDefault="00406603" w:rsidP="0040660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2E004F">
        <w:rPr>
          <w:rFonts w:ascii="Times New Roman" w:hAnsi="Times New Roman"/>
          <w:b/>
          <w:sz w:val="28"/>
          <w:szCs w:val="28"/>
        </w:rPr>
        <w:t>15 травня 2018 р</w:t>
      </w:r>
      <w:bookmarkEnd w:id="0"/>
      <w:r>
        <w:rPr>
          <w:rFonts w:ascii="Times New Roman" w:hAnsi="Times New Roman"/>
          <w:b/>
          <w:sz w:val="28"/>
          <w:szCs w:val="28"/>
        </w:rPr>
        <w:t>оку</w:t>
      </w:r>
    </w:p>
    <w:p w:rsidR="00406603" w:rsidRPr="008A4C5B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8A4C5B">
        <w:rPr>
          <w:rFonts w:ascii="Times New Roman" w:hAnsi="Times New Roman"/>
          <w:bCs/>
          <w:sz w:val="28"/>
          <w:szCs w:val="28"/>
        </w:rPr>
        <w:t>9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>-12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00 </w:t>
      </w:r>
      <w:r w:rsidRPr="008A4C5B">
        <w:rPr>
          <w:rFonts w:ascii="Times New Roman" w:hAnsi="Times New Roman"/>
          <w:bCs/>
          <w:sz w:val="28"/>
          <w:szCs w:val="28"/>
        </w:rPr>
        <w:t xml:space="preserve"> – заїзд, реєстрація, поселення учасників</w:t>
      </w:r>
    </w:p>
    <w:p w:rsidR="00406603" w:rsidRPr="008A4C5B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>- 13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8A4C5B">
        <w:rPr>
          <w:rFonts w:ascii="Times New Roman" w:hAnsi="Times New Roman"/>
          <w:bCs/>
          <w:sz w:val="28"/>
          <w:szCs w:val="28"/>
        </w:rPr>
        <w:t xml:space="preserve">  – урочисте відкриття олімпіади</w:t>
      </w:r>
    </w:p>
    <w:p w:rsidR="00406603" w:rsidRPr="008A4C5B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>- 14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8A4C5B">
        <w:rPr>
          <w:rFonts w:ascii="Times New Roman" w:hAnsi="Times New Roman"/>
          <w:bCs/>
          <w:sz w:val="28"/>
          <w:szCs w:val="28"/>
        </w:rPr>
        <w:t xml:space="preserve">  – І тур олімпіади (тестові завдання)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</w:rPr>
        <w:t>- 15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8A4C5B">
        <w:rPr>
          <w:rFonts w:ascii="Times New Roman" w:hAnsi="Times New Roman"/>
          <w:bCs/>
          <w:sz w:val="28"/>
          <w:szCs w:val="28"/>
        </w:rPr>
        <w:t xml:space="preserve">  – обід</w:t>
      </w:r>
    </w:p>
    <w:p w:rsidR="00406603" w:rsidRPr="00175236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  <w:highlight w:val="yellow"/>
        </w:rPr>
      </w:pPr>
      <w:r w:rsidRPr="00175236">
        <w:rPr>
          <w:rFonts w:ascii="Times New Roman" w:hAnsi="Times New Roman"/>
          <w:bCs/>
          <w:sz w:val="28"/>
          <w:szCs w:val="28"/>
        </w:rPr>
        <w:t>15</w:t>
      </w:r>
      <w:r w:rsidRPr="00175236">
        <w:rPr>
          <w:rFonts w:ascii="Times New Roman" w:hAnsi="Times New Roman"/>
          <w:bCs/>
          <w:sz w:val="28"/>
          <w:szCs w:val="28"/>
          <w:vertAlign w:val="superscript"/>
        </w:rPr>
        <w:t xml:space="preserve">30  </w:t>
      </w:r>
      <w:r w:rsidRPr="00175236">
        <w:rPr>
          <w:rFonts w:ascii="Times New Roman" w:hAnsi="Times New Roman"/>
          <w:bCs/>
          <w:sz w:val="28"/>
          <w:szCs w:val="28"/>
        </w:rPr>
        <w:t>- 17</w:t>
      </w:r>
      <w:r w:rsidRPr="0017523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175236">
        <w:rPr>
          <w:rFonts w:ascii="Times New Roman" w:hAnsi="Times New Roman"/>
          <w:bCs/>
          <w:sz w:val="28"/>
          <w:szCs w:val="28"/>
        </w:rPr>
        <w:t xml:space="preserve">  – </w:t>
      </w:r>
      <w:r>
        <w:rPr>
          <w:rFonts w:ascii="Times New Roman" w:hAnsi="Times New Roman"/>
          <w:bCs/>
          <w:sz w:val="28"/>
          <w:szCs w:val="28"/>
        </w:rPr>
        <w:t xml:space="preserve">майстер – клас та екскурсія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до готелю «</w:t>
      </w:r>
      <w:r w:rsidRPr="001833EA">
        <w:rPr>
          <w:rFonts w:ascii="Times New Roman" w:hAnsi="Times New Roman"/>
          <w:bCs/>
          <w:sz w:val="28"/>
          <w:szCs w:val="28"/>
          <w:lang w:val="ru-RU"/>
        </w:rPr>
        <w:t>Hilton</w:t>
      </w:r>
      <w:r w:rsidRPr="001833EA">
        <w:rPr>
          <w:rFonts w:ascii="Times New Roman" w:hAnsi="Times New Roman"/>
          <w:bCs/>
          <w:sz w:val="28"/>
          <w:szCs w:val="28"/>
        </w:rPr>
        <w:t xml:space="preserve"> </w:t>
      </w:r>
      <w:r w:rsidRPr="001833EA">
        <w:rPr>
          <w:rFonts w:ascii="Times New Roman" w:hAnsi="Times New Roman"/>
          <w:bCs/>
          <w:sz w:val="28"/>
          <w:szCs w:val="28"/>
          <w:lang w:val="ru-RU"/>
        </w:rPr>
        <w:t>Kyiv</w:t>
      </w:r>
      <w:r w:rsidRPr="00CA7DF6">
        <w:rPr>
          <w:rFonts w:ascii="Times New Roman" w:hAnsi="Times New Roman"/>
          <w:bCs/>
          <w:sz w:val="28"/>
          <w:szCs w:val="28"/>
        </w:rPr>
        <w:t>»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75236">
        <w:rPr>
          <w:rFonts w:ascii="Times New Roman" w:hAnsi="Times New Roman"/>
          <w:bCs/>
          <w:sz w:val="28"/>
          <w:szCs w:val="28"/>
        </w:rPr>
        <w:t>18</w:t>
      </w:r>
      <w:r w:rsidRPr="00175236"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 w:rsidRPr="00175236">
        <w:rPr>
          <w:rFonts w:ascii="Times New Roman" w:hAnsi="Times New Roman"/>
          <w:bCs/>
          <w:sz w:val="28"/>
          <w:szCs w:val="28"/>
        </w:rPr>
        <w:t xml:space="preserve"> – вечеря</w:t>
      </w:r>
    </w:p>
    <w:p w:rsidR="00406603" w:rsidRPr="002E004F" w:rsidRDefault="00406603" w:rsidP="0040660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16 травня 2018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-  11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</w:rPr>
        <w:t xml:space="preserve"> – ІІ  тур олімпіади (</w:t>
      </w:r>
      <w:r>
        <w:rPr>
          <w:rFonts w:ascii="Times New Roman" w:hAnsi="Times New Roman"/>
          <w:bCs/>
          <w:sz w:val="28"/>
          <w:szCs w:val="28"/>
        </w:rPr>
        <w:t xml:space="preserve">І група, </w:t>
      </w:r>
      <w:r w:rsidRPr="008A4C5B">
        <w:rPr>
          <w:rFonts w:ascii="Times New Roman" w:hAnsi="Times New Roman"/>
          <w:bCs/>
          <w:sz w:val="28"/>
          <w:szCs w:val="28"/>
        </w:rPr>
        <w:t>практичне завдання)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-  13</w:t>
      </w:r>
      <w:r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</w:rPr>
        <w:t xml:space="preserve"> – ІІ  тур олімпіади (</w:t>
      </w:r>
      <w:r>
        <w:rPr>
          <w:rFonts w:ascii="Times New Roman" w:hAnsi="Times New Roman"/>
          <w:bCs/>
          <w:sz w:val="28"/>
          <w:szCs w:val="28"/>
        </w:rPr>
        <w:t xml:space="preserve">ІІ група, </w:t>
      </w:r>
      <w:r w:rsidRPr="008A4C5B">
        <w:rPr>
          <w:rFonts w:ascii="Times New Roman" w:hAnsi="Times New Roman"/>
          <w:bCs/>
          <w:sz w:val="28"/>
          <w:szCs w:val="28"/>
        </w:rPr>
        <w:t>практичне завдання)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-  14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</w:rPr>
        <w:t xml:space="preserve"> – ІІ  тур олімпіади (</w:t>
      </w:r>
      <w:r>
        <w:rPr>
          <w:rFonts w:ascii="Times New Roman" w:hAnsi="Times New Roman"/>
          <w:bCs/>
          <w:sz w:val="28"/>
          <w:szCs w:val="28"/>
        </w:rPr>
        <w:t xml:space="preserve">ІІІ група, </w:t>
      </w:r>
      <w:r w:rsidRPr="008A4C5B">
        <w:rPr>
          <w:rFonts w:ascii="Times New Roman" w:hAnsi="Times New Roman"/>
          <w:bCs/>
          <w:sz w:val="28"/>
          <w:szCs w:val="28"/>
        </w:rPr>
        <w:t>практичне завдання)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06603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bCs/>
          <w:sz w:val="28"/>
          <w:szCs w:val="28"/>
        </w:rPr>
        <w:t>- 14</w:t>
      </w:r>
      <w:r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- обід </w:t>
      </w:r>
    </w:p>
    <w:p w:rsidR="00406603" w:rsidRPr="008A4C5B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Робота журі олімпіади (перевірка робіт) - 11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-  17</w:t>
      </w:r>
      <w:r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</w:p>
    <w:p w:rsidR="00406603" w:rsidRPr="008A4C5B" w:rsidRDefault="00406603" w:rsidP="0040660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8A4C5B">
        <w:rPr>
          <w:rFonts w:ascii="Times New Roman" w:hAnsi="Times New Roman"/>
          <w:bCs/>
          <w:sz w:val="28"/>
          <w:szCs w:val="28"/>
        </w:rPr>
        <w:t>18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8A4C5B">
        <w:rPr>
          <w:rFonts w:ascii="Times New Roman" w:hAnsi="Times New Roman"/>
          <w:bCs/>
          <w:sz w:val="28"/>
          <w:szCs w:val="28"/>
        </w:rPr>
        <w:t xml:space="preserve"> – вечеря </w:t>
      </w:r>
    </w:p>
    <w:p w:rsidR="00406603" w:rsidRPr="002E004F" w:rsidRDefault="00406603" w:rsidP="0040660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17 травня 2018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06603" w:rsidRPr="008515F3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5F3">
        <w:rPr>
          <w:rFonts w:ascii="Times New Roman" w:hAnsi="Times New Roman"/>
          <w:sz w:val="28"/>
          <w:szCs w:val="28"/>
        </w:rPr>
        <w:t>9</w:t>
      </w:r>
      <w:r w:rsidRPr="008515F3">
        <w:rPr>
          <w:rFonts w:ascii="Times New Roman" w:hAnsi="Times New Roman"/>
          <w:sz w:val="28"/>
          <w:szCs w:val="28"/>
          <w:vertAlign w:val="superscript"/>
        </w:rPr>
        <w:t xml:space="preserve">00  </w:t>
      </w:r>
      <w:r w:rsidRPr="008515F3">
        <w:rPr>
          <w:rFonts w:ascii="Times New Roman" w:hAnsi="Times New Roman"/>
          <w:sz w:val="28"/>
          <w:szCs w:val="28"/>
        </w:rPr>
        <w:t>-  10</w:t>
      </w:r>
      <w:r w:rsidRPr="008515F3">
        <w:rPr>
          <w:rFonts w:ascii="Times New Roman" w:hAnsi="Times New Roman"/>
          <w:sz w:val="28"/>
          <w:szCs w:val="28"/>
          <w:vertAlign w:val="superscript"/>
        </w:rPr>
        <w:t>00</w:t>
      </w:r>
      <w:r w:rsidRPr="008515F3">
        <w:rPr>
          <w:rFonts w:ascii="Times New Roman" w:hAnsi="Times New Roman"/>
          <w:sz w:val="28"/>
          <w:szCs w:val="28"/>
        </w:rPr>
        <w:t xml:space="preserve"> – сніданок</w:t>
      </w:r>
    </w:p>
    <w:p w:rsidR="00406603" w:rsidRDefault="00406603" w:rsidP="0040660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8515F3">
        <w:rPr>
          <w:rFonts w:ascii="Times New Roman" w:hAnsi="Times New Roman"/>
          <w:sz w:val="28"/>
          <w:szCs w:val="28"/>
        </w:rPr>
        <w:t>10</w:t>
      </w:r>
      <w:r w:rsidRPr="008515F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-13</w:t>
      </w:r>
      <w:r w:rsidRPr="008515F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робота </w:t>
      </w:r>
      <w:r w:rsidRPr="008515F3">
        <w:rPr>
          <w:rFonts w:ascii="Times New Roman" w:hAnsi="Times New Roman"/>
          <w:sz w:val="28"/>
          <w:szCs w:val="28"/>
        </w:rPr>
        <w:t>ІІ Міжнародної науково-практичної онлайн конференції «</w:t>
      </w:r>
      <w:r w:rsidRPr="008515F3">
        <w:rPr>
          <w:rFonts w:ascii="Times New Roman" w:hAnsi="Times New Roman"/>
          <w:bCs/>
          <w:sz w:val="28"/>
          <w:szCs w:val="28"/>
        </w:rPr>
        <w:t>Практика і перспективи розвитку еногастрономічного туризму:</w:t>
      </w:r>
      <w:r w:rsidRPr="008515F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515F3">
        <w:rPr>
          <w:rFonts w:ascii="Times New Roman" w:hAnsi="Times New Roman"/>
          <w:bCs/>
          <w:sz w:val="28"/>
          <w:szCs w:val="28"/>
        </w:rPr>
        <w:t xml:space="preserve"> світовий досвід для України</w:t>
      </w:r>
      <w:r w:rsidRPr="008515F3">
        <w:rPr>
          <w:rFonts w:ascii="Times New Roman" w:hAnsi="Times New Roman"/>
          <w:sz w:val="28"/>
          <w:szCs w:val="28"/>
        </w:rPr>
        <w:t>»</w:t>
      </w:r>
    </w:p>
    <w:p w:rsidR="00406603" w:rsidRDefault="00406603" w:rsidP="0040660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8515F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5F3">
        <w:rPr>
          <w:rFonts w:ascii="Times New Roman" w:hAnsi="Times New Roman"/>
          <w:sz w:val="28"/>
          <w:szCs w:val="28"/>
        </w:rPr>
        <w:t>закриття олімпіади, підведення підсумків, нагородження переможців</w:t>
      </w:r>
    </w:p>
    <w:p w:rsidR="00406603" w:rsidRPr="008515F3" w:rsidRDefault="00406603" w:rsidP="0040660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8515F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515F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515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515F3">
        <w:rPr>
          <w:rFonts w:ascii="Times New Roman" w:hAnsi="Times New Roman"/>
          <w:sz w:val="28"/>
          <w:szCs w:val="28"/>
        </w:rPr>
        <w:t xml:space="preserve"> – обід</w:t>
      </w:r>
    </w:p>
    <w:p w:rsidR="00406603" w:rsidRPr="008515F3" w:rsidRDefault="00406603" w:rsidP="00406603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8515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8A4C5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515F3">
        <w:rPr>
          <w:rFonts w:ascii="Times New Roman" w:hAnsi="Times New Roman"/>
          <w:sz w:val="28"/>
          <w:szCs w:val="28"/>
        </w:rPr>
        <w:t xml:space="preserve">  –  17</w:t>
      </w:r>
      <w:r w:rsidRPr="008515F3">
        <w:rPr>
          <w:rFonts w:ascii="Times New Roman" w:hAnsi="Times New Roman"/>
          <w:sz w:val="28"/>
          <w:szCs w:val="28"/>
          <w:vertAlign w:val="superscript"/>
        </w:rPr>
        <w:t>00</w:t>
      </w:r>
      <w:r w:rsidRPr="008515F3">
        <w:rPr>
          <w:rFonts w:ascii="Times New Roman" w:hAnsi="Times New Roman"/>
          <w:sz w:val="28"/>
          <w:szCs w:val="28"/>
        </w:rPr>
        <w:t xml:space="preserve"> – від’їзд учасників олімпіади</w:t>
      </w:r>
    </w:p>
    <w:p w:rsidR="00406603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Реєстрація учасників у холі другого поверху корпусу «А» НУХТ, який знаходиться за адресою: м. Київ, вул. Володимирська 68.</w:t>
      </w:r>
    </w:p>
    <w:p w:rsidR="00406603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tabs>
          <w:tab w:val="left" w:pos="340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 xml:space="preserve">Учасники олімпіади повинні мати при собі </w:t>
      </w:r>
      <w:r w:rsidRPr="002E004F">
        <w:rPr>
          <w:rFonts w:ascii="Times New Roman" w:hAnsi="Times New Roman"/>
          <w:b/>
          <w:sz w:val="28"/>
          <w:szCs w:val="28"/>
        </w:rPr>
        <w:t>студентські квитки, паспорти, посвідчення про відрядження</w:t>
      </w:r>
      <w:r w:rsidRPr="002E004F">
        <w:rPr>
          <w:rFonts w:ascii="Times New Roman" w:hAnsi="Times New Roman"/>
          <w:sz w:val="28"/>
          <w:szCs w:val="28"/>
        </w:rPr>
        <w:t xml:space="preserve">. Учасники олімпіади забезпечуються гуртожитком та харчуванням за власний рахунок. </w:t>
      </w:r>
      <w:r w:rsidRPr="00F558BB">
        <w:rPr>
          <w:rFonts w:ascii="Times New Roman" w:hAnsi="Times New Roman"/>
          <w:b/>
          <w:sz w:val="28"/>
          <w:szCs w:val="28"/>
        </w:rPr>
        <w:t>Гуртожиток буде попередньо зарезервований згідно поданих заявок.</w:t>
      </w:r>
      <w:r w:rsidRPr="002E004F">
        <w:rPr>
          <w:rFonts w:ascii="Times New Roman" w:hAnsi="Times New Roman"/>
          <w:sz w:val="28"/>
          <w:szCs w:val="28"/>
        </w:rPr>
        <w:t xml:space="preserve"> Квитки на зворотню дорогу учасники мають придбати заздалегідь самостійно.</w:t>
      </w:r>
    </w:p>
    <w:p w:rsidR="00406603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Заявку про участь в Олімпіаді (</w:t>
      </w:r>
      <w:r>
        <w:rPr>
          <w:rFonts w:ascii="Times New Roman" w:hAnsi="Times New Roman"/>
          <w:sz w:val="28"/>
          <w:szCs w:val="28"/>
        </w:rPr>
        <w:t xml:space="preserve">подання - </w:t>
      </w:r>
      <w:r w:rsidRPr="002E004F">
        <w:rPr>
          <w:rFonts w:ascii="Times New Roman" w:hAnsi="Times New Roman"/>
          <w:sz w:val="28"/>
          <w:szCs w:val="28"/>
        </w:rPr>
        <w:t xml:space="preserve">анкету переможців першого етапу)  просимо надіслати до </w:t>
      </w:r>
      <w:r w:rsidRPr="002E00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2E00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квітня </w:t>
      </w:r>
      <w:r w:rsidRPr="002E004F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04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оку</w:t>
      </w:r>
      <w:r w:rsidRPr="002E004F">
        <w:rPr>
          <w:rFonts w:ascii="Times New Roman" w:hAnsi="Times New Roman"/>
          <w:sz w:val="28"/>
          <w:szCs w:val="28"/>
        </w:rPr>
        <w:t xml:space="preserve"> на електронну адресу </w:t>
      </w:r>
      <w:r w:rsidRPr="002E004F">
        <w:rPr>
          <w:rFonts w:ascii="Times New Roman" w:hAnsi="Times New Roman"/>
          <w:b/>
          <w:sz w:val="28"/>
          <w:szCs w:val="28"/>
        </w:rPr>
        <w:t>s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ologub</w:t>
      </w:r>
      <w:r w:rsidRPr="002E004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yi</w:t>
      </w:r>
      <w:r w:rsidRPr="002E004F">
        <w:rPr>
          <w:rFonts w:ascii="Times New Roman" w:hAnsi="Times New Roman"/>
          <w:b/>
          <w:sz w:val="28"/>
          <w:szCs w:val="28"/>
          <w:lang w:val="ru-RU"/>
        </w:rPr>
        <w:t>@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2E004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2E004F">
        <w:rPr>
          <w:rFonts w:ascii="Times New Roman" w:hAnsi="Times New Roman"/>
          <w:sz w:val="28"/>
          <w:szCs w:val="28"/>
        </w:rPr>
        <w:t xml:space="preserve"> та поштою на адресу оргкомітету: </w:t>
      </w:r>
      <w:smartTag w:uri="urn:schemas-microsoft-com:office:smarttags" w:element="metricconverter">
        <w:smartTagPr>
          <w:attr w:name="ProductID" w:val="01601, м"/>
        </w:smartTagPr>
        <w:r w:rsidRPr="002E004F">
          <w:rPr>
            <w:rFonts w:ascii="Times New Roman" w:hAnsi="Times New Roman"/>
            <w:b/>
            <w:sz w:val="28"/>
            <w:szCs w:val="28"/>
          </w:rPr>
          <w:t>01601, м</w:t>
        </w:r>
      </w:smartTag>
      <w:r w:rsidRPr="002E004F">
        <w:rPr>
          <w:rFonts w:ascii="Times New Roman" w:hAnsi="Times New Roman"/>
          <w:b/>
          <w:sz w:val="28"/>
          <w:szCs w:val="28"/>
        </w:rPr>
        <w:t>. Київ-33,   вул. Володимирська 68, НУХТ, кафедра туристичного та готельного бізнесу.</w:t>
      </w: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 подання - </w:t>
      </w:r>
      <w:r w:rsidRPr="002E004F">
        <w:rPr>
          <w:rFonts w:ascii="Times New Roman" w:hAnsi="Times New Roman"/>
          <w:sz w:val="28"/>
          <w:szCs w:val="28"/>
        </w:rPr>
        <w:t>анкети додається.</w:t>
      </w:r>
    </w:p>
    <w:p w:rsidR="00406603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 xml:space="preserve">Оргкомітет </w:t>
      </w:r>
      <w:r>
        <w:rPr>
          <w:rFonts w:ascii="Times New Roman" w:hAnsi="Times New Roman"/>
          <w:sz w:val="28"/>
          <w:szCs w:val="28"/>
        </w:rPr>
        <w:t xml:space="preserve">також  </w:t>
      </w:r>
      <w:r w:rsidRPr="002E004F">
        <w:rPr>
          <w:rFonts w:ascii="Times New Roman" w:hAnsi="Times New Roman"/>
          <w:sz w:val="28"/>
          <w:szCs w:val="28"/>
        </w:rPr>
        <w:t xml:space="preserve">просить вищі навчальні заклади надіслати до </w:t>
      </w:r>
      <w:r w:rsidRPr="002E00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2E00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квітня </w:t>
      </w:r>
      <w:r w:rsidRPr="002E004F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04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оку</w:t>
      </w:r>
      <w:r w:rsidRPr="002E004F">
        <w:rPr>
          <w:rFonts w:ascii="Times New Roman" w:hAnsi="Times New Roman"/>
          <w:sz w:val="28"/>
          <w:szCs w:val="28"/>
        </w:rPr>
        <w:t xml:space="preserve"> на електронну адресу </w:t>
      </w:r>
      <w:hyperlink r:id="rId6" w:tgtFrame="_blank" w:history="1">
        <w:r w:rsidRPr="00790B16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svetasidorenko87</w:t>
        </w:r>
      </w:hyperlink>
      <w:r w:rsidRPr="002E004F">
        <w:rPr>
          <w:rFonts w:ascii="Times New Roman" w:hAnsi="Times New Roman"/>
          <w:b/>
          <w:sz w:val="28"/>
          <w:szCs w:val="28"/>
        </w:rPr>
        <w:t>@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2E004F">
        <w:rPr>
          <w:rFonts w:ascii="Times New Roman" w:hAnsi="Times New Roman"/>
          <w:b/>
          <w:sz w:val="28"/>
          <w:szCs w:val="28"/>
        </w:rPr>
        <w:t>.</w:t>
      </w:r>
      <w:r w:rsidRPr="002E004F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2E004F">
        <w:rPr>
          <w:rFonts w:ascii="Times New Roman" w:hAnsi="Times New Roman"/>
          <w:sz w:val="28"/>
          <w:szCs w:val="28"/>
        </w:rPr>
        <w:t xml:space="preserve"> пропозиції щодо кандидатур науково-педагогічних працівників для участі у роботі журі та апеляційної комісії ІІ етапу Олімпіади.</w:t>
      </w: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Default="00406603" w:rsidP="00406603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E004F">
        <w:rPr>
          <w:rFonts w:ascii="Times New Roman" w:hAnsi="Times New Roman"/>
          <w:b/>
          <w:sz w:val="28"/>
          <w:szCs w:val="28"/>
        </w:rPr>
        <w:t>Довідки за телефоном:</w:t>
      </w:r>
    </w:p>
    <w:p w:rsidR="00406603" w:rsidRPr="00CA7DF6" w:rsidRDefault="00406603" w:rsidP="00406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DF6">
        <w:rPr>
          <w:rFonts w:ascii="Times New Roman" w:hAnsi="Times New Roman"/>
          <w:sz w:val="28"/>
          <w:szCs w:val="28"/>
        </w:rPr>
        <w:t>(044)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DF6">
        <w:rPr>
          <w:rFonts w:ascii="Times New Roman" w:hAnsi="Times New Roman"/>
          <w:sz w:val="28"/>
          <w:szCs w:val="28"/>
        </w:rPr>
        <w:t>287-97-98 – кафедра туристичного та готельного бізнесу</w:t>
      </w:r>
      <w:r>
        <w:rPr>
          <w:rFonts w:ascii="Times New Roman" w:hAnsi="Times New Roman"/>
          <w:sz w:val="28"/>
          <w:szCs w:val="28"/>
        </w:rPr>
        <w:t xml:space="preserve"> НУХТ</w:t>
      </w:r>
    </w:p>
    <w:p w:rsidR="00406603" w:rsidRDefault="00406603" w:rsidP="00406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t>(044)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4F">
        <w:rPr>
          <w:rFonts w:ascii="Times New Roman" w:hAnsi="Times New Roman"/>
          <w:sz w:val="28"/>
          <w:szCs w:val="28"/>
        </w:rPr>
        <w:t>287-90-14 – факультет готельно-ресторанного та туристичного бізнесу</w:t>
      </w:r>
      <w:r>
        <w:rPr>
          <w:rFonts w:ascii="Times New Roman" w:hAnsi="Times New Roman"/>
          <w:sz w:val="28"/>
          <w:szCs w:val="28"/>
        </w:rPr>
        <w:t xml:space="preserve"> НУХТ</w:t>
      </w:r>
    </w:p>
    <w:p w:rsidR="00406603" w:rsidRDefault="00406603" w:rsidP="00406603">
      <w:pPr>
        <w:spacing w:after="0"/>
        <w:rPr>
          <w:rFonts w:ascii="Times New Roman" w:hAnsi="Times New Roman"/>
          <w:sz w:val="28"/>
          <w:szCs w:val="28"/>
        </w:rPr>
      </w:pPr>
      <w:r w:rsidRPr="00790B16">
        <w:rPr>
          <w:rFonts w:ascii="Times New Roman" w:hAnsi="Times New Roman"/>
          <w:sz w:val="28"/>
          <w:szCs w:val="28"/>
        </w:rPr>
        <w:t xml:space="preserve">Контактна особа по кафедрі ТГБ  НУХТ -  Світлана Валентинівна Сидоренко </w:t>
      </w:r>
    </w:p>
    <w:p w:rsidR="00406603" w:rsidRPr="00790B16" w:rsidRDefault="00406603" w:rsidP="004066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0B16">
        <w:rPr>
          <w:rFonts w:ascii="Times New Roman" w:hAnsi="Times New Roman"/>
          <w:sz w:val="28"/>
          <w:szCs w:val="28"/>
        </w:rPr>
        <w:t xml:space="preserve"> ( +38 093 6642212 ) </w:t>
      </w:r>
    </w:p>
    <w:p w:rsidR="00406603" w:rsidRPr="002E004F" w:rsidRDefault="00406603" w:rsidP="004066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603" w:rsidRPr="002E004F" w:rsidRDefault="00406603" w:rsidP="00406603">
      <w:pPr>
        <w:spacing w:after="0"/>
        <w:rPr>
          <w:rFonts w:ascii="Times New Roman" w:hAnsi="Times New Roman"/>
          <w:sz w:val="28"/>
          <w:szCs w:val="28"/>
        </w:rPr>
      </w:pPr>
      <w:r w:rsidRPr="002E004F">
        <w:rPr>
          <w:rFonts w:ascii="Times New Roman" w:hAnsi="Times New Roman"/>
          <w:sz w:val="28"/>
          <w:szCs w:val="28"/>
        </w:rPr>
        <w:br w:type="page"/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06603" w:rsidRDefault="00406603" w:rsidP="00406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18">
        <w:rPr>
          <w:rFonts w:ascii="Times New Roman" w:hAnsi="Times New Roman"/>
          <w:b/>
          <w:sz w:val="28"/>
          <w:szCs w:val="28"/>
        </w:rPr>
        <w:t>ПОДАННЯ</w:t>
      </w:r>
    </w:p>
    <w:p w:rsidR="00406603" w:rsidRPr="00526818" w:rsidRDefault="00406603" w:rsidP="00406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Рішенням оргкомітету _____________________</w:t>
      </w:r>
      <w:r>
        <w:rPr>
          <w:rFonts w:ascii="Times New Roman" w:hAnsi="Times New Roman"/>
          <w:sz w:val="28"/>
          <w:szCs w:val="20"/>
        </w:rPr>
        <w:t>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  <w:r w:rsidRPr="002E004F">
        <w:rPr>
          <w:rFonts w:ascii="Times New Roman" w:hAnsi="Times New Roman"/>
          <w:sz w:val="28"/>
          <w:szCs w:val="20"/>
        </w:rPr>
        <w:t xml:space="preserve">  </w:t>
      </w:r>
      <w:r w:rsidRPr="002E004F">
        <w:rPr>
          <w:rFonts w:ascii="Times New Roman" w:hAnsi="Times New Roman"/>
          <w:sz w:val="28"/>
          <w:szCs w:val="20"/>
        </w:rPr>
        <w:tab/>
      </w:r>
      <w:r w:rsidRPr="002E004F">
        <w:rPr>
          <w:rFonts w:ascii="Times New Roman" w:hAnsi="Times New Roman"/>
          <w:sz w:val="28"/>
          <w:szCs w:val="20"/>
        </w:rPr>
        <w:tab/>
      </w:r>
      <w:r w:rsidRPr="002E004F">
        <w:rPr>
          <w:rFonts w:ascii="Times New Roman" w:hAnsi="Times New Roman"/>
          <w:sz w:val="28"/>
          <w:szCs w:val="20"/>
        </w:rPr>
        <w:tab/>
      </w:r>
      <w:r w:rsidRPr="002E004F">
        <w:rPr>
          <w:rFonts w:ascii="Times New Roman" w:hAnsi="Times New Roman"/>
          <w:sz w:val="28"/>
          <w:szCs w:val="20"/>
        </w:rPr>
        <w:tab/>
      </w:r>
      <w:r w:rsidRPr="002E004F">
        <w:rPr>
          <w:rFonts w:ascii="Times New Roman" w:hAnsi="Times New Roman"/>
          <w:sz w:val="28"/>
          <w:szCs w:val="20"/>
        </w:rPr>
        <w:tab/>
        <w:t xml:space="preserve"> </w:t>
      </w:r>
      <w:r w:rsidRPr="002E004F">
        <w:rPr>
          <w:rFonts w:ascii="Times New Roman" w:hAnsi="Times New Roman"/>
          <w:sz w:val="28"/>
          <w:szCs w:val="20"/>
          <w:vertAlign w:val="superscript"/>
        </w:rPr>
        <w:t>(найменування вищого навчального закладу)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студент(ка) _________________________________________________________</w:t>
      </w:r>
    </w:p>
    <w:p w:rsidR="00406603" w:rsidRDefault="00406603" w:rsidP="0040660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vertAlign w:val="superscript"/>
        </w:rPr>
        <w:t>(</w:t>
      </w:r>
      <w:r w:rsidRPr="002E004F">
        <w:rPr>
          <w:rFonts w:ascii="Times New Roman" w:hAnsi="Times New Roman"/>
          <w:sz w:val="28"/>
          <w:szCs w:val="20"/>
          <w:vertAlign w:val="superscript"/>
        </w:rPr>
        <w:t>прізвище, ініціали)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рекомендується до участі у II етапі</w:t>
      </w:r>
      <w:r>
        <w:rPr>
          <w:rFonts w:ascii="Times New Roman" w:hAnsi="Times New Roman"/>
          <w:sz w:val="28"/>
          <w:szCs w:val="20"/>
        </w:rPr>
        <w:t xml:space="preserve"> Всеукраїнської студентської о</w:t>
      </w:r>
      <w:r w:rsidRPr="002E004F">
        <w:rPr>
          <w:rFonts w:ascii="Times New Roman" w:hAnsi="Times New Roman"/>
          <w:sz w:val="28"/>
          <w:szCs w:val="20"/>
        </w:rPr>
        <w:t>лімпіади</w:t>
      </w:r>
      <w:r>
        <w:rPr>
          <w:rFonts w:ascii="Times New Roman" w:hAnsi="Times New Roman"/>
          <w:sz w:val="28"/>
          <w:szCs w:val="20"/>
        </w:rPr>
        <w:t xml:space="preserve"> зі спеціальності 242 «Туризм»,   </w:t>
      </w:r>
      <w:r w:rsidRPr="002E004F">
        <w:rPr>
          <w:rFonts w:ascii="Times New Roman" w:hAnsi="Times New Roman"/>
          <w:sz w:val="28"/>
          <w:szCs w:val="20"/>
        </w:rPr>
        <w:t>який(яка) у I етапі</w:t>
      </w:r>
      <w:r>
        <w:rPr>
          <w:rFonts w:ascii="Times New Roman" w:hAnsi="Times New Roman"/>
          <w:sz w:val="28"/>
          <w:szCs w:val="20"/>
        </w:rPr>
        <w:t xml:space="preserve"> </w:t>
      </w:r>
      <w:r w:rsidRPr="002E004F">
        <w:rPr>
          <w:rFonts w:ascii="Times New Roman" w:hAnsi="Times New Roman"/>
          <w:sz w:val="28"/>
          <w:szCs w:val="20"/>
        </w:rPr>
        <w:t xml:space="preserve"> Олімпіади </w:t>
      </w:r>
      <w:r>
        <w:rPr>
          <w:rFonts w:ascii="Times New Roman" w:hAnsi="Times New Roman"/>
          <w:sz w:val="28"/>
          <w:szCs w:val="20"/>
        </w:rPr>
        <w:t xml:space="preserve"> </w:t>
      </w:r>
      <w:r w:rsidRPr="002E004F">
        <w:rPr>
          <w:rFonts w:ascii="Times New Roman" w:hAnsi="Times New Roman"/>
          <w:sz w:val="28"/>
          <w:szCs w:val="20"/>
        </w:rPr>
        <w:t>посів</w:t>
      </w:r>
      <w:r>
        <w:rPr>
          <w:rFonts w:ascii="Times New Roman" w:hAnsi="Times New Roman"/>
          <w:sz w:val="28"/>
          <w:szCs w:val="20"/>
        </w:rPr>
        <w:t xml:space="preserve"> (ла) __ місце.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26818">
        <w:rPr>
          <w:rFonts w:ascii="Times New Roman" w:hAnsi="Times New Roman"/>
          <w:sz w:val="28"/>
          <w:szCs w:val="20"/>
        </w:rPr>
        <w:t>Проректор з наукової роботи</w:t>
      </w:r>
      <w:r>
        <w:rPr>
          <w:rFonts w:ascii="Times New Roman" w:hAnsi="Times New Roman"/>
          <w:sz w:val="28"/>
          <w:szCs w:val="20"/>
          <w:vertAlign w:val="superscript"/>
        </w:rPr>
        <w:t xml:space="preserve">        </w:t>
      </w:r>
      <w:r w:rsidRPr="002E004F">
        <w:rPr>
          <w:rFonts w:ascii="Times New Roman" w:hAnsi="Times New Roman"/>
          <w:sz w:val="28"/>
          <w:szCs w:val="20"/>
        </w:rPr>
        <w:t>____________         ____________________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  <w:r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  <w:vertAlign w:val="superscript"/>
        </w:rPr>
        <w:tab/>
        <w:t xml:space="preserve">              </w:t>
      </w:r>
      <w:r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  <w:vertAlign w:val="superscript"/>
        </w:rPr>
        <w:tab/>
      </w:r>
      <w:r>
        <w:rPr>
          <w:rFonts w:ascii="Times New Roman" w:hAnsi="Times New Roman"/>
          <w:sz w:val="28"/>
          <w:szCs w:val="20"/>
          <w:vertAlign w:val="superscript"/>
        </w:rPr>
        <w:tab/>
        <w:t xml:space="preserve">   </w:t>
      </w:r>
      <w:r w:rsidRPr="002E004F">
        <w:rPr>
          <w:rFonts w:ascii="Times New Roman" w:hAnsi="Times New Roman"/>
          <w:sz w:val="28"/>
          <w:szCs w:val="20"/>
          <w:vertAlign w:val="superscript"/>
        </w:rPr>
        <w:t xml:space="preserve"> (підпис)                               (прізвище, ініціали)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Голова оргкомітету</w:t>
      </w:r>
      <w:r>
        <w:rPr>
          <w:rFonts w:ascii="Times New Roman" w:hAnsi="Times New Roman"/>
          <w:sz w:val="28"/>
          <w:szCs w:val="20"/>
        </w:rPr>
        <w:t xml:space="preserve"> Олімппіади 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вищого навчального закладу    ____________         ____________________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  <w:r w:rsidRPr="002E004F">
        <w:rPr>
          <w:rFonts w:ascii="Times New Roman" w:hAnsi="Times New Roman"/>
          <w:sz w:val="28"/>
          <w:szCs w:val="20"/>
          <w:vertAlign w:val="superscript"/>
        </w:rPr>
        <w:tab/>
      </w:r>
      <w:r w:rsidRPr="002E004F">
        <w:rPr>
          <w:rFonts w:ascii="Times New Roman" w:hAnsi="Times New Roman"/>
          <w:sz w:val="28"/>
          <w:szCs w:val="20"/>
          <w:vertAlign w:val="superscript"/>
        </w:rPr>
        <w:tab/>
      </w:r>
      <w:r w:rsidRPr="002E004F">
        <w:rPr>
          <w:rFonts w:ascii="Times New Roman" w:hAnsi="Times New Roman"/>
          <w:sz w:val="28"/>
          <w:szCs w:val="20"/>
          <w:vertAlign w:val="superscript"/>
        </w:rPr>
        <w:tab/>
      </w:r>
      <w:r w:rsidRPr="002E004F">
        <w:rPr>
          <w:rFonts w:ascii="Times New Roman" w:hAnsi="Times New Roman"/>
          <w:sz w:val="28"/>
          <w:szCs w:val="20"/>
          <w:vertAlign w:val="superscript"/>
        </w:rPr>
        <w:tab/>
      </w:r>
      <w:r w:rsidRPr="002E004F">
        <w:rPr>
          <w:rFonts w:ascii="Times New Roman" w:hAnsi="Times New Roman"/>
          <w:sz w:val="28"/>
          <w:szCs w:val="20"/>
          <w:vertAlign w:val="superscript"/>
        </w:rPr>
        <w:tab/>
      </w:r>
      <w:r w:rsidRPr="002E004F">
        <w:rPr>
          <w:rFonts w:ascii="Times New Roman" w:hAnsi="Times New Roman"/>
          <w:sz w:val="28"/>
          <w:szCs w:val="20"/>
          <w:vertAlign w:val="superscript"/>
        </w:rPr>
        <w:tab/>
        <w:t xml:space="preserve">   (підпис)                               (прізвище, ініціали)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М.П.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06603" w:rsidRPr="002E004F" w:rsidRDefault="00406603" w:rsidP="004066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E004F">
        <w:rPr>
          <w:rFonts w:ascii="Times New Roman" w:hAnsi="Times New Roman"/>
          <w:b/>
          <w:sz w:val="28"/>
          <w:szCs w:val="20"/>
        </w:rPr>
        <w:t>АНКЕТА</w:t>
      </w:r>
    </w:p>
    <w:p w:rsidR="00406603" w:rsidRPr="002E004F" w:rsidRDefault="00406603" w:rsidP="0040660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E004F">
        <w:rPr>
          <w:rFonts w:ascii="Times New Roman" w:hAnsi="Times New Roman"/>
          <w:b/>
          <w:sz w:val="28"/>
          <w:szCs w:val="20"/>
        </w:rPr>
        <w:t>учасника II етапу Олімпіади</w:t>
      </w:r>
    </w:p>
    <w:p w:rsidR="00406603" w:rsidRPr="002E004F" w:rsidRDefault="00406603" w:rsidP="004066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03" w:rsidRPr="002E004F" w:rsidRDefault="00406603" w:rsidP="004066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Прізвище, ім’я, по батькові (повністю) _________________________________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___________________________________________________________________</w:t>
      </w:r>
      <w:r w:rsidRPr="002E004F">
        <w:rPr>
          <w:rFonts w:ascii="Times New Roman" w:hAnsi="Times New Roman"/>
          <w:sz w:val="28"/>
          <w:szCs w:val="20"/>
        </w:rPr>
        <w:br/>
        <w:t>Дата народження ____________________________________________________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Контактний телефон__________________________________________________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Вищий навчальний заклад (</w:t>
      </w:r>
      <w:r w:rsidRPr="002E004F">
        <w:rPr>
          <w:rFonts w:ascii="Times New Roman" w:hAnsi="Times New Roman"/>
          <w:sz w:val="24"/>
          <w:szCs w:val="24"/>
        </w:rPr>
        <w:t>повне найменування та місцезнаходження</w:t>
      </w:r>
      <w:r w:rsidRPr="002E004F">
        <w:rPr>
          <w:rFonts w:ascii="Times New Roman" w:hAnsi="Times New Roman"/>
          <w:sz w:val="28"/>
          <w:szCs w:val="20"/>
        </w:rPr>
        <w:t>)____________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___________________________________________________________________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004F">
        <w:rPr>
          <w:rFonts w:ascii="Times New Roman" w:hAnsi="Times New Roman"/>
          <w:sz w:val="28"/>
          <w:szCs w:val="20"/>
        </w:rPr>
        <w:t>Факультет, курс _____________________________________________________</w:t>
      </w:r>
    </w:p>
    <w:p w:rsidR="00406603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Освітній ступінь_____________________________________________________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Потреба у гуртожитку ( так, ні)________________________________________</w:t>
      </w:r>
    </w:p>
    <w:p w:rsidR="00406603" w:rsidRPr="002E004F" w:rsidRDefault="00406603" w:rsidP="00406603">
      <w:pPr>
        <w:spacing w:after="0" w:line="240" w:lineRule="auto"/>
        <w:rPr>
          <w:rFonts w:ascii="Times New Roman" w:hAnsi="Times New Roman"/>
          <w:sz w:val="28"/>
          <w:szCs w:val="20"/>
          <w:vertAlign w:val="superscript"/>
        </w:rPr>
      </w:pPr>
    </w:p>
    <w:p w:rsidR="0019694E" w:rsidRDefault="0019694E"/>
    <w:sectPr w:rsidR="0019694E" w:rsidSect="00406603">
      <w:pgSz w:w="11909" w:h="16834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6B" w:rsidRDefault="00903B6B">
      <w:pPr>
        <w:spacing w:after="0" w:line="240" w:lineRule="auto"/>
      </w:pPr>
      <w:r>
        <w:separator/>
      </w:r>
    </w:p>
  </w:endnote>
  <w:endnote w:type="continuationSeparator" w:id="1">
    <w:p w:rsidR="00903B6B" w:rsidRDefault="0090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6B" w:rsidRDefault="00903B6B">
      <w:pPr>
        <w:spacing w:after="0" w:line="240" w:lineRule="auto"/>
      </w:pPr>
      <w:r>
        <w:separator/>
      </w:r>
    </w:p>
  </w:footnote>
  <w:footnote w:type="continuationSeparator" w:id="1">
    <w:p w:rsidR="00903B6B" w:rsidRDefault="0090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03"/>
    <w:rsid w:val="00001E17"/>
    <w:rsid w:val="00003A88"/>
    <w:rsid w:val="0000534A"/>
    <w:rsid w:val="0001170F"/>
    <w:rsid w:val="000121EE"/>
    <w:rsid w:val="00015417"/>
    <w:rsid w:val="00015623"/>
    <w:rsid w:val="000312B1"/>
    <w:rsid w:val="0003263D"/>
    <w:rsid w:val="00043628"/>
    <w:rsid w:val="000538E8"/>
    <w:rsid w:val="00074647"/>
    <w:rsid w:val="00082D3E"/>
    <w:rsid w:val="00091FFC"/>
    <w:rsid w:val="0009529E"/>
    <w:rsid w:val="000A34D8"/>
    <w:rsid w:val="000B248B"/>
    <w:rsid w:val="000C0E6F"/>
    <w:rsid w:val="000E661B"/>
    <w:rsid w:val="000F0A14"/>
    <w:rsid w:val="000F4C37"/>
    <w:rsid w:val="000F4FA6"/>
    <w:rsid w:val="00104FF2"/>
    <w:rsid w:val="00110D04"/>
    <w:rsid w:val="0012008F"/>
    <w:rsid w:val="0012118B"/>
    <w:rsid w:val="001508F4"/>
    <w:rsid w:val="00150AB3"/>
    <w:rsid w:val="00151DB7"/>
    <w:rsid w:val="00155C1A"/>
    <w:rsid w:val="001573D6"/>
    <w:rsid w:val="0016416E"/>
    <w:rsid w:val="0017468D"/>
    <w:rsid w:val="0017693B"/>
    <w:rsid w:val="00180D1B"/>
    <w:rsid w:val="001968BD"/>
    <w:rsid w:val="0019694E"/>
    <w:rsid w:val="00196DA7"/>
    <w:rsid w:val="001A14E3"/>
    <w:rsid w:val="001A2AF1"/>
    <w:rsid w:val="001A2E85"/>
    <w:rsid w:val="001B29C3"/>
    <w:rsid w:val="001B4F4E"/>
    <w:rsid w:val="001B6A5E"/>
    <w:rsid w:val="001C1B01"/>
    <w:rsid w:val="001C3484"/>
    <w:rsid w:val="001D1B2C"/>
    <w:rsid w:val="001D65F4"/>
    <w:rsid w:val="001E35A0"/>
    <w:rsid w:val="001F2D57"/>
    <w:rsid w:val="0020472A"/>
    <w:rsid w:val="002109AE"/>
    <w:rsid w:val="00210B29"/>
    <w:rsid w:val="00210E3F"/>
    <w:rsid w:val="002116B5"/>
    <w:rsid w:val="00220A12"/>
    <w:rsid w:val="00220F89"/>
    <w:rsid w:val="00225958"/>
    <w:rsid w:val="00236601"/>
    <w:rsid w:val="00260BC3"/>
    <w:rsid w:val="002625F7"/>
    <w:rsid w:val="002650DE"/>
    <w:rsid w:val="00274078"/>
    <w:rsid w:val="00283372"/>
    <w:rsid w:val="0029354C"/>
    <w:rsid w:val="00293CFF"/>
    <w:rsid w:val="00295B97"/>
    <w:rsid w:val="00297627"/>
    <w:rsid w:val="002A2BA5"/>
    <w:rsid w:val="002A448B"/>
    <w:rsid w:val="002A5D34"/>
    <w:rsid w:val="002B653C"/>
    <w:rsid w:val="002C104A"/>
    <w:rsid w:val="002C3F70"/>
    <w:rsid w:val="002C6F1F"/>
    <w:rsid w:val="002C7451"/>
    <w:rsid w:val="002D7BB1"/>
    <w:rsid w:val="002E777E"/>
    <w:rsid w:val="002F2672"/>
    <w:rsid w:val="002F797A"/>
    <w:rsid w:val="00302ECA"/>
    <w:rsid w:val="003044C1"/>
    <w:rsid w:val="0030566D"/>
    <w:rsid w:val="00313C30"/>
    <w:rsid w:val="00315B4A"/>
    <w:rsid w:val="003224DD"/>
    <w:rsid w:val="003326DA"/>
    <w:rsid w:val="00335CFC"/>
    <w:rsid w:val="00335D42"/>
    <w:rsid w:val="0036517E"/>
    <w:rsid w:val="003669DA"/>
    <w:rsid w:val="003675A9"/>
    <w:rsid w:val="003737A8"/>
    <w:rsid w:val="00375F7B"/>
    <w:rsid w:val="0038094C"/>
    <w:rsid w:val="00385A46"/>
    <w:rsid w:val="00391ECE"/>
    <w:rsid w:val="0039397F"/>
    <w:rsid w:val="00395DCE"/>
    <w:rsid w:val="003A3332"/>
    <w:rsid w:val="003A6CDA"/>
    <w:rsid w:val="003B4CDD"/>
    <w:rsid w:val="003D3E3D"/>
    <w:rsid w:val="003E3AE7"/>
    <w:rsid w:val="004002E1"/>
    <w:rsid w:val="00406603"/>
    <w:rsid w:val="004122BE"/>
    <w:rsid w:val="00414E41"/>
    <w:rsid w:val="0044418F"/>
    <w:rsid w:val="00445DCF"/>
    <w:rsid w:val="004510A8"/>
    <w:rsid w:val="00451F56"/>
    <w:rsid w:val="00455693"/>
    <w:rsid w:val="00473EAF"/>
    <w:rsid w:val="0049774A"/>
    <w:rsid w:val="004D1A83"/>
    <w:rsid w:val="004D1A8C"/>
    <w:rsid w:val="004D4A05"/>
    <w:rsid w:val="004F57A1"/>
    <w:rsid w:val="00515E2D"/>
    <w:rsid w:val="00516A33"/>
    <w:rsid w:val="00526F2D"/>
    <w:rsid w:val="005278CF"/>
    <w:rsid w:val="005405FB"/>
    <w:rsid w:val="0054139B"/>
    <w:rsid w:val="005420B2"/>
    <w:rsid w:val="00543790"/>
    <w:rsid w:val="00543D70"/>
    <w:rsid w:val="005477DF"/>
    <w:rsid w:val="00562D1E"/>
    <w:rsid w:val="00565DE5"/>
    <w:rsid w:val="0058222B"/>
    <w:rsid w:val="00585867"/>
    <w:rsid w:val="00591849"/>
    <w:rsid w:val="00594245"/>
    <w:rsid w:val="005A5A56"/>
    <w:rsid w:val="005A751A"/>
    <w:rsid w:val="005C225B"/>
    <w:rsid w:val="005C2D44"/>
    <w:rsid w:val="005C372E"/>
    <w:rsid w:val="005D0E2C"/>
    <w:rsid w:val="005D240E"/>
    <w:rsid w:val="005D3D75"/>
    <w:rsid w:val="005D484C"/>
    <w:rsid w:val="005D5C25"/>
    <w:rsid w:val="005F375E"/>
    <w:rsid w:val="005F4B7D"/>
    <w:rsid w:val="005F503D"/>
    <w:rsid w:val="00607C17"/>
    <w:rsid w:val="00611184"/>
    <w:rsid w:val="00615A09"/>
    <w:rsid w:val="00633B6D"/>
    <w:rsid w:val="00635942"/>
    <w:rsid w:val="00644466"/>
    <w:rsid w:val="00644EED"/>
    <w:rsid w:val="00645591"/>
    <w:rsid w:val="00650493"/>
    <w:rsid w:val="0065093B"/>
    <w:rsid w:val="006539C4"/>
    <w:rsid w:val="006616F8"/>
    <w:rsid w:val="00670461"/>
    <w:rsid w:val="006752DD"/>
    <w:rsid w:val="00675D79"/>
    <w:rsid w:val="00676F4F"/>
    <w:rsid w:val="0068194A"/>
    <w:rsid w:val="006871D4"/>
    <w:rsid w:val="006B505F"/>
    <w:rsid w:val="006D4E44"/>
    <w:rsid w:val="006E145A"/>
    <w:rsid w:val="006F31C4"/>
    <w:rsid w:val="0070711A"/>
    <w:rsid w:val="007108A1"/>
    <w:rsid w:val="0071358A"/>
    <w:rsid w:val="007208C5"/>
    <w:rsid w:val="007235D3"/>
    <w:rsid w:val="00736329"/>
    <w:rsid w:val="007372E1"/>
    <w:rsid w:val="00737CB7"/>
    <w:rsid w:val="00744103"/>
    <w:rsid w:val="00747ECC"/>
    <w:rsid w:val="007713EE"/>
    <w:rsid w:val="007759F3"/>
    <w:rsid w:val="00776FE7"/>
    <w:rsid w:val="00780FAC"/>
    <w:rsid w:val="00782C61"/>
    <w:rsid w:val="00785159"/>
    <w:rsid w:val="007A58EA"/>
    <w:rsid w:val="007A6D9E"/>
    <w:rsid w:val="007B4E25"/>
    <w:rsid w:val="007C02D0"/>
    <w:rsid w:val="007C1FCF"/>
    <w:rsid w:val="007C317A"/>
    <w:rsid w:val="007C73C3"/>
    <w:rsid w:val="007D5114"/>
    <w:rsid w:val="007D58C2"/>
    <w:rsid w:val="007E6753"/>
    <w:rsid w:val="007F3F0F"/>
    <w:rsid w:val="007F5108"/>
    <w:rsid w:val="007F7062"/>
    <w:rsid w:val="0081446F"/>
    <w:rsid w:val="00815522"/>
    <w:rsid w:val="00816830"/>
    <w:rsid w:val="008169EB"/>
    <w:rsid w:val="0082086E"/>
    <w:rsid w:val="0084661D"/>
    <w:rsid w:val="00872696"/>
    <w:rsid w:val="00876EF0"/>
    <w:rsid w:val="0087798B"/>
    <w:rsid w:val="008B016E"/>
    <w:rsid w:val="008B20F5"/>
    <w:rsid w:val="008B3C54"/>
    <w:rsid w:val="008C4036"/>
    <w:rsid w:val="008E4A25"/>
    <w:rsid w:val="008E5DCE"/>
    <w:rsid w:val="008E5F5D"/>
    <w:rsid w:val="008F2236"/>
    <w:rsid w:val="008F7D5F"/>
    <w:rsid w:val="009039B5"/>
    <w:rsid w:val="00903B6B"/>
    <w:rsid w:val="0091174D"/>
    <w:rsid w:val="00914715"/>
    <w:rsid w:val="00917F19"/>
    <w:rsid w:val="009272C6"/>
    <w:rsid w:val="00933F08"/>
    <w:rsid w:val="009407E1"/>
    <w:rsid w:val="00985CFD"/>
    <w:rsid w:val="009A762E"/>
    <w:rsid w:val="009B60FB"/>
    <w:rsid w:val="009B7F50"/>
    <w:rsid w:val="009C3A55"/>
    <w:rsid w:val="009C3B7B"/>
    <w:rsid w:val="009C5544"/>
    <w:rsid w:val="009D66EF"/>
    <w:rsid w:val="009F2FBC"/>
    <w:rsid w:val="00A0441A"/>
    <w:rsid w:val="00A21508"/>
    <w:rsid w:val="00A23288"/>
    <w:rsid w:val="00A25211"/>
    <w:rsid w:val="00A33B19"/>
    <w:rsid w:val="00A35942"/>
    <w:rsid w:val="00A42600"/>
    <w:rsid w:val="00A5557A"/>
    <w:rsid w:val="00A55D1B"/>
    <w:rsid w:val="00A618A1"/>
    <w:rsid w:val="00A851B4"/>
    <w:rsid w:val="00A877B9"/>
    <w:rsid w:val="00A905AA"/>
    <w:rsid w:val="00A93545"/>
    <w:rsid w:val="00AA0151"/>
    <w:rsid w:val="00AB6D9F"/>
    <w:rsid w:val="00AC186E"/>
    <w:rsid w:val="00AC26A8"/>
    <w:rsid w:val="00AD2E4A"/>
    <w:rsid w:val="00AD458B"/>
    <w:rsid w:val="00AD54F1"/>
    <w:rsid w:val="00AF3201"/>
    <w:rsid w:val="00AF44FA"/>
    <w:rsid w:val="00B01C33"/>
    <w:rsid w:val="00B02D3A"/>
    <w:rsid w:val="00B06C77"/>
    <w:rsid w:val="00B13C24"/>
    <w:rsid w:val="00B13C98"/>
    <w:rsid w:val="00B154B7"/>
    <w:rsid w:val="00B271B4"/>
    <w:rsid w:val="00B334E9"/>
    <w:rsid w:val="00B33557"/>
    <w:rsid w:val="00B33CA4"/>
    <w:rsid w:val="00B3584D"/>
    <w:rsid w:val="00B3677B"/>
    <w:rsid w:val="00B51619"/>
    <w:rsid w:val="00B54C01"/>
    <w:rsid w:val="00B558AB"/>
    <w:rsid w:val="00B56C63"/>
    <w:rsid w:val="00B63514"/>
    <w:rsid w:val="00B77A1A"/>
    <w:rsid w:val="00B80992"/>
    <w:rsid w:val="00B842BD"/>
    <w:rsid w:val="00B84E3D"/>
    <w:rsid w:val="00B92F59"/>
    <w:rsid w:val="00BA4464"/>
    <w:rsid w:val="00BB2496"/>
    <w:rsid w:val="00BB4E24"/>
    <w:rsid w:val="00BB6520"/>
    <w:rsid w:val="00BC6550"/>
    <w:rsid w:val="00BC74E5"/>
    <w:rsid w:val="00BD283D"/>
    <w:rsid w:val="00BE2BDF"/>
    <w:rsid w:val="00BE4EEE"/>
    <w:rsid w:val="00C1242F"/>
    <w:rsid w:val="00C244A0"/>
    <w:rsid w:val="00C313F9"/>
    <w:rsid w:val="00C36ABA"/>
    <w:rsid w:val="00C56C77"/>
    <w:rsid w:val="00C61D13"/>
    <w:rsid w:val="00C84422"/>
    <w:rsid w:val="00CB6339"/>
    <w:rsid w:val="00CB7ECA"/>
    <w:rsid w:val="00CC5C87"/>
    <w:rsid w:val="00CD3DA4"/>
    <w:rsid w:val="00CD536D"/>
    <w:rsid w:val="00CE506A"/>
    <w:rsid w:val="00CF024C"/>
    <w:rsid w:val="00CF7677"/>
    <w:rsid w:val="00D105BB"/>
    <w:rsid w:val="00D12265"/>
    <w:rsid w:val="00D13130"/>
    <w:rsid w:val="00D217EF"/>
    <w:rsid w:val="00D2740F"/>
    <w:rsid w:val="00D33712"/>
    <w:rsid w:val="00D356FE"/>
    <w:rsid w:val="00D379D5"/>
    <w:rsid w:val="00D423DC"/>
    <w:rsid w:val="00D44D75"/>
    <w:rsid w:val="00D47FAA"/>
    <w:rsid w:val="00D52B17"/>
    <w:rsid w:val="00D535C4"/>
    <w:rsid w:val="00D7115F"/>
    <w:rsid w:val="00D7276E"/>
    <w:rsid w:val="00D84E7D"/>
    <w:rsid w:val="00D85D57"/>
    <w:rsid w:val="00D86D2B"/>
    <w:rsid w:val="00D91D2E"/>
    <w:rsid w:val="00DA2712"/>
    <w:rsid w:val="00DB40BD"/>
    <w:rsid w:val="00DB629D"/>
    <w:rsid w:val="00DC3C56"/>
    <w:rsid w:val="00DC753F"/>
    <w:rsid w:val="00DC75FA"/>
    <w:rsid w:val="00DC79F8"/>
    <w:rsid w:val="00DD6AF6"/>
    <w:rsid w:val="00DE4F96"/>
    <w:rsid w:val="00DE7F65"/>
    <w:rsid w:val="00DF0A0A"/>
    <w:rsid w:val="00DF12E2"/>
    <w:rsid w:val="00DF7C70"/>
    <w:rsid w:val="00E128AA"/>
    <w:rsid w:val="00E2376E"/>
    <w:rsid w:val="00E35CC9"/>
    <w:rsid w:val="00E44CDA"/>
    <w:rsid w:val="00E46343"/>
    <w:rsid w:val="00E50361"/>
    <w:rsid w:val="00E51253"/>
    <w:rsid w:val="00E54735"/>
    <w:rsid w:val="00E57E10"/>
    <w:rsid w:val="00E72A9A"/>
    <w:rsid w:val="00E7557A"/>
    <w:rsid w:val="00E75CC7"/>
    <w:rsid w:val="00E76E70"/>
    <w:rsid w:val="00E83E10"/>
    <w:rsid w:val="00E90ADF"/>
    <w:rsid w:val="00E91D08"/>
    <w:rsid w:val="00E92CA9"/>
    <w:rsid w:val="00E93162"/>
    <w:rsid w:val="00E9480A"/>
    <w:rsid w:val="00E94E19"/>
    <w:rsid w:val="00E961A6"/>
    <w:rsid w:val="00E9791D"/>
    <w:rsid w:val="00EA2A3A"/>
    <w:rsid w:val="00EA3F07"/>
    <w:rsid w:val="00EA42A8"/>
    <w:rsid w:val="00EA528B"/>
    <w:rsid w:val="00EA53D7"/>
    <w:rsid w:val="00EA76FA"/>
    <w:rsid w:val="00EC3E4D"/>
    <w:rsid w:val="00ED52DB"/>
    <w:rsid w:val="00EE381D"/>
    <w:rsid w:val="00EE661D"/>
    <w:rsid w:val="00EE7C5D"/>
    <w:rsid w:val="00EF3AE9"/>
    <w:rsid w:val="00F03995"/>
    <w:rsid w:val="00F2615C"/>
    <w:rsid w:val="00F40040"/>
    <w:rsid w:val="00F40459"/>
    <w:rsid w:val="00F4569D"/>
    <w:rsid w:val="00F52F45"/>
    <w:rsid w:val="00F5564E"/>
    <w:rsid w:val="00F55C48"/>
    <w:rsid w:val="00F6781B"/>
    <w:rsid w:val="00F764A9"/>
    <w:rsid w:val="00F918E2"/>
    <w:rsid w:val="00F91E22"/>
    <w:rsid w:val="00FA66F4"/>
    <w:rsid w:val="00FA6E87"/>
    <w:rsid w:val="00FB3C4D"/>
    <w:rsid w:val="00FC1EFA"/>
    <w:rsid w:val="00FC5922"/>
    <w:rsid w:val="00FD012B"/>
    <w:rsid w:val="00FD7387"/>
    <w:rsid w:val="00FE2BB1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603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06603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sidorenko8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turizm</Company>
  <LinksUpToDate>false</LinksUpToDate>
  <CharactersWithSpaces>4780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mailto:svetasidorenko87@gmail.com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Z102impr</dc:creator>
  <cp:keywords/>
  <cp:lastModifiedBy>Владелец</cp:lastModifiedBy>
  <cp:revision>2</cp:revision>
  <dcterms:created xsi:type="dcterms:W3CDTF">2018-03-05T08:06:00Z</dcterms:created>
  <dcterms:modified xsi:type="dcterms:W3CDTF">2018-03-05T08:06:00Z</dcterms:modified>
</cp:coreProperties>
</file>