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307"/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996"/>
        <w:gridCol w:w="13586"/>
      </w:tblGrid>
      <w:tr w:rsidR="005E7EA6" w:rsidRPr="00842AEF" w:rsidTr="005E7EA6">
        <w:tc>
          <w:tcPr>
            <w:tcW w:w="15126" w:type="dxa"/>
            <w:gridSpan w:val="3"/>
          </w:tcPr>
          <w:p w:rsidR="005E7EA6" w:rsidRPr="00842AEF" w:rsidRDefault="005E7EA6" w:rsidP="005E7EA6">
            <w:pPr>
              <w:tabs>
                <w:tab w:val="left" w:pos="55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AEF">
              <w:rPr>
                <w:rFonts w:ascii="Times New Roman" w:hAnsi="Times New Roman"/>
                <w:sz w:val="28"/>
                <w:szCs w:val="28"/>
              </w:rPr>
              <w:t>Харківський</w:t>
            </w:r>
            <w:proofErr w:type="spellEnd"/>
            <w:r w:rsidRPr="00842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2AEF">
              <w:rPr>
                <w:rFonts w:ascii="Times New Roman" w:hAnsi="Times New Roman"/>
                <w:sz w:val="28"/>
                <w:szCs w:val="28"/>
              </w:rPr>
              <w:t>національний</w:t>
            </w:r>
            <w:proofErr w:type="spellEnd"/>
            <w:r w:rsidRPr="00842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2AEF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proofErr w:type="spellEnd"/>
            <w:r w:rsidRPr="00842A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42AEF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proofErr w:type="gramEnd"/>
            <w:r w:rsidRPr="00842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2AEF">
              <w:rPr>
                <w:rFonts w:ascii="Times New Roman" w:hAnsi="Times New Roman"/>
                <w:sz w:val="28"/>
                <w:szCs w:val="28"/>
              </w:rPr>
              <w:t>В.Н.Каразіна</w:t>
            </w:r>
            <w:proofErr w:type="spellEnd"/>
          </w:p>
          <w:p w:rsidR="005E7EA6" w:rsidRPr="00842AEF" w:rsidRDefault="005E7EA6" w:rsidP="005E7EA6">
            <w:pPr>
              <w:tabs>
                <w:tab w:val="left" w:pos="55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AEF">
              <w:rPr>
                <w:rFonts w:ascii="Times New Roman" w:hAnsi="Times New Roman"/>
                <w:sz w:val="28"/>
                <w:szCs w:val="28"/>
              </w:rPr>
              <w:t>Розклад</w:t>
            </w:r>
            <w:proofErr w:type="spellEnd"/>
            <w:r w:rsidRPr="00842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2AEF">
              <w:rPr>
                <w:rFonts w:ascii="Times New Roman" w:hAnsi="Times New Roman"/>
                <w:sz w:val="28"/>
                <w:szCs w:val="28"/>
              </w:rPr>
              <w:t>учбових</w:t>
            </w:r>
            <w:proofErr w:type="spellEnd"/>
            <w:r w:rsidRPr="00842AEF">
              <w:rPr>
                <w:rFonts w:ascii="Times New Roman" w:hAnsi="Times New Roman"/>
                <w:sz w:val="28"/>
                <w:szCs w:val="28"/>
              </w:rPr>
              <w:t xml:space="preserve"> занять в </w:t>
            </w:r>
            <w:proofErr w:type="spellStart"/>
            <w:r w:rsidRPr="00842AEF">
              <w:rPr>
                <w:rFonts w:ascii="Times New Roman" w:hAnsi="Times New Roman"/>
                <w:sz w:val="28"/>
                <w:szCs w:val="28"/>
              </w:rPr>
              <w:t>осінньому</w:t>
            </w:r>
            <w:proofErr w:type="spellEnd"/>
            <w:r w:rsidRPr="00842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2AEF">
              <w:rPr>
                <w:rFonts w:ascii="Times New Roman" w:hAnsi="Times New Roman"/>
                <w:sz w:val="28"/>
                <w:szCs w:val="28"/>
              </w:rPr>
              <w:t>семестрі</w:t>
            </w:r>
            <w:proofErr w:type="spellEnd"/>
            <w:r w:rsidRPr="00842AE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842AE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42AEF">
              <w:rPr>
                <w:rFonts w:ascii="Times New Roman" w:hAnsi="Times New Roman"/>
                <w:sz w:val="28"/>
                <w:szCs w:val="28"/>
              </w:rPr>
              <w:t>-201</w:t>
            </w:r>
            <w:r w:rsidRPr="00842AE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842AEF">
              <w:rPr>
                <w:rFonts w:ascii="Times New Roman" w:hAnsi="Times New Roman"/>
                <w:sz w:val="28"/>
                <w:szCs w:val="28"/>
              </w:rPr>
              <w:t xml:space="preserve"> року на </w:t>
            </w:r>
            <w:proofErr w:type="spellStart"/>
            <w:r w:rsidRPr="00842AEF">
              <w:rPr>
                <w:rFonts w:ascii="Times New Roman" w:hAnsi="Times New Roman"/>
                <w:sz w:val="28"/>
                <w:szCs w:val="28"/>
              </w:rPr>
              <w:t>факультеті</w:t>
            </w:r>
            <w:proofErr w:type="spellEnd"/>
          </w:p>
          <w:p w:rsidR="005E7EA6" w:rsidRPr="00842AEF" w:rsidRDefault="005E7EA6" w:rsidP="005E7EA6">
            <w:pPr>
              <w:tabs>
                <w:tab w:val="left" w:pos="55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AEF">
              <w:rPr>
                <w:rFonts w:ascii="Times New Roman" w:hAnsi="Times New Roman"/>
                <w:sz w:val="28"/>
                <w:szCs w:val="28"/>
              </w:rPr>
              <w:t>геології</w:t>
            </w:r>
            <w:proofErr w:type="spellEnd"/>
            <w:r w:rsidRPr="00842A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42AEF">
              <w:rPr>
                <w:rFonts w:ascii="Times New Roman" w:hAnsi="Times New Roman"/>
                <w:sz w:val="28"/>
                <w:szCs w:val="28"/>
              </w:rPr>
              <w:t>географії</w:t>
            </w:r>
            <w:proofErr w:type="spellEnd"/>
            <w:r w:rsidRPr="00842A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42AEF">
              <w:rPr>
                <w:rFonts w:ascii="Times New Roman" w:hAnsi="Times New Roman"/>
                <w:sz w:val="28"/>
                <w:szCs w:val="28"/>
              </w:rPr>
              <w:t>рекреації</w:t>
            </w:r>
            <w:proofErr w:type="spellEnd"/>
            <w:r w:rsidRPr="00842AEF">
              <w:rPr>
                <w:rFonts w:ascii="Times New Roman" w:hAnsi="Times New Roman"/>
                <w:sz w:val="28"/>
                <w:szCs w:val="28"/>
              </w:rPr>
              <w:t xml:space="preserve"> і туризму</w:t>
            </w:r>
          </w:p>
          <w:p w:rsidR="005E7EA6" w:rsidRDefault="005E7EA6" w:rsidP="005E7EA6">
            <w:pPr>
              <w:tabs>
                <w:tab w:val="left" w:pos="55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2A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 106  Географія</w:t>
            </w:r>
          </w:p>
          <w:p w:rsidR="005E7EA6" w:rsidRPr="00842AEF" w:rsidRDefault="005E7EA6" w:rsidP="005E7EA6">
            <w:pPr>
              <w:tabs>
                <w:tab w:val="left" w:pos="55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курс</w:t>
            </w:r>
          </w:p>
          <w:p w:rsidR="005E7EA6" w:rsidRDefault="005E7EA6" w:rsidP="005E7EA6">
            <w:pPr>
              <w:tabs>
                <w:tab w:val="left" w:pos="55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7EA6" w:rsidRPr="00842AEF" w:rsidRDefault="005E7EA6" w:rsidP="005E7EA6">
            <w:pPr>
              <w:tabs>
                <w:tab w:val="left" w:pos="55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E7EA6" w:rsidRPr="00842AEF" w:rsidTr="005E7EA6">
        <w:tc>
          <w:tcPr>
            <w:tcW w:w="544" w:type="dxa"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86" w:type="dxa"/>
          </w:tcPr>
          <w:p w:rsidR="005E7EA6" w:rsidRPr="000F5BB0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</w:t>
            </w:r>
            <w:r w:rsidRPr="00EA30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ГР-51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 w:rsidRPr="00EA30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7</w:t>
            </w:r>
          </w:p>
        </w:tc>
      </w:tr>
      <w:tr w:rsidR="005E7EA6" w:rsidRPr="00842AEF" w:rsidTr="005E7EA6">
        <w:tc>
          <w:tcPr>
            <w:tcW w:w="544" w:type="dxa"/>
            <w:vMerge w:val="restart"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AEF">
              <w:rPr>
                <w:rFonts w:ascii="Times New Roman" w:hAnsi="Times New Roman"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9.55</w:t>
            </w:r>
          </w:p>
        </w:tc>
        <w:tc>
          <w:tcPr>
            <w:tcW w:w="13586" w:type="dxa"/>
          </w:tcPr>
          <w:p w:rsidR="005E7EA6" w:rsidRPr="00203495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Музеєзнавство   </w:t>
            </w:r>
            <w:proofErr w:type="spellStart"/>
            <w:r w:rsidRPr="00203495">
              <w:rPr>
                <w:rFonts w:ascii="Times New Roman" w:hAnsi="Times New Roman"/>
                <w:sz w:val="28"/>
                <w:szCs w:val="28"/>
                <w:lang w:val="uk-UA"/>
              </w:rPr>
              <w:t>проф.Голіков</w:t>
            </w:r>
            <w:proofErr w:type="spellEnd"/>
            <w:r w:rsidRPr="002034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5/67</w:t>
            </w:r>
          </w:p>
        </w:tc>
      </w:tr>
      <w:tr w:rsidR="005E7EA6" w:rsidRPr="00842AEF" w:rsidTr="005E7EA6">
        <w:tc>
          <w:tcPr>
            <w:tcW w:w="544" w:type="dxa"/>
            <w:vMerge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13586" w:type="dxa"/>
          </w:tcPr>
          <w:p w:rsidR="005E7EA6" w:rsidRPr="009B1164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туристсько</w:t>
            </w:r>
            <w:proofErr w:type="spellEnd"/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-рекреаційною діяльністю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доц.Ключко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  5-66</w:t>
            </w:r>
          </w:p>
        </w:tc>
      </w:tr>
      <w:tr w:rsidR="005E7EA6" w:rsidRPr="00842AEF" w:rsidTr="005E7EA6">
        <w:trPr>
          <w:trHeight w:val="423"/>
        </w:trPr>
        <w:tc>
          <w:tcPr>
            <w:tcW w:w="544" w:type="dxa"/>
            <w:vMerge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13.25</w:t>
            </w:r>
          </w:p>
        </w:tc>
        <w:tc>
          <w:tcPr>
            <w:tcW w:w="13586" w:type="dxa"/>
          </w:tcPr>
          <w:p w:rsidR="005E7EA6" w:rsidRPr="00203495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Музеєзнавство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203495">
              <w:rPr>
                <w:rFonts w:ascii="Times New Roman" w:hAnsi="Times New Roman"/>
                <w:sz w:val="28"/>
                <w:szCs w:val="28"/>
                <w:lang w:val="uk-UA"/>
              </w:rPr>
              <w:t>проф.Голіков</w:t>
            </w:r>
            <w:proofErr w:type="spellEnd"/>
            <w:r w:rsidRPr="002034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4/73</w:t>
            </w:r>
          </w:p>
        </w:tc>
      </w:tr>
      <w:tr w:rsidR="005E7EA6" w:rsidRPr="00842AEF" w:rsidTr="005E7EA6">
        <w:tc>
          <w:tcPr>
            <w:tcW w:w="544" w:type="dxa"/>
            <w:vMerge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  <w:tc>
          <w:tcPr>
            <w:tcW w:w="13586" w:type="dxa"/>
          </w:tcPr>
          <w:p w:rsidR="005E7EA6" w:rsidRPr="00AE5915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ГІС-аналіз в туризмі та рекреації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доц.Сінна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О.І.       4/71</w:t>
            </w:r>
          </w:p>
        </w:tc>
      </w:tr>
      <w:tr w:rsidR="005E7EA6" w:rsidRPr="00842AEF" w:rsidTr="005E7EA6">
        <w:trPr>
          <w:trHeight w:val="363"/>
        </w:trPr>
        <w:tc>
          <w:tcPr>
            <w:tcW w:w="544" w:type="dxa"/>
            <w:vMerge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586" w:type="dxa"/>
          </w:tcPr>
          <w:p w:rsidR="005E7EA6" w:rsidRPr="00842AEF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7EA6" w:rsidRPr="00842AEF" w:rsidTr="005E7EA6">
        <w:tc>
          <w:tcPr>
            <w:tcW w:w="544" w:type="dxa"/>
            <w:vMerge w:val="restart"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AEF">
              <w:rPr>
                <w:rFonts w:ascii="Times New Roman" w:hAnsi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9.55</w:t>
            </w:r>
          </w:p>
        </w:tc>
        <w:tc>
          <w:tcPr>
            <w:tcW w:w="13586" w:type="dxa"/>
          </w:tcPr>
          <w:p w:rsidR="005E7EA6" w:rsidRPr="00D71086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Туристсько</w:t>
            </w:r>
            <w:proofErr w:type="spellEnd"/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-рекреаційні ресурси світу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проф.Нємець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   3-63</w:t>
            </w:r>
          </w:p>
        </w:tc>
      </w:tr>
      <w:tr w:rsidR="005E7EA6" w:rsidRPr="005043A4" w:rsidTr="005E7EA6">
        <w:trPr>
          <w:trHeight w:val="298"/>
        </w:trPr>
        <w:tc>
          <w:tcPr>
            <w:tcW w:w="544" w:type="dxa"/>
            <w:vMerge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13586" w:type="dxa"/>
          </w:tcPr>
          <w:p w:rsidR="005E7EA6" w:rsidRPr="00842AEF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Туристсько</w:t>
            </w:r>
            <w:proofErr w:type="spellEnd"/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-рекреаційні ресурси світу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доц.Телебєнєва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Є.Ю.   6-104</w:t>
            </w:r>
          </w:p>
        </w:tc>
      </w:tr>
      <w:tr w:rsidR="005E7EA6" w:rsidRPr="00842AEF" w:rsidTr="005E7EA6">
        <w:tc>
          <w:tcPr>
            <w:tcW w:w="544" w:type="dxa"/>
            <w:vMerge/>
            <w:textDirection w:val="btLr"/>
          </w:tcPr>
          <w:p w:rsidR="005E7EA6" w:rsidRPr="005043A4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13.25</w:t>
            </w:r>
          </w:p>
        </w:tc>
        <w:tc>
          <w:tcPr>
            <w:tcW w:w="13586" w:type="dxa"/>
          </w:tcPr>
          <w:p w:rsidR="005E7EA6" w:rsidRPr="00D71086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Рекреаційне природокористування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доц.Бодня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     4/73</w:t>
            </w:r>
          </w:p>
        </w:tc>
      </w:tr>
      <w:tr w:rsidR="005E7EA6" w:rsidRPr="00842AEF" w:rsidTr="005E7EA6">
        <w:tc>
          <w:tcPr>
            <w:tcW w:w="544" w:type="dxa"/>
            <w:vMerge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  <w:tc>
          <w:tcPr>
            <w:tcW w:w="13586" w:type="dxa"/>
          </w:tcPr>
          <w:p w:rsidR="005E7EA6" w:rsidRPr="00233444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A6" w:rsidRPr="00842AEF" w:rsidTr="005E7EA6">
        <w:trPr>
          <w:trHeight w:val="361"/>
        </w:trPr>
        <w:tc>
          <w:tcPr>
            <w:tcW w:w="544" w:type="dxa"/>
            <w:vMerge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586" w:type="dxa"/>
          </w:tcPr>
          <w:p w:rsidR="005E7EA6" w:rsidRPr="00AE5915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5E7EA6" w:rsidRPr="00842AEF" w:rsidTr="005E7EA6">
        <w:tc>
          <w:tcPr>
            <w:tcW w:w="544" w:type="dxa"/>
            <w:vMerge w:val="restart"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9.55</w:t>
            </w:r>
          </w:p>
        </w:tc>
        <w:tc>
          <w:tcPr>
            <w:tcW w:w="13586" w:type="dxa"/>
          </w:tcPr>
          <w:p w:rsidR="005E7EA6" w:rsidRPr="00D71086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ГІС-аналіз в туризмі та рекреації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D710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1086">
              <w:rPr>
                <w:rFonts w:ascii="Times New Roman" w:hAnsi="Times New Roman"/>
                <w:sz w:val="28"/>
                <w:szCs w:val="28"/>
                <w:lang w:val="uk-UA"/>
              </w:rPr>
              <w:t>доц.Сінна</w:t>
            </w:r>
            <w:proofErr w:type="spellEnd"/>
            <w:r w:rsidRPr="00D710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4/69</w:t>
            </w:r>
          </w:p>
        </w:tc>
      </w:tr>
      <w:tr w:rsidR="005E7EA6" w:rsidRPr="00842AEF" w:rsidTr="005E7EA6">
        <w:tc>
          <w:tcPr>
            <w:tcW w:w="544" w:type="dxa"/>
            <w:vMerge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13586" w:type="dxa"/>
          </w:tcPr>
          <w:p w:rsidR="005E7EA6" w:rsidRPr="00D71086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туристсько</w:t>
            </w:r>
            <w:proofErr w:type="spellEnd"/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-рекреаційною діяльністю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доц.Ключко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  2/62</w:t>
            </w:r>
          </w:p>
        </w:tc>
      </w:tr>
      <w:tr w:rsidR="005E7EA6" w:rsidRPr="00842AEF" w:rsidTr="005E7EA6">
        <w:trPr>
          <w:trHeight w:val="421"/>
        </w:trPr>
        <w:tc>
          <w:tcPr>
            <w:tcW w:w="544" w:type="dxa"/>
            <w:vMerge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13.25</w:t>
            </w:r>
          </w:p>
        </w:tc>
        <w:tc>
          <w:tcPr>
            <w:tcW w:w="13586" w:type="dxa"/>
          </w:tcPr>
          <w:p w:rsidR="005E7EA6" w:rsidRPr="00FC5FAA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D710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Кураторська година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Pr="00527B9D">
              <w:rPr>
                <w:rFonts w:ascii="Times New Roman" w:hAnsi="Times New Roman"/>
                <w:sz w:val="28"/>
                <w:szCs w:val="28"/>
                <w:lang w:val="uk-UA"/>
              </w:rPr>
              <w:t>5/67</w:t>
            </w:r>
          </w:p>
        </w:tc>
      </w:tr>
      <w:tr w:rsidR="005E7EA6" w:rsidRPr="00842AEF" w:rsidTr="005E7EA6">
        <w:tc>
          <w:tcPr>
            <w:tcW w:w="544" w:type="dxa"/>
            <w:vMerge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42AEF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13586" w:type="dxa"/>
          </w:tcPr>
          <w:p w:rsidR="005E7EA6" w:rsidRPr="00233444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Рекреаційне природокористування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доц.Бодня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     2/62</w:t>
            </w:r>
          </w:p>
        </w:tc>
      </w:tr>
      <w:tr w:rsidR="005E7EA6" w:rsidRPr="00842AEF" w:rsidTr="005E7EA6">
        <w:trPr>
          <w:trHeight w:val="367"/>
        </w:trPr>
        <w:tc>
          <w:tcPr>
            <w:tcW w:w="544" w:type="dxa"/>
            <w:vMerge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842AE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3586" w:type="dxa"/>
          </w:tcPr>
          <w:p w:rsidR="005E7EA6" w:rsidRPr="00737619" w:rsidRDefault="005E7EA6" w:rsidP="005E7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7EA6" w:rsidRPr="00842AEF" w:rsidTr="005E7EA6">
        <w:tc>
          <w:tcPr>
            <w:tcW w:w="544" w:type="dxa"/>
            <w:vMerge w:val="restart"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2AEF">
              <w:rPr>
                <w:rFonts w:ascii="Times New Roman" w:hAnsi="Times New Roman"/>
                <w:sz w:val="28"/>
                <w:szCs w:val="28"/>
              </w:rPr>
              <w:t>четве</w:t>
            </w:r>
            <w:proofErr w:type="spellEnd"/>
            <w:r w:rsidRPr="00842AEF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9.55</w:t>
            </w:r>
          </w:p>
        </w:tc>
        <w:tc>
          <w:tcPr>
            <w:tcW w:w="13586" w:type="dxa"/>
          </w:tcPr>
          <w:p w:rsidR="005E7EA6" w:rsidRPr="00842AEF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A6" w:rsidRPr="00842AEF" w:rsidTr="005E7EA6">
        <w:trPr>
          <w:trHeight w:val="420"/>
        </w:trPr>
        <w:tc>
          <w:tcPr>
            <w:tcW w:w="544" w:type="dxa"/>
            <w:vMerge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13586" w:type="dxa"/>
          </w:tcPr>
          <w:p w:rsidR="005E7EA6" w:rsidRPr="00842AEF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7EA6" w:rsidRPr="00842AEF" w:rsidTr="005E7EA6">
        <w:tc>
          <w:tcPr>
            <w:tcW w:w="544" w:type="dxa"/>
            <w:vMerge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13.25</w:t>
            </w:r>
          </w:p>
        </w:tc>
        <w:tc>
          <w:tcPr>
            <w:tcW w:w="13586" w:type="dxa"/>
          </w:tcPr>
          <w:p w:rsidR="005E7EA6" w:rsidRPr="00233444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A6" w:rsidRPr="00842AEF" w:rsidTr="005E7EA6">
        <w:tc>
          <w:tcPr>
            <w:tcW w:w="544" w:type="dxa"/>
            <w:vMerge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  <w:tc>
          <w:tcPr>
            <w:tcW w:w="13586" w:type="dxa"/>
          </w:tcPr>
          <w:p w:rsidR="005E7EA6" w:rsidRPr="00233444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Організація туристичної діяльності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доц.Прасул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Ю.І.    4/71</w:t>
            </w:r>
          </w:p>
        </w:tc>
      </w:tr>
      <w:tr w:rsidR="005E7EA6" w:rsidRPr="00842AEF" w:rsidTr="005E7EA6">
        <w:tc>
          <w:tcPr>
            <w:tcW w:w="544" w:type="dxa"/>
            <w:vMerge/>
            <w:textDirection w:val="btLr"/>
          </w:tcPr>
          <w:p w:rsidR="005E7EA6" w:rsidRPr="00842AEF" w:rsidRDefault="005E7EA6" w:rsidP="005E7EA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E7EA6" w:rsidRPr="00842AEF" w:rsidRDefault="005E7EA6" w:rsidP="005E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586" w:type="dxa"/>
          </w:tcPr>
          <w:p w:rsidR="005E7EA6" w:rsidRPr="00842AEF" w:rsidRDefault="005E7EA6" w:rsidP="005E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туристичної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доц.Прасул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Ю.І.    4/71</w:t>
            </w:r>
          </w:p>
        </w:tc>
      </w:tr>
    </w:tbl>
    <w:p w:rsidR="004732D0" w:rsidRDefault="004732D0">
      <w:bookmarkStart w:id="0" w:name="_GoBack"/>
      <w:bookmarkEnd w:id="0"/>
    </w:p>
    <w:sectPr w:rsidR="004732D0" w:rsidSect="005E7EA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D"/>
    <w:rsid w:val="00050CAD"/>
    <w:rsid w:val="004732D0"/>
    <w:rsid w:val="005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555B"/>
  <w15:chartTrackingRefBased/>
  <w15:docId w15:val="{B05CB537-1E0A-49FA-A9FD-673DCEE6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A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2017-09-25T12:01:00Z</dcterms:created>
  <dcterms:modified xsi:type="dcterms:W3CDTF">2017-09-25T12:03:00Z</dcterms:modified>
</cp:coreProperties>
</file>