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C6EAA" w14:textId="47F05C9E" w:rsidR="0010638F" w:rsidRDefault="0010638F" w:rsidP="001063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38F">
        <w:rPr>
          <w:rFonts w:ascii="Times New Roman" w:hAnsi="Times New Roman" w:cs="Times New Roman"/>
          <w:b/>
          <w:sz w:val="28"/>
          <w:szCs w:val="28"/>
          <w:lang w:val="uk-UA"/>
        </w:rPr>
        <w:t>Розклад занять аспіранта 1 року навчання</w:t>
      </w:r>
    </w:p>
    <w:p w14:paraId="739F78F6" w14:textId="6B1DFEED" w:rsidR="0010638F" w:rsidRDefault="0010638F" w:rsidP="001063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0638F">
        <w:rPr>
          <w:rFonts w:ascii="Times New Roman" w:hAnsi="Times New Roman" w:cs="Times New Roman"/>
          <w:b/>
          <w:sz w:val="28"/>
          <w:szCs w:val="28"/>
          <w:lang w:val="uk-UA"/>
        </w:rPr>
        <w:t>Задєсєнцева</w:t>
      </w:r>
      <w:proofErr w:type="spellEnd"/>
      <w:r w:rsidRPr="001063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Олексія Михайловича</w:t>
      </w:r>
    </w:p>
    <w:p w14:paraId="36D0D89A" w14:textId="4E1E1885" w:rsidR="00317B2F" w:rsidRPr="0010638F" w:rsidRDefault="0010638F" w:rsidP="001063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38F">
        <w:rPr>
          <w:rFonts w:ascii="Times New Roman" w:hAnsi="Times New Roman" w:cs="Times New Roman"/>
          <w:b/>
          <w:sz w:val="28"/>
          <w:szCs w:val="28"/>
          <w:lang w:val="uk-UA"/>
        </w:rPr>
        <w:t>на спеціальності «Економічна і соціальна географія».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780"/>
        <w:gridCol w:w="948"/>
        <w:gridCol w:w="2398"/>
        <w:gridCol w:w="2254"/>
        <w:gridCol w:w="1680"/>
      </w:tblGrid>
      <w:tr w:rsidR="00A153AC" w14:paraId="7DA14406" w14:textId="7FC5A838" w:rsidTr="00A153AC">
        <w:tc>
          <w:tcPr>
            <w:tcW w:w="1511" w:type="dxa"/>
          </w:tcPr>
          <w:p w14:paraId="2A81B827" w14:textId="40964D62" w:rsidR="00A153AC" w:rsidRDefault="00A153AC" w:rsidP="00106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780" w:type="dxa"/>
          </w:tcPr>
          <w:p w14:paraId="21EFD7AE" w14:textId="11C579D5" w:rsidR="00A153AC" w:rsidRDefault="00A153AC" w:rsidP="00106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пари</w:t>
            </w:r>
          </w:p>
        </w:tc>
        <w:tc>
          <w:tcPr>
            <w:tcW w:w="948" w:type="dxa"/>
          </w:tcPr>
          <w:p w14:paraId="1B2F6B7D" w14:textId="0A68BDF2" w:rsidR="00A153AC" w:rsidRDefault="00A153AC" w:rsidP="00106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пари</w:t>
            </w:r>
          </w:p>
        </w:tc>
        <w:tc>
          <w:tcPr>
            <w:tcW w:w="2398" w:type="dxa"/>
          </w:tcPr>
          <w:p w14:paraId="053B6B69" w14:textId="55E7B94E" w:rsidR="00A153AC" w:rsidRDefault="00A153AC" w:rsidP="00106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54" w:type="dxa"/>
          </w:tcPr>
          <w:p w14:paraId="53945C2E" w14:textId="00EB567E" w:rsidR="00A153AC" w:rsidRDefault="00A153AC" w:rsidP="00106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680" w:type="dxa"/>
          </w:tcPr>
          <w:p w14:paraId="5CD362BB" w14:textId="67D1C4FB" w:rsidR="00A153AC" w:rsidRDefault="00A153AC" w:rsidP="00106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Аудиторія</w:t>
            </w:r>
          </w:p>
        </w:tc>
      </w:tr>
      <w:tr w:rsidR="00A153AC" w14:paraId="0351A434" w14:textId="347F7979" w:rsidTr="00A153AC">
        <w:tc>
          <w:tcPr>
            <w:tcW w:w="1511" w:type="dxa"/>
            <w:vMerge w:val="restart"/>
          </w:tcPr>
          <w:p w14:paraId="5B891924" w14:textId="4B324889" w:rsidR="00A153AC" w:rsidRDefault="00A153AC" w:rsidP="00106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780" w:type="dxa"/>
          </w:tcPr>
          <w:p w14:paraId="640425B2" w14:textId="63157D9E" w:rsidR="00A153AC" w:rsidRDefault="00A153AC" w:rsidP="00106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8" w:type="dxa"/>
          </w:tcPr>
          <w:p w14:paraId="2EBB88ED" w14:textId="4D77A78E" w:rsidR="00A153AC" w:rsidRDefault="00A153AC" w:rsidP="00106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12:00-13:20</w:t>
            </w:r>
          </w:p>
        </w:tc>
        <w:tc>
          <w:tcPr>
            <w:tcW w:w="2398" w:type="dxa"/>
          </w:tcPr>
          <w:p w14:paraId="6B80B18E" w14:textId="77777777" w:rsidR="00A153AC" w:rsidRDefault="00A153AC" w:rsidP="00106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4" w:type="dxa"/>
          </w:tcPr>
          <w:p w14:paraId="43287D09" w14:textId="77777777" w:rsidR="00A153AC" w:rsidRDefault="00A153AC" w:rsidP="00106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14:paraId="1963F31F" w14:textId="77777777" w:rsidR="00A153AC" w:rsidRDefault="00A153AC" w:rsidP="00106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3AC" w14:paraId="2C9159B5" w14:textId="2A72AFC6" w:rsidTr="00A153AC">
        <w:tc>
          <w:tcPr>
            <w:tcW w:w="1511" w:type="dxa"/>
            <w:vMerge/>
          </w:tcPr>
          <w:p w14:paraId="0A36876A" w14:textId="77777777" w:rsidR="00A153AC" w:rsidRDefault="00A153AC" w:rsidP="00106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</w:tcPr>
          <w:p w14:paraId="33D72214" w14:textId="4A810C09" w:rsidR="00A153AC" w:rsidRDefault="00A153AC" w:rsidP="00106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48" w:type="dxa"/>
          </w:tcPr>
          <w:p w14:paraId="6E1521E0" w14:textId="3F12DB0D" w:rsidR="00A153AC" w:rsidRDefault="00A153AC" w:rsidP="00106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13:40-15:00</w:t>
            </w:r>
          </w:p>
        </w:tc>
        <w:tc>
          <w:tcPr>
            <w:tcW w:w="2398" w:type="dxa"/>
          </w:tcPr>
          <w:p w14:paraId="3BC1770E" w14:textId="77777777" w:rsidR="00A153AC" w:rsidRDefault="00A153AC" w:rsidP="00106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4" w:type="dxa"/>
          </w:tcPr>
          <w:p w14:paraId="0801150D" w14:textId="77777777" w:rsidR="00A153AC" w:rsidRDefault="00A153AC" w:rsidP="00106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14:paraId="0CCE0BA9" w14:textId="77777777" w:rsidR="00A153AC" w:rsidRDefault="00A153AC" w:rsidP="00106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3AC" w14:paraId="23A4C07B" w14:textId="57A205DF" w:rsidTr="00A153AC">
        <w:tc>
          <w:tcPr>
            <w:tcW w:w="1511" w:type="dxa"/>
            <w:vMerge/>
          </w:tcPr>
          <w:p w14:paraId="30909E88" w14:textId="77777777" w:rsidR="00A153AC" w:rsidRDefault="00A153AC" w:rsidP="00106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</w:tcPr>
          <w:p w14:paraId="2D61BC75" w14:textId="53B795DA" w:rsidR="00A153AC" w:rsidRDefault="00A153AC" w:rsidP="00106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48" w:type="dxa"/>
          </w:tcPr>
          <w:p w14:paraId="5F2B4141" w14:textId="52B8023F" w:rsidR="00A153AC" w:rsidRDefault="00A153AC" w:rsidP="00106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15:20-16:40</w:t>
            </w:r>
          </w:p>
        </w:tc>
        <w:tc>
          <w:tcPr>
            <w:tcW w:w="2398" w:type="dxa"/>
          </w:tcPr>
          <w:p w14:paraId="197345EA" w14:textId="2DF60E48" w:rsidR="00A153AC" w:rsidRDefault="00A153AC" w:rsidP="00106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Базами даних у суспільній географії</w:t>
            </w:r>
          </w:p>
        </w:tc>
        <w:tc>
          <w:tcPr>
            <w:tcW w:w="2254" w:type="dxa"/>
          </w:tcPr>
          <w:p w14:paraId="764DD9AD" w14:textId="3684E87F" w:rsidR="00A153AC" w:rsidRDefault="00A153AC" w:rsidP="00106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Костріков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В,</w:t>
            </w:r>
          </w:p>
        </w:tc>
        <w:tc>
          <w:tcPr>
            <w:tcW w:w="1680" w:type="dxa"/>
          </w:tcPr>
          <w:p w14:paraId="7DC80DAE" w14:textId="757EC16C" w:rsidR="00A153AC" w:rsidRDefault="00A153AC" w:rsidP="001063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5-66</w:t>
            </w:r>
          </w:p>
        </w:tc>
      </w:tr>
      <w:tr w:rsidR="00A153AC" w14:paraId="7F7102F8" w14:textId="7EC1CBF6" w:rsidTr="00A153AC">
        <w:tc>
          <w:tcPr>
            <w:tcW w:w="1511" w:type="dxa"/>
            <w:vMerge w:val="restart"/>
          </w:tcPr>
          <w:p w14:paraId="01D41EB3" w14:textId="55D563E5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780" w:type="dxa"/>
          </w:tcPr>
          <w:p w14:paraId="4489C616" w14:textId="76661956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8" w:type="dxa"/>
          </w:tcPr>
          <w:p w14:paraId="0278E144" w14:textId="79BC5D71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12:00-13:20</w:t>
            </w:r>
          </w:p>
        </w:tc>
        <w:tc>
          <w:tcPr>
            <w:tcW w:w="2398" w:type="dxa"/>
          </w:tcPr>
          <w:p w14:paraId="7266921E" w14:textId="1EACA672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254" w:type="dxa"/>
          </w:tcPr>
          <w:p w14:paraId="64006D61" w14:textId="4124D165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Авдєєнко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М.</w:t>
            </w:r>
          </w:p>
        </w:tc>
        <w:tc>
          <w:tcPr>
            <w:tcW w:w="1680" w:type="dxa"/>
          </w:tcPr>
          <w:p w14:paraId="6BBA9107" w14:textId="1ACF5030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2-61</w:t>
            </w:r>
          </w:p>
        </w:tc>
      </w:tr>
      <w:tr w:rsidR="00A153AC" w14:paraId="4BD860C1" w14:textId="6F5AB2B3" w:rsidTr="00A153AC">
        <w:tc>
          <w:tcPr>
            <w:tcW w:w="1511" w:type="dxa"/>
            <w:vMerge/>
          </w:tcPr>
          <w:p w14:paraId="16A08707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</w:tcPr>
          <w:p w14:paraId="7CE7B1F7" w14:textId="45E6ED94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48" w:type="dxa"/>
          </w:tcPr>
          <w:p w14:paraId="2D8BD10A" w14:textId="4A59B029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13:40-15:00</w:t>
            </w:r>
          </w:p>
        </w:tc>
        <w:tc>
          <w:tcPr>
            <w:tcW w:w="2398" w:type="dxa"/>
          </w:tcPr>
          <w:p w14:paraId="67DF4AAA" w14:textId="19634182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254" w:type="dxa"/>
          </w:tcPr>
          <w:p w14:paraId="7C405A62" w14:textId="6397EDE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Авдєєнко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М. </w:t>
            </w:r>
          </w:p>
        </w:tc>
        <w:tc>
          <w:tcPr>
            <w:tcW w:w="1680" w:type="dxa"/>
          </w:tcPr>
          <w:p w14:paraId="0586724B" w14:textId="1E43EFF8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6-85</w:t>
            </w:r>
          </w:p>
        </w:tc>
      </w:tr>
      <w:tr w:rsidR="00A153AC" w14:paraId="329692EA" w14:textId="11DB6511" w:rsidTr="00A153AC">
        <w:tc>
          <w:tcPr>
            <w:tcW w:w="1511" w:type="dxa"/>
            <w:vMerge/>
          </w:tcPr>
          <w:p w14:paraId="154E0AA1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</w:tcPr>
          <w:p w14:paraId="3D69AC72" w14:textId="473531FD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48" w:type="dxa"/>
          </w:tcPr>
          <w:p w14:paraId="4704AF65" w14:textId="6DC7F553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15:20-16:40</w:t>
            </w:r>
          </w:p>
        </w:tc>
        <w:tc>
          <w:tcPr>
            <w:tcW w:w="2398" w:type="dxa"/>
          </w:tcPr>
          <w:p w14:paraId="19C98305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4" w:type="dxa"/>
          </w:tcPr>
          <w:p w14:paraId="62B41BAC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14:paraId="28C0EB09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3AC" w14:paraId="1C3F32BC" w14:textId="0C05720B" w:rsidTr="00A153AC">
        <w:tc>
          <w:tcPr>
            <w:tcW w:w="1511" w:type="dxa"/>
            <w:vMerge w:val="restart"/>
          </w:tcPr>
          <w:p w14:paraId="74C680E8" w14:textId="5965C76C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780" w:type="dxa"/>
          </w:tcPr>
          <w:p w14:paraId="4BCCFEBF" w14:textId="4370A552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8" w:type="dxa"/>
          </w:tcPr>
          <w:p w14:paraId="558EF765" w14:textId="53830CE9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12:00-13:20</w:t>
            </w:r>
          </w:p>
        </w:tc>
        <w:tc>
          <w:tcPr>
            <w:tcW w:w="2398" w:type="dxa"/>
          </w:tcPr>
          <w:p w14:paraId="68B5B61B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4" w:type="dxa"/>
          </w:tcPr>
          <w:p w14:paraId="1E18108A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14:paraId="47F4C532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3AC" w14:paraId="21CE3198" w14:textId="143DE7A8" w:rsidTr="00A153AC">
        <w:tc>
          <w:tcPr>
            <w:tcW w:w="1511" w:type="dxa"/>
            <w:vMerge/>
          </w:tcPr>
          <w:p w14:paraId="7EC9A369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</w:tcPr>
          <w:p w14:paraId="3F6AEB75" w14:textId="6593237B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48" w:type="dxa"/>
          </w:tcPr>
          <w:p w14:paraId="3F8A1D67" w14:textId="58C5018B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13:40-15:00</w:t>
            </w:r>
          </w:p>
        </w:tc>
        <w:tc>
          <w:tcPr>
            <w:tcW w:w="2398" w:type="dxa"/>
          </w:tcPr>
          <w:p w14:paraId="3096E0B8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4" w:type="dxa"/>
          </w:tcPr>
          <w:p w14:paraId="2737C6B1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14:paraId="25ECDF5D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3AC" w14:paraId="14520E81" w14:textId="0B41C9A1" w:rsidTr="00A153AC">
        <w:tc>
          <w:tcPr>
            <w:tcW w:w="1511" w:type="dxa"/>
            <w:vMerge/>
          </w:tcPr>
          <w:p w14:paraId="080FB3E9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</w:tcPr>
          <w:p w14:paraId="05B6C327" w14:textId="18D925DD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48" w:type="dxa"/>
          </w:tcPr>
          <w:p w14:paraId="7E515E05" w14:textId="5D8E4622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15:20-16:40</w:t>
            </w:r>
          </w:p>
        </w:tc>
        <w:tc>
          <w:tcPr>
            <w:tcW w:w="2398" w:type="dxa"/>
          </w:tcPr>
          <w:p w14:paraId="1290E2CD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4" w:type="dxa"/>
          </w:tcPr>
          <w:p w14:paraId="5B59850C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14:paraId="75E0ECF8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3AC" w14:paraId="654A39D1" w14:textId="50EFCADF" w:rsidTr="00A153AC">
        <w:tc>
          <w:tcPr>
            <w:tcW w:w="1511" w:type="dxa"/>
            <w:vMerge w:val="restart"/>
          </w:tcPr>
          <w:p w14:paraId="4DAD1679" w14:textId="69CAB2D4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780" w:type="dxa"/>
          </w:tcPr>
          <w:p w14:paraId="0443F8E7" w14:textId="466927F2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8" w:type="dxa"/>
          </w:tcPr>
          <w:p w14:paraId="3EB05A55" w14:textId="4B2E5291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12:00-13:20</w:t>
            </w:r>
          </w:p>
        </w:tc>
        <w:tc>
          <w:tcPr>
            <w:tcW w:w="2398" w:type="dxa"/>
          </w:tcPr>
          <w:p w14:paraId="0E86535C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4" w:type="dxa"/>
          </w:tcPr>
          <w:p w14:paraId="5238BA27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14:paraId="1A46B2B1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3AC" w14:paraId="74A587A2" w14:textId="2541F670" w:rsidTr="00A153AC">
        <w:tc>
          <w:tcPr>
            <w:tcW w:w="1511" w:type="dxa"/>
            <w:vMerge/>
          </w:tcPr>
          <w:p w14:paraId="6B98E3FC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</w:tcPr>
          <w:p w14:paraId="636F2B50" w14:textId="4B2274D8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48" w:type="dxa"/>
          </w:tcPr>
          <w:p w14:paraId="3ADD8423" w14:textId="03E9591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13:40-15:00</w:t>
            </w:r>
          </w:p>
        </w:tc>
        <w:tc>
          <w:tcPr>
            <w:tcW w:w="2398" w:type="dxa"/>
          </w:tcPr>
          <w:p w14:paraId="5F231804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4" w:type="dxa"/>
          </w:tcPr>
          <w:p w14:paraId="605D4178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14:paraId="6E97DAC3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3AC" w14:paraId="7B31A82A" w14:textId="52B04DE5" w:rsidTr="00A153AC">
        <w:tc>
          <w:tcPr>
            <w:tcW w:w="1511" w:type="dxa"/>
            <w:vMerge/>
          </w:tcPr>
          <w:p w14:paraId="0D515966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</w:tcPr>
          <w:p w14:paraId="04DF682A" w14:textId="2A0B79EF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48" w:type="dxa"/>
          </w:tcPr>
          <w:p w14:paraId="09ABB906" w14:textId="1551909B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15:20-16:40</w:t>
            </w:r>
          </w:p>
        </w:tc>
        <w:tc>
          <w:tcPr>
            <w:tcW w:w="2398" w:type="dxa"/>
          </w:tcPr>
          <w:p w14:paraId="1BE5E3A3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4" w:type="dxa"/>
          </w:tcPr>
          <w:p w14:paraId="5D5AB07E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14:paraId="50A92920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3AC" w14:paraId="35F2D379" w14:textId="049B8FCA" w:rsidTr="00A153AC">
        <w:tc>
          <w:tcPr>
            <w:tcW w:w="1511" w:type="dxa"/>
            <w:vMerge w:val="restart"/>
          </w:tcPr>
          <w:p w14:paraId="3B0D3DA8" w14:textId="24B2C45F" w:rsidR="00A153AC" w:rsidRPr="00224C8A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780" w:type="dxa"/>
          </w:tcPr>
          <w:p w14:paraId="06032D2D" w14:textId="70FB9503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8" w:type="dxa"/>
          </w:tcPr>
          <w:p w14:paraId="42E8D457" w14:textId="7E908FB8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12:00-13:20</w:t>
            </w:r>
          </w:p>
        </w:tc>
        <w:tc>
          <w:tcPr>
            <w:tcW w:w="2398" w:type="dxa"/>
          </w:tcPr>
          <w:p w14:paraId="7926E1E6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4" w:type="dxa"/>
          </w:tcPr>
          <w:p w14:paraId="63B51BA7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14:paraId="5EE7DFB8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3AC" w14:paraId="2C94F5F4" w14:textId="007E7D8C" w:rsidTr="00A153AC">
        <w:tc>
          <w:tcPr>
            <w:tcW w:w="1511" w:type="dxa"/>
            <w:vMerge/>
          </w:tcPr>
          <w:p w14:paraId="3FA7A1D3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</w:tcPr>
          <w:p w14:paraId="1CF7DF77" w14:textId="0AE67AF6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48" w:type="dxa"/>
          </w:tcPr>
          <w:p w14:paraId="6C449A77" w14:textId="4707DF3F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13:40-15:00</w:t>
            </w:r>
          </w:p>
        </w:tc>
        <w:tc>
          <w:tcPr>
            <w:tcW w:w="2398" w:type="dxa"/>
          </w:tcPr>
          <w:p w14:paraId="1EE6B6F3" w14:textId="30621CEA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Філософські засади та методика наукових досліджень </w:t>
            </w:r>
          </w:p>
        </w:tc>
        <w:tc>
          <w:tcPr>
            <w:tcW w:w="2254" w:type="dxa"/>
          </w:tcPr>
          <w:p w14:paraId="14055B87" w14:textId="1D8F8E1D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Тарараєв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 В.</w:t>
            </w:r>
          </w:p>
        </w:tc>
        <w:tc>
          <w:tcPr>
            <w:tcW w:w="1680" w:type="dxa"/>
          </w:tcPr>
          <w:p w14:paraId="0FA32653" w14:textId="2F59CF3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 (Північний корпус)</w:t>
            </w:r>
            <w:bookmarkStart w:id="0" w:name="_GoBack"/>
            <w:bookmarkEnd w:id="0"/>
          </w:p>
        </w:tc>
      </w:tr>
      <w:tr w:rsidR="00A153AC" w14:paraId="629A1570" w14:textId="0101F60E" w:rsidTr="00A153AC">
        <w:tc>
          <w:tcPr>
            <w:tcW w:w="1511" w:type="dxa"/>
            <w:vMerge/>
          </w:tcPr>
          <w:p w14:paraId="3C19E796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0" w:type="dxa"/>
          </w:tcPr>
          <w:p w14:paraId="48D63C8F" w14:textId="140C505A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48" w:type="dxa"/>
          </w:tcPr>
          <w:p w14:paraId="5DDE1656" w14:textId="377345B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15:20-16:40</w:t>
            </w:r>
          </w:p>
        </w:tc>
        <w:tc>
          <w:tcPr>
            <w:tcW w:w="2398" w:type="dxa"/>
          </w:tcPr>
          <w:p w14:paraId="2C0BB9A9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4" w:type="dxa"/>
          </w:tcPr>
          <w:p w14:paraId="58DE48C2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14:paraId="43492308" w14:textId="77777777" w:rsidR="00A153AC" w:rsidRDefault="00A153AC" w:rsidP="00224C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243A58C" w14:textId="77777777" w:rsidR="0010638F" w:rsidRPr="0010638F" w:rsidRDefault="0010638F" w:rsidP="001063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638F" w:rsidRPr="0010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61"/>
    <w:rsid w:val="0010638F"/>
    <w:rsid w:val="00122F61"/>
    <w:rsid w:val="00224C8A"/>
    <w:rsid w:val="00317B2F"/>
    <w:rsid w:val="00A153AC"/>
    <w:rsid w:val="00B7012E"/>
    <w:rsid w:val="00BC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2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Notebook</dc:creator>
  <cp:keywords/>
  <dc:description/>
  <cp:lastModifiedBy>Admin</cp:lastModifiedBy>
  <cp:revision>5</cp:revision>
  <dcterms:created xsi:type="dcterms:W3CDTF">2018-10-02T07:17:00Z</dcterms:created>
  <dcterms:modified xsi:type="dcterms:W3CDTF">2018-12-04T08:00:00Z</dcterms:modified>
</cp:coreProperties>
</file>