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B44" w:rsidRPr="00E13469" w:rsidRDefault="00127B44" w:rsidP="008454E1">
      <w:pPr>
        <w:tabs>
          <w:tab w:val="left" w:pos="0"/>
        </w:tabs>
        <w:jc w:val="center"/>
        <w:rPr>
          <w:b/>
          <w:bCs/>
          <w:sz w:val="32"/>
          <w:lang w:val="uk-UA" w:eastAsia="ar-SA"/>
        </w:rPr>
      </w:pPr>
      <w:r w:rsidRPr="00E13469">
        <w:rPr>
          <w:b/>
          <w:bCs/>
          <w:sz w:val="32"/>
          <w:lang w:val="uk-UA" w:eastAsia="ar-SA"/>
        </w:rPr>
        <w:t>Ро</w:t>
      </w:r>
      <w:r w:rsidR="008454E1">
        <w:rPr>
          <w:b/>
          <w:bCs/>
          <w:sz w:val="32"/>
          <w:lang w:val="uk-UA" w:eastAsia="ar-SA"/>
        </w:rPr>
        <w:t>з</w:t>
      </w:r>
      <w:r w:rsidRPr="00E13469">
        <w:rPr>
          <w:b/>
          <w:bCs/>
          <w:sz w:val="32"/>
          <w:lang w:val="uk-UA" w:eastAsia="ar-SA"/>
        </w:rPr>
        <w:t>ширені плани лекцій</w:t>
      </w:r>
    </w:p>
    <w:p w:rsidR="00127B44" w:rsidRPr="00E13469" w:rsidRDefault="00127B44" w:rsidP="00127B44">
      <w:pPr>
        <w:jc w:val="center"/>
        <w:rPr>
          <w:b/>
          <w:sz w:val="24"/>
          <w:lang w:val="uk-UA"/>
        </w:rPr>
      </w:pPr>
    </w:p>
    <w:p w:rsidR="00127B44" w:rsidRPr="00E13469" w:rsidRDefault="007D4136" w:rsidP="00127B44">
      <w:pPr>
        <w:jc w:val="center"/>
        <w:rPr>
          <w:b/>
          <w:lang w:val="uk-UA"/>
        </w:rPr>
      </w:pPr>
      <w:r>
        <w:rPr>
          <w:b/>
          <w:lang w:val="uk-UA"/>
        </w:rPr>
        <w:t>5</w:t>
      </w:r>
      <w:r w:rsidR="00127B44" w:rsidRPr="00E13469">
        <w:rPr>
          <w:b/>
          <w:lang w:val="uk-UA"/>
        </w:rPr>
        <w:t>-й семестр</w:t>
      </w:r>
    </w:p>
    <w:p w:rsidR="00DD15B1" w:rsidRDefault="00DD15B1" w:rsidP="00DD15B1">
      <w:pPr>
        <w:jc w:val="center"/>
        <w:rPr>
          <w:b/>
          <w:lang w:val="uk-UA"/>
        </w:rPr>
      </w:pPr>
    </w:p>
    <w:p w:rsidR="00DD15B1" w:rsidRPr="00DD15B1" w:rsidRDefault="00DD15B1" w:rsidP="00DD15B1">
      <w:pPr>
        <w:jc w:val="center"/>
        <w:rPr>
          <w:b/>
          <w:lang w:val="uk-UA"/>
        </w:rPr>
      </w:pPr>
      <w:r w:rsidRPr="00DD15B1">
        <w:rPr>
          <w:b/>
          <w:lang w:val="uk-UA"/>
        </w:rPr>
        <w:t xml:space="preserve">РОЗДІЛ </w:t>
      </w:r>
      <w:r>
        <w:rPr>
          <w:b/>
          <w:lang w:val="uk-UA"/>
        </w:rPr>
        <w:t>1</w:t>
      </w:r>
    </w:p>
    <w:p w:rsidR="00DD15B1" w:rsidRPr="00DD15B1" w:rsidRDefault="00DD15B1" w:rsidP="00DD15B1">
      <w:pPr>
        <w:jc w:val="center"/>
        <w:rPr>
          <w:b/>
          <w:lang w:val="uk-UA"/>
        </w:rPr>
      </w:pPr>
      <w:r w:rsidRPr="00DD15B1">
        <w:rPr>
          <w:b/>
          <w:lang w:val="uk-UA"/>
        </w:rPr>
        <w:t>Суспільно-географічна характеристика країн Англо-Америки</w:t>
      </w:r>
    </w:p>
    <w:p w:rsidR="00127B44" w:rsidRPr="00E13469" w:rsidRDefault="00127B44" w:rsidP="00127B44">
      <w:pPr>
        <w:jc w:val="center"/>
        <w:rPr>
          <w:b/>
          <w:sz w:val="24"/>
          <w:lang w:val="uk-UA"/>
        </w:rPr>
      </w:pPr>
    </w:p>
    <w:p w:rsidR="00446DF7" w:rsidRPr="00E13469" w:rsidRDefault="00446DF7" w:rsidP="00446DF7">
      <w:pPr>
        <w:tabs>
          <w:tab w:val="left" w:pos="284"/>
          <w:tab w:val="left" w:pos="567"/>
        </w:tabs>
        <w:jc w:val="center"/>
        <w:rPr>
          <w:b/>
          <w:lang w:val="uk-UA"/>
        </w:rPr>
      </w:pPr>
      <w:r w:rsidRPr="00E13469">
        <w:rPr>
          <w:b/>
          <w:lang w:val="uk-UA"/>
        </w:rPr>
        <w:t>ЛЕКЦІЯ 1-</w:t>
      </w:r>
      <w:r w:rsidR="007D4136">
        <w:rPr>
          <w:b/>
          <w:lang w:val="uk-UA"/>
        </w:rPr>
        <w:t>5</w:t>
      </w:r>
    </w:p>
    <w:p w:rsidR="00446DF7" w:rsidRPr="00E13469" w:rsidRDefault="00446DF7" w:rsidP="00446DF7">
      <w:pPr>
        <w:tabs>
          <w:tab w:val="left" w:pos="284"/>
          <w:tab w:val="left" w:pos="567"/>
        </w:tabs>
        <w:jc w:val="center"/>
        <w:rPr>
          <w:b/>
          <w:lang w:val="uk-UA"/>
        </w:rPr>
      </w:pPr>
      <w:r w:rsidRPr="00E13469">
        <w:rPr>
          <w:b/>
          <w:lang w:val="uk-UA"/>
        </w:rPr>
        <w:t xml:space="preserve">Суспільно-географічна характеристика США </w:t>
      </w:r>
    </w:p>
    <w:p w:rsidR="00446DF7" w:rsidRPr="00E13469" w:rsidRDefault="00446DF7" w:rsidP="00446DF7">
      <w:pPr>
        <w:tabs>
          <w:tab w:val="left" w:pos="284"/>
          <w:tab w:val="left" w:pos="567"/>
        </w:tabs>
        <w:ind w:firstLine="709"/>
        <w:jc w:val="both"/>
        <w:rPr>
          <w:sz w:val="24"/>
          <w:lang w:val="uk-UA"/>
        </w:rPr>
      </w:pPr>
      <w:r w:rsidRPr="00E13469">
        <w:rPr>
          <w:sz w:val="24"/>
          <w:lang w:val="uk-UA"/>
        </w:rPr>
        <w:t>1. Англо-Америка, Північноамериканський регіон: географічні, культурні, соціально-економічні, етнічні та політичні підстави виділення.</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 xml:space="preserve">2. Загальні відомості та особливості економіко- й політико-географічного положення США. Соціально-економічний портрет США: місце в світі (площа, чисельність населення, загальний ВВП і ВВП на душу населення, темпи росту ВВП, ІРЛП). Особливості політико- й економіко-географічного положення. </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3. Історія відкриття, заселення й господарського освоєння США. Коротка історія формування адміністративно-територіальної карти країни. Форма державного правління і державного устрою. Адміністративно-територіальний поділ країни. Державні символи країни. Міжнародні організації, до складу яких входять США.</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4. Природно-ресурсний потенціал США та його оцінка. Особливості геологічної будови і рельєфу. Обсяг і структура мінерально-сировинних ресурсів. Клімат, його господарська оцінка. Гідрографічна мережа: енергетична, транспортна, водогосподарська, рекреаційна оцінка. Ґрунтовий покрив, оцінка родючості ґрунтів. Рослинний і тваринний світ, їх господарське значення.</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5. Суспільно-географічна характеристика населення і розселення США. Чисельність, особливості формування населення. Показники природного і міграційного руху населення, структура населення. Етнічний та конфесійний склад. Оцінка трудових ресурсів, структура зайнятості. Розміщення населення. Сучасна система розселення, урбанізація, основні міські агломерації. Мегаполіси. Демографічна політика.</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 xml:space="preserve">6. Особливості економічного розвитку і загальна характеристика господарства США. Особливості формування господарського комплексу країни. Структура ВВП. Місце країни в міжнародному поділі праці. Основні риси і тенденції сучасного господарства. </w:t>
      </w:r>
    </w:p>
    <w:p w:rsidR="00446DF7" w:rsidRPr="00E13469" w:rsidRDefault="00446DF7" w:rsidP="00446DF7">
      <w:pPr>
        <w:ind w:firstLine="709"/>
        <w:jc w:val="both"/>
        <w:rPr>
          <w:b/>
          <w:sz w:val="24"/>
          <w:lang w:val="uk-UA" w:bidi="pa-IN"/>
        </w:rPr>
      </w:pPr>
      <w:r w:rsidRPr="00E13469">
        <w:rPr>
          <w:sz w:val="24"/>
          <w:lang w:val="uk-UA" w:bidi="pa-IN"/>
        </w:rPr>
        <w:t xml:space="preserve">7. Промисловість США, її галузева і територіальна структура. Основні тенденції розвитку, структурні та територіальні зрушення. Найбільші ТНК, їх галузева спеціалізація. </w:t>
      </w:r>
    </w:p>
    <w:p w:rsidR="00446DF7" w:rsidRPr="00E13469" w:rsidRDefault="00446DF7" w:rsidP="00446DF7">
      <w:pPr>
        <w:ind w:left="1418" w:hanging="425"/>
        <w:jc w:val="both"/>
        <w:rPr>
          <w:sz w:val="24"/>
          <w:lang w:val="uk-UA" w:bidi="pa-IN"/>
        </w:rPr>
      </w:pPr>
      <w:r w:rsidRPr="00E13469">
        <w:rPr>
          <w:sz w:val="24"/>
          <w:lang w:val="uk-UA" w:bidi="pa-IN"/>
        </w:rPr>
        <w:t xml:space="preserve">7.1. Добувна промисловість, основні види мінеральних ресурсів, ступінь забезпеченості та обсяги видобутку (паливних, рудних і нерудних). </w:t>
      </w:r>
    </w:p>
    <w:p w:rsidR="00446DF7" w:rsidRPr="00E13469" w:rsidRDefault="00446DF7" w:rsidP="00446DF7">
      <w:pPr>
        <w:ind w:left="1418" w:hanging="425"/>
        <w:jc w:val="both"/>
        <w:rPr>
          <w:b/>
          <w:sz w:val="24"/>
          <w:lang w:val="uk-UA" w:bidi="pa-IN"/>
        </w:rPr>
      </w:pPr>
      <w:r w:rsidRPr="00E13469">
        <w:rPr>
          <w:sz w:val="24"/>
          <w:lang w:val="uk-UA" w:bidi="pa-IN"/>
        </w:rPr>
        <w:t>7.2. Паливно-енергетичний комплекс, його структура. Паливні ресурси: нафта, газ, кам'яне вугілля та інші (кількісна та якісна оцінка). Електроенергетика.</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 xml:space="preserve">7.3. Переробна промисловість: структура, географія розміщення, основні тенденції.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 xml:space="preserve">7.4. Чорна металургія: обсяги виробництва, тенденції розвитку, зміна географії сировинної бази, основні райони і найбільші металургійні комбінати. Кольорова металургія, основні підгалузі і географія розміщення, джерела сировини та енергії, обсяги виробництва, тенденції розвитку.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 xml:space="preserve">7.5. Машинобудування і металообробка. Основні галузі спеціалізації та центри, найбільші ТНК. Види машинобудування. Важке машинобудування. Транспортне машинобудування: залізничне, автомобілебудування, суднобудування, авіаракетокосмічне. Новітні види машинобудування, структурні та територіальні зрушення.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 xml:space="preserve">7.6. Хімічна промисловість. Сировинна база. Галузева структура та особливості розміщення. Основна хімія (виробництво мінеральних добрив, сірки, соди та ін.). Органічна хімія (нафтохімія, виробництво синтетичного каучуку, хімічних </w:t>
      </w:r>
      <w:r w:rsidRPr="00E13469">
        <w:rPr>
          <w:sz w:val="24"/>
          <w:lang w:val="uk-UA" w:bidi="pa-IN"/>
        </w:rPr>
        <w:lastRenderedPageBreak/>
        <w:t xml:space="preserve">волокон, пластмас). Тонка хімія (фармацевтика, мікробіологічні виробництва, парфумерія).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7.7. Лісопромисловий і будівельно-індустріальний комплекси.</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7.8. Легка і харчова промисловість, спеціалізація і територіальна організація.</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 xml:space="preserve">8. Сільське господарство США. Значення для економіки країни. Інтенсивність і ефективність виробництва, галузева структура. Рівень самозабезпеченості країни.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 xml:space="preserve">8.1. Рослинництво. Зернові, олійні, бульбоплідні, цукроносні та інші культури. Географія галузі, спеціалізація експорту.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8.2. Тваринництво. Провідні галузі, структурні та територіальні зрушення.</w:t>
      </w:r>
    </w:p>
    <w:p w:rsidR="00446DF7" w:rsidRPr="00E13469" w:rsidRDefault="00446DF7" w:rsidP="00446DF7">
      <w:pPr>
        <w:tabs>
          <w:tab w:val="left" w:pos="284"/>
          <w:tab w:val="left" w:pos="567"/>
        </w:tabs>
        <w:ind w:firstLine="709"/>
        <w:jc w:val="both"/>
        <w:rPr>
          <w:sz w:val="24"/>
          <w:lang w:val="uk-UA" w:bidi="pa-IN"/>
        </w:rPr>
      </w:pPr>
      <w:r w:rsidRPr="00E13469">
        <w:rPr>
          <w:sz w:val="24"/>
          <w:lang w:val="uk-UA"/>
        </w:rPr>
        <w:t>9. </w:t>
      </w:r>
      <w:r w:rsidRPr="00E13469">
        <w:rPr>
          <w:sz w:val="24"/>
          <w:lang w:val="uk-UA" w:bidi="pa-IN"/>
        </w:rPr>
        <w:t>Транспорт США. Основні види та їх роль у внутрішніх і міжнародних перевезеннях. Автомобільний, залізничний, повітряний і трубопровідний транспорт. Обсяги пасажиро- та вантажоперевезень. Динаміка розвитку.</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10. Сфера послуг США, провідні галузі. Банківська і фінансова сфера, НДДКР, туризм, система телекомунікацій (телефонний і супутниковий зв'язок, електронна пошта, інтернет). Найбільші компанії.</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11. Зовнішньоекономічні зв'язки США. Структура зовнішньоторговельного балансу. Географія і структура зовнішньої торгівлі. Інвестиційна діяльність, експорт та імпорт капіталу.</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12. Внутрішні відмінності. Економічні райони. Регіональні диспропорції в економічному розвитку і регіональна економічна політика США. Сучасна мережа економічних районів та їх суспільно-географічна характеристика. Спеціалізація економічних районів та їх частка в структурі промислового і сільськогосподарського виробництв, сфері послуг країни.</w:t>
      </w:r>
    </w:p>
    <w:p w:rsidR="00446DF7" w:rsidRPr="00E13469" w:rsidRDefault="00446DF7" w:rsidP="00446DF7">
      <w:pPr>
        <w:tabs>
          <w:tab w:val="left" w:pos="284"/>
          <w:tab w:val="left" w:pos="567"/>
        </w:tabs>
        <w:ind w:firstLine="709"/>
        <w:jc w:val="both"/>
        <w:rPr>
          <w:sz w:val="24"/>
          <w:lang w:val="uk-UA"/>
        </w:rPr>
      </w:pPr>
      <w:r w:rsidRPr="00E13469">
        <w:rPr>
          <w:sz w:val="24"/>
          <w:lang w:val="uk-UA" w:bidi="pa-IN"/>
        </w:rPr>
        <w:t>13. Проблеми та перспективи розвитку США.</w:t>
      </w:r>
    </w:p>
    <w:p w:rsidR="00446DF7" w:rsidRPr="00E13469" w:rsidRDefault="00446DF7" w:rsidP="00127B44">
      <w:pPr>
        <w:jc w:val="center"/>
        <w:rPr>
          <w:b/>
          <w:sz w:val="24"/>
          <w:lang w:val="uk-UA"/>
        </w:rPr>
      </w:pPr>
    </w:p>
    <w:p w:rsidR="00446DF7" w:rsidRPr="00E13469" w:rsidRDefault="00446DF7" w:rsidP="00446DF7">
      <w:pPr>
        <w:tabs>
          <w:tab w:val="left" w:pos="284"/>
          <w:tab w:val="left" w:pos="567"/>
        </w:tabs>
        <w:jc w:val="center"/>
        <w:rPr>
          <w:b/>
          <w:lang w:val="uk-UA"/>
        </w:rPr>
      </w:pPr>
      <w:r w:rsidRPr="00E13469">
        <w:rPr>
          <w:b/>
          <w:lang w:val="uk-UA"/>
        </w:rPr>
        <w:t xml:space="preserve">ЛЕКЦІЯ </w:t>
      </w:r>
      <w:r w:rsidR="007D4136">
        <w:rPr>
          <w:b/>
          <w:lang w:val="uk-UA"/>
        </w:rPr>
        <w:t>6-7</w:t>
      </w:r>
    </w:p>
    <w:p w:rsidR="00446DF7" w:rsidRPr="00E13469" w:rsidRDefault="00446DF7" w:rsidP="00446DF7">
      <w:pPr>
        <w:tabs>
          <w:tab w:val="left" w:pos="284"/>
          <w:tab w:val="left" w:pos="567"/>
        </w:tabs>
        <w:jc w:val="center"/>
        <w:rPr>
          <w:b/>
          <w:lang w:val="uk-UA"/>
        </w:rPr>
      </w:pPr>
      <w:r w:rsidRPr="00E13469">
        <w:rPr>
          <w:b/>
          <w:lang w:val="uk-UA"/>
        </w:rPr>
        <w:t xml:space="preserve">Суспільно-географічна характеристика Канади </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 xml:space="preserve">1. Загальні відомості та особливості економіко- й політико-географічного положення </w:t>
      </w:r>
      <w:r w:rsidR="003E03F0" w:rsidRPr="00E13469">
        <w:rPr>
          <w:sz w:val="24"/>
          <w:lang w:val="uk-UA" w:bidi="pa-IN"/>
        </w:rPr>
        <w:t>Канади</w:t>
      </w:r>
      <w:r w:rsidRPr="00E13469">
        <w:rPr>
          <w:sz w:val="24"/>
          <w:lang w:val="uk-UA" w:bidi="pa-IN"/>
        </w:rPr>
        <w:t xml:space="preserve">. Соціально-економічний портрет </w:t>
      </w:r>
      <w:r w:rsidR="003E03F0" w:rsidRPr="00E13469">
        <w:rPr>
          <w:sz w:val="24"/>
          <w:lang w:val="uk-UA" w:bidi="pa-IN"/>
        </w:rPr>
        <w:t>Канади</w:t>
      </w:r>
      <w:r w:rsidRPr="00E13469">
        <w:rPr>
          <w:sz w:val="24"/>
          <w:lang w:val="uk-UA" w:bidi="pa-IN"/>
        </w:rPr>
        <w:t xml:space="preserve">: місце в світі (площа, чисельність населення, загальний ВВП і ВВП на душу населення, темпи росту ВВП, ІРЛП). Особливості політико- й економіко-географічного положення. </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 xml:space="preserve">2. Історія відкриття, заселення й господарського освоєння </w:t>
      </w:r>
      <w:r w:rsidR="003E03F0" w:rsidRPr="00E13469">
        <w:rPr>
          <w:sz w:val="24"/>
          <w:lang w:val="uk-UA" w:bidi="pa-IN"/>
        </w:rPr>
        <w:t>Канади</w:t>
      </w:r>
      <w:r w:rsidRPr="00E13469">
        <w:rPr>
          <w:sz w:val="24"/>
          <w:lang w:val="uk-UA" w:bidi="pa-IN"/>
        </w:rPr>
        <w:t xml:space="preserve">. Коротка історія формування адміністративно-територіальної карти країни. Форма державного правління і державного устрою. Адміністративно-територіальний поділ країни. Державні символи країни. Міжнародні організації, до складу яких входять </w:t>
      </w:r>
      <w:r w:rsidR="003E03F0" w:rsidRPr="00E13469">
        <w:rPr>
          <w:sz w:val="24"/>
          <w:lang w:val="uk-UA" w:bidi="pa-IN"/>
        </w:rPr>
        <w:t>Канади</w:t>
      </w:r>
      <w:r w:rsidRPr="00E13469">
        <w:rPr>
          <w:sz w:val="24"/>
          <w:lang w:val="uk-UA" w:bidi="pa-IN"/>
        </w:rPr>
        <w:t>.</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 xml:space="preserve">3. Природно-ресурсний потенціал </w:t>
      </w:r>
      <w:r w:rsidR="003E03F0" w:rsidRPr="00E13469">
        <w:rPr>
          <w:sz w:val="24"/>
          <w:lang w:val="uk-UA" w:bidi="pa-IN"/>
        </w:rPr>
        <w:t xml:space="preserve">Канади </w:t>
      </w:r>
      <w:r w:rsidRPr="00E13469">
        <w:rPr>
          <w:sz w:val="24"/>
          <w:lang w:val="uk-UA" w:bidi="pa-IN"/>
        </w:rPr>
        <w:t>та його оцінка. Особливості геологічної будови і рельєфу. Обсяг і структура мінерально-сировинних ресурсів. Клімат, його господарська оцінка. Гідрографічна мережа: енергетична, транспортна, водогосподарська, рекреаційна оцінка. Ґрунтовий покрив, оцінка родючості ґрунтів. Рослинний і тваринний світ, їх господарське значення.</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 xml:space="preserve">4. Суспільно-географічна характеристика населення і розселення </w:t>
      </w:r>
      <w:r w:rsidR="003E03F0" w:rsidRPr="00E13469">
        <w:rPr>
          <w:sz w:val="24"/>
          <w:lang w:val="uk-UA" w:bidi="pa-IN"/>
        </w:rPr>
        <w:t>Канади</w:t>
      </w:r>
      <w:r w:rsidRPr="00E13469">
        <w:rPr>
          <w:sz w:val="24"/>
          <w:lang w:val="uk-UA" w:bidi="pa-IN"/>
        </w:rPr>
        <w:t>. Чисельність, особливості формування населення. Показники природного і міграційного руху населення, структура населення. Етнічний та конфесійний склад. Оцінка трудових ресурсів, структура зайнятості. Розміщення населення. Сучасна система розселення, урбанізація, основні міські агломерації. Мегаполіси. Демографічна політика.</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 xml:space="preserve">5. Особливості економічного розвитку і загальна характеристика господарства </w:t>
      </w:r>
      <w:r w:rsidR="003E03F0" w:rsidRPr="00E13469">
        <w:rPr>
          <w:sz w:val="24"/>
          <w:lang w:val="uk-UA" w:bidi="pa-IN"/>
        </w:rPr>
        <w:t>Канади</w:t>
      </w:r>
      <w:r w:rsidRPr="00E13469">
        <w:rPr>
          <w:sz w:val="24"/>
          <w:lang w:val="uk-UA" w:bidi="pa-IN"/>
        </w:rPr>
        <w:t xml:space="preserve">. Особливості формування господарського комплексу країни. Структура ВВП. Місце країни в міжнародному поділі праці. Основні риси і тенденції сучасного господарства. </w:t>
      </w:r>
    </w:p>
    <w:p w:rsidR="00446DF7" w:rsidRPr="00E13469" w:rsidRDefault="00446DF7" w:rsidP="00446DF7">
      <w:pPr>
        <w:ind w:firstLine="709"/>
        <w:jc w:val="both"/>
        <w:rPr>
          <w:b/>
          <w:sz w:val="24"/>
          <w:lang w:val="uk-UA" w:bidi="pa-IN"/>
        </w:rPr>
      </w:pPr>
      <w:r w:rsidRPr="00E13469">
        <w:rPr>
          <w:sz w:val="24"/>
          <w:lang w:val="uk-UA" w:bidi="pa-IN"/>
        </w:rPr>
        <w:t xml:space="preserve">6. Промисловість </w:t>
      </w:r>
      <w:r w:rsidR="003E03F0" w:rsidRPr="00E13469">
        <w:rPr>
          <w:sz w:val="24"/>
          <w:lang w:val="uk-UA" w:bidi="pa-IN"/>
        </w:rPr>
        <w:t>Канади</w:t>
      </w:r>
      <w:r w:rsidRPr="00E13469">
        <w:rPr>
          <w:sz w:val="24"/>
          <w:lang w:val="uk-UA" w:bidi="pa-IN"/>
        </w:rPr>
        <w:t xml:space="preserve">, її галузева і територіальна структура. Основні тенденції розвитку, структурні та територіальні зрушення. Найбільші ТНК, їх галузева спеціалізація. </w:t>
      </w:r>
    </w:p>
    <w:p w:rsidR="00446DF7" w:rsidRPr="00E13469" w:rsidRDefault="00446DF7" w:rsidP="00446DF7">
      <w:pPr>
        <w:ind w:left="1418" w:hanging="425"/>
        <w:jc w:val="both"/>
        <w:rPr>
          <w:sz w:val="24"/>
          <w:lang w:val="uk-UA" w:bidi="pa-IN"/>
        </w:rPr>
      </w:pPr>
      <w:r w:rsidRPr="00E13469">
        <w:rPr>
          <w:sz w:val="24"/>
          <w:lang w:val="uk-UA" w:bidi="pa-IN"/>
        </w:rPr>
        <w:t xml:space="preserve">6.1. Добувна промисловість, основні види мінеральних ресурсів, ступінь забезпеченості та обсяги видобутку (паливних, рудних і нерудних). </w:t>
      </w:r>
    </w:p>
    <w:p w:rsidR="00446DF7" w:rsidRPr="00E13469" w:rsidRDefault="00446DF7" w:rsidP="00446DF7">
      <w:pPr>
        <w:ind w:left="1418" w:hanging="425"/>
        <w:jc w:val="both"/>
        <w:rPr>
          <w:b/>
          <w:sz w:val="24"/>
          <w:lang w:val="uk-UA" w:bidi="pa-IN"/>
        </w:rPr>
      </w:pPr>
      <w:r w:rsidRPr="00E13469">
        <w:rPr>
          <w:sz w:val="24"/>
          <w:lang w:val="uk-UA" w:bidi="pa-IN"/>
        </w:rPr>
        <w:lastRenderedPageBreak/>
        <w:t>6.2. Паливно-енергетичний комплекс, його структура. Паливні ресурси: нафта, газ, кам'яне вугілля та інші (кількісна та якісна оцінка). Електроенергетика.</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 xml:space="preserve">6.3. Переробна промисловість: структура, географія розміщення, основні тенденції.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 xml:space="preserve">6.4. Чорна металургія: обсяги виробництва, тенденції розвитку, зміна географії сировинної бази, основні райони і найбільші металургійні комбінати. Кольорова металургія, основні підгалузі і географія розміщення, джерела сировини та енергії, обсяги виробництва, тенденції розвитку.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 xml:space="preserve">6.5. Машинобудування і металообробка. Основні галузі спеціалізації та центри, найбільші ТНК. Види машинобудування. Важке машинобудування. Транспортне машинобудування: залізничне, автомобілебудування, суднобудування, авіаракетокосмічне. Новітні види машинобудування, структурні та територіальні зрушення.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 xml:space="preserve">6.6. Хімічна промисловість. Сировинна база. Галузева структура та особливості розміщення. Основна хімія (виробництво мінеральних добрив, сірки, соди та ін.). Органічна хімія (нафтохімія, виробництво синтетичного каучуку, хімічних волокон, пластмас). Тонка хімія (фармацевтика, мікробіологічні виробництва, парфумерія). </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6.7. Лісопромисловий і будівельно-індустріальний комплекси.</w:t>
      </w:r>
    </w:p>
    <w:p w:rsidR="00446DF7" w:rsidRPr="00E13469" w:rsidRDefault="00446DF7" w:rsidP="00446DF7">
      <w:pPr>
        <w:tabs>
          <w:tab w:val="left" w:pos="284"/>
          <w:tab w:val="left" w:pos="567"/>
        </w:tabs>
        <w:ind w:left="1418" w:hanging="425"/>
        <w:jc w:val="both"/>
        <w:rPr>
          <w:sz w:val="24"/>
          <w:lang w:val="uk-UA" w:bidi="pa-IN"/>
        </w:rPr>
      </w:pPr>
      <w:r w:rsidRPr="00E13469">
        <w:rPr>
          <w:sz w:val="24"/>
          <w:lang w:val="uk-UA" w:bidi="pa-IN"/>
        </w:rPr>
        <w:t>6.8. Легка і харчова промисловість, спеціалізація і територіальна організація.</w:t>
      </w:r>
    </w:p>
    <w:p w:rsidR="00446DF7" w:rsidRPr="00E13469" w:rsidRDefault="003E03F0" w:rsidP="00446DF7">
      <w:pPr>
        <w:tabs>
          <w:tab w:val="left" w:pos="284"/>
          <w:tab w:val="left" w:pos="567"/>
        </w:tabs>
        <w:ind w:firstLine="709"/>
        <w:jc w:val="both"/>
        <w:rPr>
          <w:sz w:val="24"/>
          <w:lang w:val="uk-UA" w:bidi="pa-IN"/>
        </w:rPr>
      </w:pPr>
      <w:r w:rsidRPr="00E13469">
        <w:rPr>
          <w:sz w:val="24"/>
          <w:lang w:val="uk-UA" w:bidi="pa-IN"/>
        </w:rPr>
        <w:t>7</w:t>
      </w:r>
      <w:r w:rsidR="00446DF7" w:rsidRPr="00E13469">
        <w:rPr>
          <w:sz w:val="24"/>
          <w:lang w:val="uk-UA" w:bidi="pa-IN"/>
        </w:rPr>
        <w:t xml:space="preserve">. Сільське господарство </w:t>
      </w:r>
      <w:r w:rsidRPr="00E13469">
        <w:rPr>
          <w:sz w:val="24"/>
          <w:lang w:val="uk-UA" w:bidi="pa-IN"/>
        </w:rPr>
        <w:t>Канади</w:t>
      </w:r>
      <w:r w:rsidR="00446DF7" w:rsidRPr="00E13469">
        <w:rPr>
          <w:sz w:val="24"/>
          <w:lang w:val="uk-UA" w:bidi="pa-IN"/>
        </w:rPr>
        <w:t xml:space="preserve">. Значення для економіки країни. Інтенсивність і ефективність виробництва, галузева структура. Рівень самозабезпеченості країни. </w:t>
      </w:r>
    </w:p>
    <w:p w:rsidR="00446DF7" w:rsidRPr="00E13469" w:rsidRDefault="003E03F0" w:rsidP="00446DF7">
      <w:pPr>
        <w:tabs>
          <w:tab w:val="left" w:pos="284"/>
          <w:tab w:val="left" w:pos="567"/>
        </w:tabs>
        <w:ind w:left="1418" w:hanging="425"/>
        <w:jc w:val="both"/>
        <w:rPr>
          <w:sz w:val="24"/>
          <w:lang w:val="uk-UA" w:bidi="pa-IN"/>
        </w:rPr>
      </w:pPr>
      <w:r w:rsidRPr="00E13469">
        <w:rPr>
          <w:sz w:val="24"/>
          <w:lang w:val="uk-UA" w:bidi="pa-IN"/>
        </w:rPr>
        <w:t>7</w:t>
      </w:r>
      <w:r w:rsidR="00446DF7" w:rsidRPr="00E13469">
        <w:rPr>
          <w:sz w:val="24"/>
          <w:lang w:val="uk-UA" w:bidi="pa-IN"/>
        </w:rPr>
        <w:t xml:space="preserve">.1. Рослинництво. Зернові, олійні, бульбоплідні, цукроносні та інші культури. Географія галузі, спеціалізація експорту. </w:t>
      </w:r>
    </w:p>
    <w:p w:rsidR="00446DF7" w:rsidRPr="00E13469" w:rsidRDefault="003E03F0" w:rsidP="00446DF7">
      <w:pPr>
        <w:tabs>
          <w:tab w:val="left" w:pos="284"/>
          <w:tab w:val="left" w:pos="567"/>
        </w:tabs>
        <w:ind w:left="1418" w:hanging="425"/>
        <w:jc w:val="both"/>
        <w:rPr>
          <w:sz w:val="24"/>
          <w:lang w:val="uk-UA" w:bidi="pa-IN"/>
        </w:rPr>
      </w:pPr>
      <w:r w:rsidRPr="00E13469">
        <w:rPr>
          <w:sz w:val="24"/>
          <w:lang w:val="uk-UA" w:bidi="pa-IN"/>
        </w:rPr>
        <w:t>7</w:t>
      </w:r>
      <w:r w:rsidR="00446DF7" w:rsidRPr="00E13469">
        <w:rPr>
          <w:sz w:val="24"/>
          <w:lang w:val="uk-UA" w:bidi="pa-IN"/>
        </w:rPr>
        <w:t>.2. Тваринництво. Провідні галузі, структурні та територіальні зрушення.</w:t>
      </w:r>
    </w:p>
    <w:p w:rsidR="00446DF7" w:rsidRPr="00E13469" w:rsidRDefault="003E03F0" w:rsidP="00446DF7">
      <w:pPr>
        <w:tabs>
          <w:tab w:val="left" w:pos="284"/>
          <w:tab w:val="left" w:pos="567"/>
        </w:tabs>
        <w:ind w:firstLine="709"/>
        <w:jc w:val="both"/>
        <w:rPr>
          <w:sz w:val="24"/>
          <w:lang w:val="uk-UA" w:bidi="pa-IN"/>
        </w:rPr>
      </w:pPr>
      <w:r w:rsidRPr="00E13469">
        <w:rPr>
          <w:sz w:val="24"/>
          <w:lang w:val="uk-UA"/>
        </w:rPr>
        <w:t>8</w:t>
      </w:r>
      <w:r w:rsidR="00446DF7" w:rsidRPr="00E13469">
        <w:rPr>
          <w:sz w:val="24"/>
          <w:lang w:val="uk-UA"/>
        </w:rPr>
        <w:t>. </w:t>
      </w:r>
      <w:r w:rsidR="00446DF7" w:rsidRPr="00E13469">
        <w:rPr>
          <w:sz w:val="24"/>
          <w:lang w:val="uk-UA" w:bidi="pa-IN"/>
        </w:rPr>
        <w:t xml:space="preserve">Транспорт </w:t>
      </w:r>
      <w:r w:rsidRPr="00E13469">
        <w:rPr>
          <w:sz w:val="24"/>
          <w:lang w:val="uk-UA" w:bidi="pa-IN"/>
        </w:rPr>
        <w:t>Канади</w:t>
      </w:r>
      <w:r w:rsidR="00446DF7" w:rsidRPr="00E13469">
        <w:rPr>
          <w:sz w:val="24"/>
          <w:lang w:val="uk-UA" w:bidi="pa-IN"/>
        </w:rPr>
        <w:t>. Основні види та їх роль у внутрішніх і міжнародних перевезеннях. Автомобільний, залізничний, повітряний і трубопровідний транспорт. Обсяги пасажиро- та вантажоперевезень. Динаміка розвитку.</w:t>
      </w:r>
    </w:p>
    <w:p w:rsidR="00446DF7" w:rsidRPr="00E13469" w:rsidRDefault="003E03F0" w:rsidP="00446DF7">
      <w:pPr>
        <w:tabs>
          <w:tab w:val="left" w:pos="284"/>
          <w:tab w:val="left" w:pos="567"/>
        </w:tabs>
        <w:ind w:firstLine="709"/>
        <w:jc w:val="both"/>
        <w:rPr>
          <w:sz w:val="24"/>
          <w:lang w:val="uk-UA" w:bidi="pa-IN"/>
        </w:rPr>
      </w:pPr>
      <w:r w:rsidRPr="00E13469">
        <w:rPr>
          <w:sz w:val="24"/>
          <w:lang w:val="uk-UA" w:bidi="pa-IN"/>
        </w:rPr>
        <w:t>9</w:t>
      </w:r>
      <w:r w:rsidR="00446DF7" w:rsidRPr="00E13469">
        <w:rPr>
          <w:sz w:val="24"/>
          <w:lang w:val="uk-UA" w:bidi="pa-IN"/>
        </w:rPr>
        <w:t xml:space="preserve">. Сфера послуг </w:t>
      </w:r>
      <w:r w:rsidRPr="00E13469">
        <w:rPr>
          <w:sz w:val="24"/>
          <w:lang w:val="uk-UA" w:bidi="pa-IN"/>
        </w:rPr>
        <w:t>Канади</w:t>
      </w:r>
      <w:r w:rsidR="00446DF7" w:rsidRPr="00E13469">
        <w:rPr>
          <w:sz w:val="24"/>
          <w:lang w:val="uk-UA" w:bidi="pa-IN"/>
        </w:rPr>
        <w:t>, провідні галузі. Банківська і фінансова сфера, НДДКР, туризм, система телекомунікацій (телефонний і супутниковий зв'язок, електронна пошта, інтернет). Найбільші компанії.</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1</w:t>
      </w:r>
      <w:r w:rsidR="003E03F0" w:rsidRPr="00E13469">
        <w:rPr>
          <w:sz w:val="24"/>
          <w:lang w:val="uk-UA" w:bidi="pa-IN"/>
        </w:rPr>
        <w:t>0</w:t>
      </w:r>
      <w:r w:rsidRPr="00E13469">
        <w:rPr>
          <w:sz w:val="24"/>
          <w:lang w:val="uk-UA" w:bidi="pa-IN"/>
        </w:rPr>
        <w:t xml:space="preserve">. Зовнішньоекономічні зв'язки </w:t>
      </w:r>
      <w:r w:rsidR="003E03F0" w:rsidRPr="00E13469">
        <w:rPr>
          <w:sz w:val="24"/>
          <w:lang w:val="uk-UA" w:bidi="pa-IN"/>
        </w:rPr>
        <w:t>Канади</w:t>
      </w:r>
      <w:r w:rsidRPr="00E13469">
        <w:rPr>
          <w:sz w:val="24"/>
          <w:lang w:val="uk-UA" w:bidi="pa-IN"/>
        </w:rPr>
        <w:t>. Структура зовнішньоторговельного балансу. Географія і структура зовнішньої торгівлі. Інвестиційна діяльність, експорт та імпорт капіталу.</w:t>
      </w:r>
    </w:p>
    <w:p w:rsidR="00446DF7" w:rsidRPr="00E13469" w:rsidRDefault="00446DF7" w:rsidP="00446DF7">
      <w:pPr>
        <w:tabs>
          <w:tab w:val="left" w:pos="284"/>
          <w:tab w:val="left" w:pos="567"/>
        </w:tabs>
        <w:ind w:firstLine="709"/>
        <w:jc w:val="both"/>
        <w:rPr>
          <w:sz w:val="24"/>
          <w:lang w:val="uk-UA" w:bidi="pa-IN"/>
        </w:rPr>
      </w:pPr>
      <w:r w:rsidRPr="00E13469">
        <w:rPr>
          <w:sz w:val="24"/>
          <w:lang w:val="uk-UA" w:bidi="pa-IN"/>
        </w:rPr>
        <w:t>1</w:t>
      </w:r>
      <w:r w:rsidR="003E03F0" w:rsidRPr="00E13469">
        <w:rPr>
          <w:sz w:val="24"/>
          <w:lang w:val="uk-UA" w:bidi="pa-IN"/>
        </w:rPr>
        <w:t>1</w:t>
      </w:r>
      <w:r w:rsidRPr="00E13469">
        <w:rPr>
          <w:sz w:val="24"/>
          <w:lang w:val="uk-UA" w:bidi="pa-IN"/>
        </w:rPr>
        <w:t xml:space="preserve">. Внутрішні відмінності. Економічні райони. Регіональні диспропорції в економічному розвитку і регіональна економічна політика </w:t>
      </w:r>
      <w:r w:rsidR="003E03F0" w:rsidRPr="00E13469">
        <w:rPr>
          <w:sz w:val="24"/>
          <w:lang w:val="uk-UA" w:bidi="pa-IN"/>
        </w:rPr>
        <w:t>Канади</w:t>
      </w:r>
      <w:r w:rsidRPr="00E13469">
        <w:rPr>
          <w:sz w:val="24"/>
          <w:lang w:val="uk-UA" w:bidi="pa-IN"/>
        </w:rPr>
        <w:t>. Сучасна мережа економічних районів та їх суспільно-географічна характеристика. Спеціалізація економічних районів та їх частка в структурі промислового і сільськогосподарського виробництв, сфері послуг країни.</w:t>
      </w:r>
    </w:p>
    <w:p w:rsidR="00446DF7" w:rsidRPr="00E13469" w:rsidRDefault="00446DF7" w:rsidP="00446DF7">
      <w:pPr>
        <w:tabs>
          <w:tab w:val="left" w:pos="284"/>
          <w:tab w:val="left" w:pos="567"/>
        </w:tabs>
        <w:ind w:firstLine="709"/>
        <w:jc w:val="both"/>
        <w:rPr>
          <w:sz w:val="24"/>
          <w:lang w:val="uk-UA"/>
        </w:rPr>
      </w:pPr>
      <w:r w:rsidRPr="00E13469">
        <w:rPr>
          <w:sz w:val="24"/>
          <w:lang w:val="uk-UA" w:bidi="pa-IN"/>
        </w:rPr>
        <w:t>1</w:t>
      </w:r>
      <w:r w:rsidR="003E03F0" w:rsidRPr="00E13469">
        <w:rPr>
          <w:sz w:val="24"/>
          <w:lang w:val="uk-UA" w:bidi="pa-IN"/>
        </w:rPr>
        <w:t>2</w:t>
      </w:r>
      <w:r w:rsidRPr="00E13469">
        <w:rPr>
          <w:sz w:val="24"/>
          <w:lang w:val="uk-UA" w:bidi="pa-IN"/>
        </w:rPr>
        <w:t xml:space="preserve">. Проблеми та перспективи розвитку </w:t>
      </w:r>
      <w:r w:rsidR="003E03F0" w:rsidRPr="00E13469">
        <w:rPr>
          <w:sz w:val="24"/>
          <w:lang w:val="uk-UA" w:bidi="pa-IN"/>
        </w:rPr>
        <w:t>Канади</w:t>
      </w:r>
      <w:r w:rsidRPr="00E13469">
        <w:rPr>
          <w:sz w:val="24"/>
          <w:lang w:val="uk-UA" w:bidi="pa-IN"/>
        </w:rPr>
        <w:t>.</w:t>
      </w:r>
    </w:p>
    <w:p w:rsidR="00C62B1F" w:rsidRDefault="00C62B1F" w:rsidP="003E03F0">
      <w:pPr>
        <w:tabs>
          <w:tab w:val="left" w:pos="284"/>
          <w:tab w:val="left" w:pos="567"/>
        </w:tabs>
        <w:jc w:val="center"/>
        <w:rPr>
          <w:b/>
          <w:lang w:val="uk-UA" w:bidi="pa-IN"/>
        </w:rPr>
      </w:pPr>
    </w:p>
    <w:p w:rsidR="00DD15B1" w:rsidRDefault="00DD15B1">
      <w:pPr>
        <w:spacing w:after="200" w:line="276" w:lineRule="auto"/>
        <w:rPr>
          <w:b/>
          <w:lang w:val="uk-UA" w:bidi="pa-IN"/>
        </w:rPr>
      </w:pPr>
      <w:r>
        <w:rPr>
          <w:b/>
          <w:lang w:val="uk-UA" w:bidi="pa-IN"/>
        </w:rPr>
        <w:br w:type="page"/>
      </w:r>
    </w:p>
    <w:p w:rsidR="00DD15B1" w:rsidRPr="00DD15B1" w:rsidRDefault="00DD15B1" w:rsidP="00DD15B1">
      <w:pPr>
        <w:tabs>
          <w:tab w:val="left" w:pos="284"/>
          <w:tab w:val="left" w:pos="567"/>
        </w:tabs>
        <w:jc w:val="center"/>
        <w:rPr>
          <w:b/>
          <w:lang w:val="uk-UA" w:bidi="pa-IN"/>
        </w:rPr>
      </w:pPr>
      <w:r w:rsidRPr="00DD15B1">
        <w:rPr>
          <w:b/>
          <w:lang w:val="uk-UA" w:bidi="pa-IN"/>
        </w:rPr>
        <w:lastRenderedPageBreak/>
        <w:t xml:space="preserve">РОЗДІЛ </w:t>
      </w:r>
      <w:r>
        <w:rPr>
          <w:b/>
          <w:lang w:val="uk-UA" w:bidi="pa-IN"/>
        </w:rPr>
        <w:t>2</w:t>
      </w:r>
    </w:p>
    <w:p w:rsidR="00DD15B1" w:rsidRDefault="00DD15B1" w:rsidP="00DD15B1">
      <w:pPr>
        <w:tabs>
          <w:tab w:val="left" w:pos="284"/>
          <w:tab w:val="left" w:pos="567"/>
        </w:tabs>
        <w:jc w:val="center"/>
        <w:rPr>
          <w:b/>
          <w:lang w:val="uk-UA" w:bidi="pa-IN"/>
        </w:rPr>
      </w:pPr>
      <w:r w:rsidRPr="00DD15B1">
        <w:rPr>
          <w:b/>
          <w:lang w:val="uk-UA" w:bidi="pa-IN"/>
        </w:rPr>
        <w:t>Суспільно-географічна характеристика країн Латинської Америки</w:t>
      </w:r>
    </w:p>
    <w:p w:rsidR="00DD15B1" w:rsidRDefault="00DD15B1" w:rsidP="00DD15B1">
      <w:pPr>
        <w:tabs>
          <w:tab w:val="left" w:pos="284"/>
          <w:tab w:val="left" w:pos="567"/>
        </w:tabs>
        <w:jc w:val="center"/>
        <w:rPr>
          <w:b/>
          <w:lang w:val="uk-UA" w:bidi="pa-IN"/>
        </w:rPr>
      </w:pPr>
    </w:p>
    <w:p w:rsidR="003E03F0" w:rsidRPr="00E13469" w:rsidRDefault="003E03F0" w:rsidP="003E03F0">
      <w:pPr>
        <w:tabs>
          <w:tab w:val="left" w:pos="284"/>
          <w:tab w:val="left" w:pos="567"/>
        </w:tabs>
        <w:jc w:val="center"/>
        <w:rPr>
          <w:b/>
          <w:lang w:val="uk-UA" w:bidi="pa-IN"/>
        </w:rPr>
      </w:pPr>
      <w:r w:rsidRPr="00E13469">
        <w:rPr>
          <w:b/>
          <w:lang w:val="uk-UA" w:bidi="pa-IN"/>
        </w:rPr>
        <w:t xml:space="preserve">ЛЕКЦІЯ </w:t>
      </w:r>
      <w:r w:rsidR="007D4136">
        <w:rPr>
          <w:b/>
          <w:lang w:val="uk-UA" w:bidi="pa-IN"/>
        </w:rPr>
        <w:t>8-11</w:t>
      </w:r>
    </w:p>
    <w:p w:rsidR="003E03F0" w:rsidRPr="00E13469" w:rsidRDefault="003E03F0" w:rsidP="003E03F0">
      <w:pPr>
        <w:tabs>
          <w:tab w:val="left" w:pos="284"/>
          <w:tab w:val="left" w:pos="567"/>
        </w:tabs>
        <w:jc w:val="center"/>
        <w:rPr>
          <w:b/>
          <w:lang w:val="uk-UA" w:bidi="pa-IN"/>
        </w:rPr>
      </w:pPr>
      <w:r w:rsidRPr="00E13469">
        <w:rPr>
          <w:b/>
          <w:lang w:val="uk-UA"/>
        </w:rPr>
        <w:t>Суспільно-географічна характеристика Латинської Америки</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1. Загальні відомості та особливості економіко- й політико-географічного положення Латинської Америки. Соціально-економічний портрет Латинської Америки: місце в світі (площа, чисельність населення, загальний ВВП і ВВП на душу населення, темпи росту ВВП, ІРЛП). Особливості політико- й економіко-географічного положення. </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2. Історія відкриття, заселення й господарського освоєння Латинської Америки. Коротка історія формування політичної й адміністративно-територіальної карти регіону. Форма державного правління і державного устрою країн регіону. Державні символи країн регіону. Міжнародні організації, до складу яких входять країни Латинської Америки.</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3. Природно-ресурсний потенціал Латинської Америки та його оцінка. Особливості геологічної будови і рельєфу. Обсяг і структура мінерально-сировинних ресурсів. Клімат, його господарська оцінка. Гідрографічна мережа: енергетична, транспортна, водогосподарська, рекреаційна оцінка. Ґрунтовий покрив, оцінка родючості ґрунтів. Рослинний і тваринний світ, їх господарське значення.</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4. Суспільно-географічна характеристика населення і розселення Латинської Америки. Чисельність, особливості формування населення. Показники природного і міграційного руху населення, структура населення. Етнічний та конфесійний склад. Оцінка трудових ресурсів, структура зайнятості. Розміщення населення. Сучасна система розселення, урбанізація, основні міські агломерації. Мегаполіси. Демографічна політика.</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5. Особливості економічного розвитку і загальна характеристика господарства Латинської Америки. Особливості формування господарського комплексу регіону. Структура ВВП. Місце регіону в міжнародному поділі праці. Основні риси і тенденції сучасного господарства. </w:t>
      </w:r>
    </w:p>
    <w:p w:rsidR="003E03F0" w:rsidRPr="00E13469" w:rsidRDefault="003E03F0" w:rsidP="003E03F0">
      <w:pPr>
        <w:ind w:firstLine="709"/>
        <w:jc w:val="both"/>
        <w:rPr>
          <w:b/>
          <w:sz w:val="24"/>
          <w:lang w:val="uk-UA" w:bidi="pa-IN"/>
        </w:rPr>
      </w:pPr>
      <w:r w:rsidRPr="00E13469">
        <w:rPr>
          <w:sz w:val="24"/>
          <w:lang w:val="uk-UA" w:bidi="pa-IN"/>
        </w:rPr>
        <w:t xml:space="preserve">6. Промисловість Латинської Америки, її галузева і територіальна структура. Основні тенденції розвитку, структурні та територіальні зрушення. Найбільші ТНК, їх галузева спеціалізація. </w:t>
      </w:r>
    </w:p>
    <w:p w:rsidR="003E03F0" w:rsidRPr="00E13469" w:rsidRDefault="003E03F0" w:rsidP="003E03F0">
      <w:pPr>
        <w:ind w:left="1418" w:hanging="425"/>
        <w:jc w:val="both"/>
        <w:rPr>
          <w:sz w:val="24"/>
          <w:lang w:val="uk-UA" w:bidi="pa-IN"/>
        </w:rPr>
      </w:pPr>
      <w:r w:rsidRPr="00E13469">
        <w:rPr>
          <w:sz w:val="24"/>
          <w:lang w:val="uk-UA" w:bidi="pa-IN"/>
        </w:rPr>
        <w:t xml:space="preserve">6.1. Добувна промисловість, основні види мінеральних ресурсів, ступінь забезпеченості та обсяги видобутку (паливних, рудних і нерудних корисних копалин). </w:t>
      </w:r>
    </w:p>
    <w:p w:rsidR="003E03F0" w:rsidRPr="00E13469" w:rsidRDefault="003E03F0" w:rsidP="003E03F0">
      <w:pPr>
        <w:ind w:left="1418" w:hanging="425"/>
        <w:jc w:val="both"/>
        <w:rPr>
          <w:b/>
          <w:sz w:val="24"/>
          <w:lang w:val="uk-UA" w:bidi="pa-IN"/>
        </w:rPr>
      </w:pPr>
      <w:r w:rsidRPr="00E13469">
        <w:rPr>
          <w:sz w:val="24"/>
          <w:lang w:val="uk-UA" w:bidi="pa-IN"/>
        </w:rPr>
        <w:t>6.2. Паливно-енергетичний комплекс, його структура. Паливні ресурси: нафта, газ, кам'яне вугілля та інші (кількісна та якісна оцінка). Електроенергетика.</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 xml:space="preserve">6.3. Переробна промисловість: структура, географія розміщення, основні тенденції.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 xml:space="preserve">6.4. Чорна металургія: обсяги виробництва, тенденції розвитку, зміна географії сировинної бази, основні райони і найбільші металургійні комбінати. Кольорова металургія, основні підгалузі і географія розміщення, джерела сировини та енергії, обсяги виробництва, тенденції розвитку.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 xml:space="preserve">6.5. Машинобудування і металообробка. Основні галузі спеціалізації та центри, найбільші ТНК. Види машинобудування. Важке машинобудування. Транспортне машинобудування: залізничне, автомобілебудування, суднобудування, авіаракетокосмічне. Новітні види машинобудування, структурні та територіальні зрушення.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 xml:space="preserve">6.6. Хімічна промисловість. Сировинна база. Галузева структура та особливості розміщення. Основна хімія (виробництво мінеральних добрив, сірки, соди та ін.). Органічна хімія (нафтохімія, виробництво синтетичного каучуку, хімічних волокон, пластмас). Тонка хімія (фармацевтика, мікробіологічні виробництва, парфумерія).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6.7. Лісопромисловий і будівельно-індустріальний комплекси.</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lastRenderedPageBreak/>
        <w:t>6.8. Легка і харчова промисловість, спеціалізація і територіальна організація.</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7. Сільське господарство Латинської Америки. Сільське господарство: значення для економіки регіону. Інтенсивність і ефективність виробництва, галузева структура. Рівень самозабезпеченості регіону.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 xml:space="preserve">7.1. Рослинництво. Зернові, олійні, бульбоплідні, цукроносні та інші культури. Географія галузі, спеціалізація експорту.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7.2. Тваринництво. Провідні галузі, структурні та територіальні зрушення.</w:t>
      </w:r>
    </w:p>
    <w:p w:rsidR="003E03F0" w:rsidRPr="00E13469" w:rsidRDefault="003E03F0" w:rsidP="003E03F0">
      <w:pPr>
        <w:tabs>
          <w:tab w:val="left" w:pos="284"/>
          <w:tab w:val="left" w:pos="567"/>
        </w:tabs>
        <w:ind w:firstLine="709"/>
        <w:jc w:val="both"/>
        <w:rPr>
          <w:sz w:val="24"/>
          <w:lang w:val="uk-UA" w:bidi="pa-IN"/>
        </w:rPr>
      </w:pPr>
      <w:r w:rsidRPr="00E13469">
        <w:rPr>
          <w:sz w:val="24"/>
          <w:lang w:val="uk-UA"/>
        </w:rPr>
        <w:t>8. </w:t>
      </w:r>
      <w:r w:rsidRPr="00E13469">
        <w:rPr>
          <w:sz w:val="24"/>
          <w:lang w:val="uk-UA" w:bidi="pa-IN"/>
        </w:rPr>
        <w:t>Транспорт Латинської Америки. Основні види та їх роль у внутрішніх і міжнародних перевезеннях. Автомобільний, залізничний, повітряний і трубопровідний транспорт. Обсяги пасажиро- та вантажоперевезень. Динаміка розвитку.</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9. Сфера послуг Латинської Америки, провідні галузі. Банківська і фінансова сфера, НДДКР, туризм, система телекомунікацій (телефонний і супутниковий зв'язок, електронна пошта, інтернет). Найбільші компанії.</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10. Зовнішньоекономічні зв'язки Латинської Америки. Структура зовнішньоторговельного балансу. Географія і структура зовнішньої торгівлі. Інвестиційна діяльність, експорт та імпорт капіталу.</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11. Внутрішні відмінності. Регіональні диспропорції в економічному розвитку і регіональна економічна політика Латинської Америки. Спеціалізація окремих країн та їх частка в структурі промислового і сільськогосподарського виробництв, сфері послуг регіону.</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12. Проблеми та перспективи розвитку Латинської Америки.</w:t>
      </w:r>
    </w:p>
    <w:p w:rsidR="003E03F0" w:rsidRPr="00E13469" w:rsidRDefault="003E03F0" w:rsidP="00127B44">
      <w:pPr>
        <w:jc w:val="center"/>
        <w:rPr>
          <w:b/>
          <w:lang w:val="uk-UA"/>
        </w:rPr>
      </w:pPr>
    </w:p>
    <w:p w:rsidR="003E03F0" w:rsidRPr="00E13469" w:rsidRDefault="003E03F0" w:rsidP="003E03F0">
      <w:pPr>
        <w:tabs>
          <w:tab w:val="left" w:pos="284"/>
          <w:tab w:val="left" w:pos="567"/>
        </w:tabs>
        <w:jc w:val="center"/>
        <w:rPr>
          <w:b/>
          <w:lang w:val="uk-UA"/>
        </w:rPr>
      </w:pPr>
      <w:r w:rsidRPr="00E13469">
        <w:rPr>
          <w:b/>
          <w:lang w:val="uk-UA"/>
        </w:rPr>
        <w:t xml:space="preserve">ЛЕКЦІЯ </w:t>
      </w:r>
      <w:r w:rsidR="007D4136">
        <w:rPr>
          <w:b/>
          <w:lang w:val="uk-UA"/>
        </w:rPr>
        <w:t>12-13</w:t>
      </w:r>
    </w:p>
    <w:p w:rsidR="003E03F0" w:rsidRPr="00E13469" w:rsidRDefault="003E03F0" w:rsidP="003E03F0">
      <w:pPr>
        <w:tabs>
          <w:tab w:val="left" w:pos="284"/>
          <w:tab w:val="left" w:pos="567"/>
        </w:tabs>
        <w:jc w:val="center"/>
        <w:rPr>
          <w:b/>
          <w:lang w:val="uk-UA"/>
        </w:rPr>
      </w:pPr>
      <w:r w:rsidRPr="00E13469">
        <w:rPr>
          <w:b/>
          <w:lang w:val="uk-UA"/>
        </w:rPr>
        <w:t xml:space="preserve">Суспільно-географічна характеристика </w:t>
      </w:r>
      <w:r w:rsidR="004E27A0" w:rsidRPr="00E13469">
        <w:rPr>
          <w:b/>
          <w:lang w:val="uk-UA"/>
        </w:rPr>
        <w:t>Бразилії</w:t>
      </w:r>
      <w:r w:rsidRPr="00E13469">
        <w:rPr>
          <w:b/>
          <w:lang w:val="uk-UA"/>
        </w:rPr>
        <w:t xml:space="preserve"> </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1. Загальні відомості та особливості економіко- й політико-географічного положення </w:t>
      </w:r>
      <w:r w:rsidR="004E27A0" w:rsidRPr="00E13469">
        <w:rPr>
          <w:sz w:val="24"/>
          <w:lang w:val="uk-UA" w:bidi="pa-IN"/>
        </w:rPr>
        <w:t>Бразилії</w:t>
      </w:r>
      <w:r w:rsidRPr="00E13469">
        <w:rPr>
          <w:sz w:val="24"/>
          <w:lang w:val="uk-UA" w:bidi="pa-IN"/>
        </w:rPr>
        <w:t xml:space="preserve">. Соціально-економічний портрет </w:t>
      </w:r>
      <w:r w:rsidR="004E27A0" w:rsidRPr="00E13469">
        <w:rPr>
          <w:sz w:val="24"/>
          <w:lang w:val="uk-UA" w:bidi="pa-IN"/>
        </w:rPr>
        <w:t>Бразилії</w:t>
      </w:r>
      <w:r w:rsidRPr="00E13469">
        <w:rPr>
          <w:sz w:val="24"/>
          <w:lang w:val="uk-UA" w:bidi="pa-IN"/>
        </w:rPr>
        <w:t xml:space="preserve">: місце в світі (площа, чисельність населення, загальний ВВП і ВВП на душу населення, темпи росту ВВП, ІРЛП). Особливості політико- й економіко-географічного положення. </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2. Історія відкриття, заселення й господарського освоєння </w:t>
      </w:r>
      <w:r w:rsidR="004E27A0" w:rsidRPr="00E13469">
        <w:rPr>
          <w:sz w:val="24"/>
          <w:lang w:val="uk-UA" w:bidi="pa-IN"/>
        </w:rPr>
        <w:t>Бразилії</w:t>
      </w:r>
      <w:r w:rsidRPr="00E13469">
        <w:rPr>
          <w:sz w:val="24"/>
          <w:lang w:val="uk-UA" w:bidi="pa-IN"/>
        </w:rPr>
        <w:t xml:space="preserve">. Коротка історія формування адміністративно-територіальної карти країни. Форма державного правління і державного устрою. Адміністративно-територіальний поділ країни. Державні символи країни. Міжнародні організації, до складу яких входять </w:t>
      </w:r>
      <w:r w:rsidR="004E27A0" w:rsidRPr="00E13469">
        <w:rPr>
          <w:sz w:val="24"/>
          <w:lang w:val="uk-UA" w:bidi="pa-IN"/>
        </w:rPr>
        <w:t>Бразилії</w:t>
      </w:r>
      <w:r w:rsidRPr="00E13469">
        <w:rPr>
          <w:sz w:val="24"/>
          <w:lang w:val="uk-UA" w:bidi="pa-IN"/>
        </w:rPr>
        <w:t>.</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3. Природно-ресурсний потенціал </w:t>
      </w:r>
      <w:r w:rsidR="004E27A0" w:rsidRPr="00E13469">
        <w:rPr>
          <w:sz w:val="24"/>
          <w:lang w:val="uk-UA" w:bidi="pa-IN"/>
        </w:rPr>
        <w:t xml:space="preserve">Бразилії </w:t>
      </w:r>
      <w:r w:rsidRPr="00E13469">
        <w:rPr>
          <w:sz w:val="24"/>
          <w:lang w:val="uk-UA" w:bidi="pa-IN"/>
        </w:rPr>
        <w:t>та його оцінка. Особливості геологічної будови і рельєфу. Обсяг і структура мінерально-сировинних ресурсів. Клімат, його господарська оцінка. Гідрографічна мережа: енергетична, транспортна, водогосподарська, рекреаційна оцінка. Ґрунтовий покрив, оцінка родючості ґрунтів. Рослинний і тваринний світ, їх господарське значення.</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4. Суспільно-географічна характеристика населення і розселення </w:t>
      </w:r>
      <w:r w:rsidR="004E27A0" w:rsidRPr="00E13469">
        <w:rPr>
          <w:sz w:val="24"/>
          <w:lang w:val="uk-UA" w:bidi="pa-IN"/>
        </w:rPr>
        <w:t>Бразилії</w:t>
      </w:r>
      <w:r w:rsidRPr="00E13469">
        <w:rPr>
          <w:sz w:val="24"/>
          <w:lang w:val="uk-UA" w:bidi="pa-IN"/>
        </w:rPr>
        <w:t>. Чисельність, особливості формування населення. Показники природного і міграційного руху населення, структура населення. Етнічний та конфесійний склад. Оцінка трудових ресурсів, структура зайнятості. Розміщення населення. Сучасна система розселення, урбанізація, основні міські агломерації. Мегаполіси. Демографічна політика.</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5. Особливості економічного розвитку і загальна характеристика господарства </w:t>
      </w:r>
      <w:r w:rsidR="004E27A0" w:rsidRPr="00E13469">
        <w:rPr>
          <w:sz w:val="24"/>
          <w:lang w:val="uk-UA" w:bidi="pa-IN"/>
        </w:rPr>
        <w:t>Бразилії</w:t>
      </w:r>
      <w:r w:rsidRPr="00E13469">
        <w:rPr>
          <w:sz w:val="24"/>
          <w:lang w:val="uk-UA" w:bidi="pa-IN"/>
        </w:rPr>
        <w:t xml:space="preserve">. Особливості формування господарського комплексу країни. Структура ВВП. Місце країни в міжнародному поділі праці. Основні риси і тенденції сучасного господарства. </w:t>
      </w:r>
    </w:p>
    <w:p w:rsidR="003E03F0" w:rsidRPr="00E13469" w:rsidRDefault="003E03F0" w:rsidP="003E03F0">
      <w:pPr>
        <w:ind w:firstLine="709"/>
        <w:jc w:val="both"/>
        <w:rPr>
          <w:b/>
          <w:sz w:val="24"/>
          <w:lang w:val="uk-UA" w:bidi="pa-IN"/>
        </w:rPr>
      </w:pPr>
      <w:r w:rsidRPr="00E13469">
        <w:rPr>
          <w:sz w:val="24"/>
          <w:lang w:val="uk-UA" w:bidi="pa-IN"/>
        </w:rPr>
        <w:t xml:space="preserve">6. Промисловість </w:t>
      </w:r>
      <w:r w:rsidR="004E27A0" w:rsidRPr="00E13469">
        <w:rPr>
          <w:sz w:val="24"/>
          <w:lang w:val="uk-UA" w:bidi="pa-IN"/>
        </w:rPr>
        <w:t>Бразилії</w:t>
      </w:r>
      <w:r w:rsidRPr="00E13469">
        <w:rPr>
          <w:sz w:val="24"/>
          <w:lang w:val="uk-UA" w:bidi="pa-IN"/>
        </w:rPr>
        <w:t xml:space="preserve">, її галузева і територіальна структура. Основні тенденції розвитку, структурні та територіальні зрушення. Найбільші ТНК, їх галузева спеціалізація. </w:t>
      </w:r>
    </w:p>
    <w:p w:rsidR="003E03F0" w:rsidRPr="00E13469" w:rsidRDefault="003E03F0" w:rsidP="003E03F0">
      <w:pPr>
        <w:ind w:left="1418" w:hanging="425"/>
        <w:jc w:val="both"/>
        <w:rPr>
          <w:sz w:val="24"/>
          <w:lang w:val="uk-UA" w:bidi="pa-IN"/>
        </w:rPr>
      </w:pPr>
      <w:r w:rsidRPr="00E13469">
        <w:rPr>
          <w:sz w:val="24"/>
          <w:lang w:val="uk-UA" w:bidi="pa-IN"/>
        </w:rPr>
        <w:t xml:space="preserve">6.1. Добувна промисловість, основні види мінеральних ресурсів, ступінь забезпеченості та обсяги видобутку (паливних, рудних і нерудних). </w:t>
      </w:r>
    </w:p>
    <w:p w:rsidR="003E03F0" w:rsidRPr="00E13469" w:rsidRDefault="003E03F0" w:rsidP="003E03F0">
      <w:pPr>
        <w:ind w:left="1418" w:hanging="425"/>
        <w:jc w:val="both"/>
        <w:rPr>
          <w:b/>
          <w:sz w:val="24"/>
          <w:lang w:val="uk-UA" w:bidi="pa-IN"/>
        </w:rPr>
      </w:pPr>
      <w:r w:rsidRPr="00E13469">
        <w:rPr>
          <w:sz w:val="24"/>
          <w:lang w:val="uk-UA" w:bidi="pa-IN"/>
        </w:rPr>
        <w:t>6.2. Паливно-енергетичний комплекс, його структура. Паливні ресурси: нафта, газ, кам'яне вугілля та інші (кількісна та якісна оцінка). Електроенергетика.</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 xml:space="preserve">6.3. Переробна промисловість: структура, географія розміщення, основні тенденції.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lastRenderedPageBreak/>
        <w:t xml:space="preserve">6.4. Чорна металургія: обсяги виробництва, тенденції розвитку, зміна географії сировинної бази, основні райони і найбільші металургійні комбінати. Кольорова металургія, основні підгалузі і географія розміщення, джерела сировини та енергії, обсяги виробництва, тенденції розвитку.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 xml:space="preserve">6.5. Машинобудування і металообробка. Основні галузі спеціалізації та центри, найбільші ТНК. Види машинобудування. Важке машинобудування. Транспортне машинобудування: залізничне, автомобілебудування, суднобудування, авіаракетокосмічне. Новітні види машинобудування, структурні та територіальні зрушення.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 xml:space="preserve">6.6. Хімічна промисловість. Сировинна база. Галузева структура та особливості розміщення. Основна хімія (виробництво мінеральних добрив, сірки, соди та ін.). Органічна хімія (нафтохімія, виробництво синтетичного каучуку, хімічних волокон, пластмас). Тонка хімія (фармацевтика, мікробіологічні виробництва, парфумерія).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6.7. Лісопромисловий і будівельно-індустріальний комплекси.</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6.8. Легка і харчова промисловість, спеціалізація і територіальна організація.</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7. Сільське господарство </w:t>
      </w:r>
      <w:r w:rsidR="004E27A0" w:rsidRPr="00E13469">
        <w:rPr>
          <w:sz w:val="24"/>
          <w:lang w:val="uk-UA" w:bidi="pa-IN"/>
        </w:rPr>
        <w:t>Бразилії</w:t>
      </w:r>
      <w:r w:rsidRPr="00E13469">
        <w:rPr>
          <w:sz w:val="24"/>
          <w:lang w:val="uk-UA" w:bidi="pa-IN"/>
        </w:rPr>
        <w:t xml:space="preserve">. Значення для економіки країни. Інтенсивність і ефективність виробництва, галузева структура. Рівень самозабезпеченості країни.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 xml:space="preserve">7.1. Рослинництво. Зернові, олійні, бульбоплідні, цукроносні та інші культури. Географія галузі, спеціалізація експорту. </w:t>
      </w:r>
    </w:p>
    <w:p w:rsidR="003E03F0" w:rsidRPr="00E13469" w:rsidRDefault="003E03F0" w:rsidP="003E03F0">
      <w:pPr>
        <w:tabs>
          <w:tab w:val="left" w:pos="284"/>
          <w:tab w:val="left" w:pos="567"/>
        </w:tabs>
        <w:ind w:left="1418" w:hanging="425"/>
        <w:jc w:val="both"/>
        <w:rPr>
          <w:sz w:val="24"/>
          <w:lang w:val="uk-UA" w:bidi="pa-IN"/>
        </w:rPr>
      </w:pPr>
      <w:r w:rsidRPr="00E13469">
        <w:rPr>
          <w:sz w:val="24"/>
          <w:lang w:val="uk-UA" w:bidi="pa-IN"/>
        </w:rPr>
        <w:t>7.2. Тваринництво. Провідні галузі, структурні та територіальні зрушення.</w:t>
      </w:r>
    </w:p>
    <w:p w:rsidR="003E03F0" w:rsidRPr="00E13469" w:rsidRDefault="003E03F0" w:rsidP="003E03F0">
      <w:pPr>
        <w:tabs>
          <w:tab w:val="left" w:pos="284"/>
          <w:tab w:val="left" w:pos="567"/>
        </w:tabs>
        <w:ind w:firstLine="709"/>
        <w:jc w:val="both"/>
        <w:rPr>
          <w:sz w:val="24"/>
          <w:lang w:val="uk-UA" w:bidi="pa-IN"/>
        </w:rPr>
      </w:pPr>
      <w:r w:rsidRPr="00E13469">
        <w:rPr>
          <w:sz w:val="24"/>
          <w:lang w:val="uk-UA"/>
        </w:rPr>
        <w:t>8. </w:t>
      </w:r>
      <w:r w:rsidRPr="00E13469">
        <w:rPr>
          <w:sz w:val="24"/>
          <w:lang w:val="uk-UA" w:bidi="pa-IN"/>
        </w:rPr>
        <w:t xml:space="preserve">Транспорт </w:t>
      </w:r>
      <w:r w:rsidR="004E27A0" w:rsidRPr="00E13469">
        <w:rPr>
          <w:sz w:val="24"/>
          <w:lang w:val="uk-UA" w:bidi="pa-IN"/>
        </w:rPr>
        <w:t>Бразилії</w:t>
      </w:r>
      <w:r w:rsidRPr="00E13469">
        <w:rPr>
          <w:sz w:val="24"/>
          <w:lang w:val="uk-UA" w:bidi="pa-IN"/>
        </w:rPr>
        <w:t>. Основні види та їх роль у внутрішніх і міжнародних перевезеннях. Автомобільний, залізничний, повітряний і трубопровідний транспорт. Обсяги пасажиро- та вантажоперевезень. Динаміка розвитку.</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9. Сфера послуг </w:t>
      </w:r>
      <w:r w:rsidR="004E27A0" w:rsidRPr="00E13469">
        <w:rPr>
          <w:sz w:val="24"/>
          <w:lang w:val="uk-UA" w:bidi="pa-IN"/>
        </w:rPr>
        <w:t>Бразилії</w:t>
      </w:r>
      <w:r w:rsidRPr="00E13469">
        <w:rPr>
          <w:sz w:val="24"/>
          <w:lang w:val="uk-UA" w:bidi="pa-IN"/>
        </w:rPr>
        <w:t>, провідні галузі. Банківська і фінансова сфера, НДДКР, туризм, система телекомунікацій (телефонний і супутниковий зв'язок, електронна пошта, інтернет). Найбільші компанії.</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10. Зовнішньоекономічні зв'язки </w:t>
      </w:r>
      <w:r w:rsidR="004E27A0" w:rsidRPr="00E13469">
        <w:rPr>
          <w:sz w:val="24"/>
          <w:lang w:val="uk-UA" w:bidi="pa-IN"/>
        </w:rPr>
        <w:t>Бразилії</w:t>
      </w:r>
      <w:r w:rsidRPr="00E13469">
        <w:rPr>
          <w:sz w:val="24"/>
          <w:lang w:val="uk-UA" w:bidi="pa-IN"/>
        </w:rPr>
        <w:t>. Структура зовнішньоторговельного балансу. Географія і структура зовнішньої торгівлі. Інвестиційна діяльність, експорт та імпорт капіталу.</w:t>
      </w:r>
    </w:p>
    <w:p w:rsidR="003E03F0" w:rsidRPr="00E13469" w:rsidRDefault="003E03F0" w:rsidP="003E03F0">
      <w:pPr>
        <w:tabs>
          <w:tab w:val="left" w:pos="284"/>
          <w:tab w:val="left" w:pos="567"/>
        </w:tabs>
        <w:ind w:firstLine="709"/>
        <w:jc w:val="both"/>
        <w:rPr>
          <w:sz w:val="24"/>
          <w:lang w:val="uk-UA" w:bidi="pa-IN"/>
        </w:rPr>
      </w:pPr>
      <w:r w:rsidRPr="00E13469">
        <w:rPr>
          <w:sz w:val="24"/>
          <w:lang w:val="uk-UA" w:bidi="pa-IN"/>
        </w:rPr>
        <w:t xml:space="preserve">11. Внутрішні відмінності. Економічні райони. Регіональні диспропорції в економічному розвитку і регіональна економічна політика </w:t>
      </w:r>
      <w:r w:rsidR="004E27A0" w:rsidRPr="00E13469">
        <w:rPr>
          <w:sz w:val="24"/>
          <w:lang w:val="uk-UA" w:bidi="pa-IN"/>
        </w:rPr>
        <w:t>Бразилії</w:t>
      </w:r>
      <w:r w:rsidRPr="00E13469">
        <w:rPr>
          <w:sz w:val="24"/>
          <w:lang w:val="uk-UA" w:bidi="pa-IN"/>
        </w:rPr>
        <w:t>. Сучасна мережа економічних районів та їх суспільно-географічна характеристика. Спеціалізація економічних районів та їх частка в структурі промислового і сільськогосподарського виробництв, сфері послуг країни.</w:t>
      </w:r>
    </w:p>
    <w:p w:rsidR="003E03F0" w:rsidRPr="00E13469" w:rsidRDefault="003E03F0" w:rsidP="003E03F0">
      <w:pPr>
        <w:tabs>
          <w:tab w:val="left" w:pos="284"/>
          <w:tab w:val="left" w:pos="567"/>
        </w:tabs>
        <w:ind w:firstLine="709"/>
        <w:jc w:val="both"/>
        <w:rPr>
          <w:sz w:val="24"/>
          <w:lang w:val="uk-UA"/>
        </w:rPr>
      </w:pPr>
      <w:r w:rsidRPr="00E13469">
        <w:rPr>
          <w:sz w:val="24"/>
          <w:lang w:val="uk-UA" w:bidi="pa-IN"/>
        </w:rPr>
        <w:t xml:space="preserve">12. Проблеми та перспективи розвитку </w:t>
      </w:r>
      <w:r w:rsidR="004E27A0" w:rsidRPr="00E13469">
        <w:rPr>
          <w:sz w:val="24"/>
          <w:lang w:val="uk-UA" w:bidi="pa-IN"/>
        </w:rPr>
        <w:t>Бразилії</w:t>
      </w:r>
      <w:r w:rsidRPr="00E13469">
        <w:rPr>
          <w:sz w:val="24"/>
          <w:lang w:val="uk-UA" w:bidi="pa-IN"/>
        </w:rPr>
        <w:t>.</w:t>
      </w:r>
    </w:p>
    <w:p w:rsidR="003E03F0" w:rsidRPr="00E13469" w:rsidRDefault="003E03F0" w:rsidP="00127B44">
      <w:pPr>
        <w:jc w:val="center"/>
        <w:rPr>
          <w:b/>
          <w:lang w:val="uk-UA"/>
        </w:rPr>
      </w:pPr>
    </w:p>
    <w:p w:rsidR="004E27A0" w:rsidRPr="00E13469" w:rsidRDefault="007D4136" w:rsidP="004E27A0">
      <w:pPr>
        <w:tabs>
          <w:tab w:val="left" w:pos="284"/>
          <w:tab w:val="left" w:pos="567"/>
        </w:tabs>
        <w:jc w:val="center"/>
        <w:rPr>
          <w:b/>
          <w:lang w:val="uk-UA"/>
        </w:rPr>
      </w:pPr>
      <w:r>
        <w:rPr>
          <w:b/>
          <w:lang w:val="uk-UA"/>
        </w:rPr>
        <w:t>ЛЕКЦІЯ 14</w:t>
      </w:r>
    </w:p>
    <w:p w:rsidR="004E27A0" w:rsidRPr="00E13469" w:rsidRDefault="004E27A0" w:rsidP="004E27A0">
      <w:pPr>
        <w:tabs>
          <w:tab w:val="left" w:pos="284"/>
          <w:tab w:val="left" w:pos="567"/>
        </w:tabs>
        <w:jc w:val="center"/>
        <w:rPr>
          <w:b/>
          <w:lang w:val="uk-UA"/>
        </w:rPr>
      </w:pPr>
      <w:r w:rsidRPr="00E13469">
        <w:rPr>
          <w:b/>
          <w:lang w:val="uk-UA"/>
        </w:rPr>
        <w:t xml:space="preserve">Суспільно-географічна характеристика Мексики </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1. Загальні відомості та особливості економіко- й політико-географічного положення Мексики. Соціально-економічний портрет Мексики: місце в світі (площа, чисельність населення, загальний ВВП і ВВП на душу населення, темпи росту ВВП, ІРЛП). Особливості політико- й економіко-географічного положення. </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2. Історія відкриття, заселення й господарського освоєння Мексики. Коротка історія формування адміністративно-територіальної карти країни. Форма державного правління і державного устрою. Адміністративно-територіальний поділ країни. Державні символи країни. Міжнародні організації, до складу яких входять Мексики.</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3. Природно-ресурсний потенціал Мексики та його оцінка. Особливості геологічної будови і рельєфу. Обсяг і структура мінерально-сировинних ресурсів. Клімат, його господарська оцінка. Гідрографічна мережа: енергетична, транспортна, водогосподарська, рекреаційна оцінка. Ґрунтовий покрив, оцінка родючості ґрунтів. Рослинний і тваринний світ, їх господарське значення.</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lastRenderedPageBreak/>
        <w:t>4. Суспільно-географічна характеристика населення і розселення Мексики. Чисельність, особливості формування населення. Показники природного і міграційного руху населення, структура населення. Етнічний та конфесійний склад. Оцінка трудових ресурсів, структура зайнятості. Розміщення населення. Сучасна система розселення, урбанізація, основні міські агломерації. Мегаполіси. Демографічна політика.</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5. Особливості економічного розвитку і загальна характеристика господарства Мексики. Особливості формування господарського комплексу країни. Структура ВВП. Місце країни в міжнародному поділі праці. Основні риси і тенденції сучасного господарства. </w:t>
      </w:r>
    </w:p>
    <w:p w:rsidR="004E27A0" w:rsidRPr="00E13469" w:rsidRDefault="004E27A0" w:rsidP="004E27A0">
      <w:pPr>
        <w:ind w:firstLine="709"/>
        <w:jc w:val="both"/>
        <w:rPr>
          <w:b/>
          <w:sz w:val="24"/>
          <w:lang w:val="uk-UA" w:bidi="pa-IN"/>
        </w:rPr>
      </w:pPr>
      <w:r w:rsidRPr="00E13469">
        <w:rPr>
          <w:sz w:val="24"/>
          <w:lang w:val="uk-UA" w:bidi="pa-IN"/>
        </w:rPr>
        <w:t xml:space="preserve">6. Промисловість Мексики, її галузева і територіальна структура. Основні тенденції розвитку, структурні та територіальні зрушення. Найбільші ТНК, їх галузева спеціалізація. </w:t>
      </w:r>
    </w:p>
    <w:p w:rsidR="004E27A0" w:rsidRPr="00E13469" w:rsidRDefault="004E27A0" w:rsidP="004E27A0">
      <w:pPr>
        <w:ind w:left="1418" w:hanging="425"/>
        <w:jc w:val="both"/>
        <w:rPr>
          <w:sz w:val="24"/>
          <w:lang w:val="uk-UA" w:bidi="pa-IN"/>
        </w:rPr>
      </w:pPr>
      <w:r w:rsidRPr="00E13469">
        <w:rPr>
          <w:sz w:val="24"/>
          <w:lang w:val="uk-UA" w:bidi="pa-IN"/>
        </w:rPr>
        <w:t xml:space="preserve">6.1. Добувна промисловість, основні види мінеральних ресурсів, ступінь забезпеченості та обсяги видобутку (паливних, рудних і нерудних). </w:t>
      </w:r>
    </w:p>
    <w:p w:rsidR="004E27A0" w:rsidRPr="00E13469" w:rsidRDefault="004E27A0" w:rsidP="004E27A0">
      <w:pPr>
        <w:ind w:left="1418" w:hanging="425"/>
        <w:jc w:val="both"/>
        <w:rPr>
          <w:b/>
          <w:sz w:val="24"/>
          <w:lang w:val="uk-UA" w:bidi="pa-IN"/>
        </w:rPr>
      </w:pPr>
      <w:r w:rsidRPr="00E13469">
        <w:rPr>
          <w:sz w:val="24"/>
          <w:lang w:val="uk-UA" w:bidi="pa-IN"/>
        </w:rPr>
        <w:t>6.2. Паливно-енергетичний комплекс, його структура. Паливні ресурси: нафта, газ, кам'яне вугілля та інші (кількісна та якісна оцінка). Електроенергетика.</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 xml:space="preserve">6.3. Переробна промисловість: структура, географія розміщення, основні тенденції.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 xml:space="preserve">6.4. Чорна металургія: обсяги виробництва, тенденції розвитку, зміна географії сировинної бази, основні райони і найбільші металургійні комбінати. Кольорова металургія, основні підгалузі і географія розміщення, джерела сировини та енергії, обсяги виробництва, тенденції розвитку.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 xml:space="preserve">6.5. Машинобудування і металообробка. Основні галузі спеціалізації та центри, найбільші ТНК. Види машинобудування. Важке машинобудування. Транспортне машинобудування: залізничне, автомобілебудування, суднобудування, авіаракетокосмічне. Новітні види машинобудування, структурні та територіальні зрушення.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 xml:space="preserve">6.6. Хімічна промисловість. Сировинна база. Галузева структура та особливості розміщення. Основна хімія (виробництво мінеральних добрив, сірки, соди та ін.). Органічна хімія (нафтохімія, виробництво синтетичного каучуку, хімічних волокон, пластмас). Тонка хімія (фармацевтика, мікробіологічні виробництва, парфумерія).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6.7. Лісопромисловий і будівельно-індустріальний комплекси.</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6.8. Легка і харчова промисловість, спеціалізація і територіальна організація.</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7. Сільське господарство Мексики. Значення для економіки країни. Інтенсивність і ефективність виробництва, галузева структура. Рівень самозабезпеченості країни.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 xml:space="preserve">7.1. Рослинництво. Зернові, олійні, бульбоплідні, цукроносні та інші культури. Географія галузі, спеціалізація експорту.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7.2. Тваринництво. Провідні галузі, структурні та територіальні зрушення.</w:t>
      </w:r>
    </w:p>
    <w:p w:rsidR="004E27A0" w:rsidRPr="00E13469" w:rsidRDefault="004E27A0" w:rsidP="004E27A0">
      <w:pPr>
        <w:tabs>
          <w:tab w:val="left" w:pos="284"/>
          <w:tab w:val="left" w:pos="567"/>
        </w:tabs>
        <w:ind w:firstLine="709"/>
        <w:jc w:val="both"/>
        <w:rPr>
          <w:sz w:val="24"/>
          <w:lang w:val="uk-UA" w:bidi="pa-IN"/>
        </w:rPr>
      </w:pPr>
      <w:r w:rsidRPr="00E13469">
        <w:rPr>
          <w:sz w:val="24"/>
          <w:lang w:val="uk-UA"/>
        </w:rPr>
        <w:t>8. </w:t>
      </w:r>
      <w:r w:rsidRPr="00E13469">
        <w:rPr>
          <w:sz w:val="24"/>
          <w:lang w:val="uk-UA" w:bidi="pa-IN"/>
        </w:rPr>
        <w:t>Транспорт Мексики. Основні види та їх роль у внутрішніх і міжнародних перевезеннях. Автомобільний, залізничний, повітряний і трубопровідний транспорт. Обсяги пасажиро- та вантажоперевезень. Динаміка розвитку.</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9. Сфера послуг Мексики, провідні галузі. Банківська і фінансова сфера, НДДКР, туризм, система телекомунікацій (телефонний і супутниковий зв'язок, електронна пошта, інтернет). Найбільші компанії.</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10. Зовнішньоекономічні зв'язки Мексики. Структура зовнішньоторговельного балансу. Географія і структура зовнішньої торгівлі. Інвестиційна діяльність, експорт та імпорт капіталу.</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11. Внутрішні відмінності. Економічні райони. Регіональні диспропорції в економічному розвитку і регіональна економічна політика Мексики. Сучасна мережа економічних районів та їх суспільно-географічна характеристика. Спеціалізація економічних районів та їх частка в структурі промислового і сільськогосподарського виробництв, сфері послуг країни.</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12. Проблеми та перспективи розвитку Мексики.</w:t>
      </w:r>
    </w:p>
    <w:p w:rsidR="004E27A0" w:rsidRPr="00E13469" w:rsidRDefault="004E27A0" w:rsidP="004E27A0">
      <w:pPr>
        <w:tabs>
          <w:tab w:val="left" w:pos="284"/>
          <w:tab w:val="left" w:pos="567"/>
        </w:tabs>
        <w:jc w:val="center"/>
        <w:rPr>
          <w:sz w:val="24"/>
          <w:lang w:val="uk-UA" w:bidi="pa-IN"/>
        </w:rPr>
      </w:pPr>
    </w:p>
    <w:p w:rsidR="004E27A0" w:rsidRPr="00E13469" w:rsidRDefault="007D4136" w:rsidP="004E27A0">
      <w:pPr>
        <w:tabs>
          <w:tab w:val="left" w:pos="284"/>
          <w:tab w:val="left" w:pos="567"/>
        </w:tabs>
        <w:jc w:val="center"/>
        <w:rPr>
          <w:b/>
          <w:lang w:val="uk-UA" w:bidi="pa-IN"/>
        </w:rPr>
      </w:pPr>
      <w:r>
        <w:rPr>
          <w:b/>
          <w:lang w:val="uk-UA" w:bidi="pa-IN"/>
        </w:rPr>
        <w:lastRenderedPageBreak/>
        <w:t>ЛЕКЦІЯ 15</w:t>
      </w:r>
    </w:p>
    <w:p w:rsidR="004E27A0" w:rsidRPr="00E13469" w:rsidRDefault="004E27A0" w:rsidP="004E27A0">
      <w:pPr>
        <w:tabs>
          <w:tab w:val="left" w:pos="284"/>
          <w:tab w:val="left" w:pos="567"/>
        </w:tabs>
        <w:jc w:val="center"/>
        <w:rPr>
          <w:b/>
          <w:lang w:val="uk-UA" w:bidi="pa-IN"/>
        </w:rPr>
      </w:pPr>
      <w:r w:rsidRPr="00E13469">
        <w:rPr>
          <w:b/>
          <w:lang w:val="uk-UA"/>
        </w:rPr>
        <w:t>Суспільно-географічна характеристика Ла-Платських країн</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1. Загальні відомості та особливості економіко- й політико-географічного положення </w:t>
      </w:r>
      <w:r w:rsidR="003419A4" w:rsidRPr="00E13469">
        <w:rPr>
          <w:sz w:val="24"/>
          <w:lang w:val="uk-UA" w:bidi="pa-IN"/>
        </w:rPr>
        <w:t>Ла-Платських країн</w:t>
      </w:r>
      <w:r w:rsidRPr="00E13469">
        <w:rPr>
          <w:sz w:val="24"/>
          <w:lang w:val="uk-UA" w:bidi="pa-IN"/>
        </w:rPr>
        <w:t xml:space="preserve">. Соціально-економічний портрет </w:t>
      </w:r>
      <w:r w:rsidR="003419A4" w:rsidRPr="00E13469">
        <w:rPr>
          <w:sz w:val="24"/>
          <w:lang w:val="uk-UA" w:bidi="pa-IN"/>
        </w:rPr>
        <w:t>Ла-Платських країн</w:t>
      </w:r>
      <w:r w:rsidRPr="00E13469">
        <w:rPr>
          <w:sz w:val="24"/>
          <w:lang w:val="uk-UA" w:bidi="pa-IN"/>
        </w:rPr>
        <w:t xml:space="preserve">: місце в світі (площа, чисельність населення, загальний ВВП і ВВП на душу населення, темпи росту ВВП, ІРЛП). Особливості політико- й економіко-географічного положення. </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2. Історія відкриття, заселення й господарського освоєння </w:t>
      </w:r>
      <w:r w:rsidR="003419A4" w:rsidRPr="00E13469">
        <w:rPr>
          <w:sz w:val="24"/>
          <w:lang w:val="uk-UA" w:bidi="pa-IN"/>
        </w:rPr>
        <w:t>Ла-Платських країн</w:t>
      </w:r>
      <w:r w:rsidRPr="00E13469">
        <w:rPr>
          <w:sz w:val="24"/>
          <w:lang w:val="uk-UA" w:bidi="pa-IN"/>
        </w:rPr>
        <w:t xml:space="preserve">. Коротка історія формування політичної й адміністративно-територіальної карти регіону. Форма державного правління і державного устрою країн регіону. Державні символи країн регіону. Міжнародні організації, до складу яких входять </w:t>
      </w:r>
      <w:r w:rsidR="003419A4" w:rsidRPr="00E13469">
        <w:rPr>
          <w:sz w:val="24"/>
          <w:lang w:val="uk-UA" w:bidi="pa-IN"/>
        </w:rPr>
        <w:t>Ла-Платські країни</w:t>
      </w:r>
      <w:r w:rsidRPr="00E13469">
        <w:rPr>
          <w:sz w:val="24"/>
          <w:lang w:val="uk-UA" w:bidi="pa-IN"/>
        </w:rPr>
        <w:t>.</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3. Природно-ресурсний потенціал </w:t>
      </w:r>
      <w:r w:rsidR="003419A4" w:rsidRPr="00E13469">
        <w:rPr>
          <w:sz w:val="24"/>
          <w:lang w:val="uk-UA" w:bidi="pa-IN"/>
        </w:rPr>
        <w:t xml:space="preserve">Ла-Платських країн </w:t>
      </w:r>
      <w:r w:rsidRPr="00E13469">
        <w:rPr>
          <w:sz w:val="24"/>
          <w:lang w:val="uk-UA" w:bidi="pa-IN"/>
        </w:rPr>
        <w:t>та його оцінка. Особливості геологічної будови і рельєфу. Обсяг і структура мінерально-сировинних ресурсів. Клімат, його господарська оцінка. Гідрографічна мережа: енергетична, транспортна, водогосподарська, рекреаційна оцінка. Ґрунтовий покрив, оцінка родючості ґрунтів. Рослинний і тваринний світ, їх господарське значення.</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4. Суспільно-географічна характеристика населення і розселення </w:t>
      </w:r>
      <w:r w:rsidR="003419A4" w:rsidRPr="00E13469">
        <w:rPr>
          <w:sz w:val="24"/>
          <w:lang w:val="uk-UA" w:bidi="pa-IN"/>
        </w:rPr>
        <w:t>Ла-Платських країн</w:t>
      </w:r>
      <w:r w:rsidRPr="00E13469">
        <w:rPr>
          <w:sz w:val="24"/>
          <w:lang w:val="uk-UA" w:bidi="pa-IN"/>
        </w:rPr>
        <w:t>. Чисельність, особливості формування населення. Показники природного і міграційного руху населення, структура населення. Етнічний та конфесійний склад. Оцінка трудових ресурсів, структура зайнятості. Розміщення населення. Сучасна система розселення, урбанізація, основні міські агломерації. Мегаполіси. Демографічна політика.</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5. Особливості економічного розвитку і загальна характеристика господарства </w:t>
      </w:r>
      <w:r w:rsidR="003419A4" w:rsidRPr="00E13469">
        <w:rPr>
          <w:sz w:val="24"/>
          <w:lang w:val="uk-UA" w:bidi="pa-IN"/>
        </w:rPr>
        <w:t>Ла-Платських країн</w:t>
      </w:r>
      <w:r w:rsidRPr="00E13469">
        <w:rPr>
          <w:sz w:val="24"/>
          <w:lang w:val="uk-UA" w:bidi="pa-IN"/>
        </w:rPr>
        <w:t xml:space="preserve">. Особливості формування господарського комплексу регіону. Структура ВВП. Місце регіону в міжнародному поділі праці. Основні риси і тенденції сучасного господарства. </w:t>
      </w:r>
    </w:p>
    <w:p w:rsidR="004E27A0" w:rsidRPr="00E13469" w:rsidRDefault="004E27A0" w:rsidP="004E27A0">
      <w:pPr>
        <w:ind w:firstLine="709"/>
        <w:jc w:val="both"/>
        <w:rPr>
          <w:b/>
          <w:sz w:val="24"/>
          <w:lang w:val="uk-UA" w:bidi="pa-IN"/>
        </w:rPr>
      </w:pPr>
      <w:r w:rsidRPr="00E13469">
        <w:rPr>
          <w:sz w:val="24"/>
          <w:lang w:val="uk-UA" w:bidi="pa-IN"/>
        </w:rPr>
        <w:t xml:space="preserve">6. Промисловість </w:t>
      </w:r>
      <w:r w:rsidR="003419A4" w:rsidRPr="00E13469">
        <w:rPr>
          <w:sz w:val="24"/>
          <w:lang w:val="uk-UA" w:bidi="pa-IN"/>
        </w:rPr>
        <w:t>Ла-Платських країн</w:t>
      </w:r>
      <w:r w:rsidRPr="00E13469">
        <w:rPr>
          <w:sz w:val="24"/>
          <w:lang w:val="uk-UA" w:bidi="pa-IN"/>
        </w:rPr>
        <w:t xml:space="preserve">, її галузева і територіальна структура. Основні тенденції розвитку, структурні та територіальні зрушення. Найбільші ТНК, їх галузева спеціалізація. </w:t>
      </w:r>
    </w:p>
    <w:p w:rsidR="004E27A0" w:rsidRPr="00E13469" w:rsidRDefault="004E27A0" w:rsidP="004E27A0">
      <w:pPr>
        <w:ind w:left="1418" w:hanging="425"/>
        <w:jc w:val="both"/>
        <w:rPr>
          <w:sz w:val="24"/>
          <w:lang w:val="uk-UA" w:bidi="pa-IN"/>
        </w:rPr>
      </w:pPr>
      <w:r w:rsidRPr="00E13469">
        <w:rPr>
          <w:sz w:val="24"/>
          <w:lang w:val="uk-UA" w:bidi="pa-IN"/>
        </w:rPr>
        <w:t xml:space="preserve">6.1. Добувна промисловість, основні види мінеральних ресурсів, ступінь забезпеченості та обсяги видобутку (паливних, рудних і нерудних корисних копалин). </w:t>
      </w:r>
    </w:p>
    <w:p w:rsidR="004E27A0" w:rsidRPr="00E13469" w:rsidRDefault="004E27A0" w:rsidP="004E27A0">
      <w:pPr>
        <w:ind w:left="1418" w:hanging="425"/>
        <w:jc w:val="both"/>
        <w:rPr>
          <w:b/>
          <w:sz w:val="24"/>
          <w:lang w:val="uk-UA" w:bidi="pa-IN"/>
        </w:rPr>
      </w:pPr>
      <w:r w:rsidRPr="00E13469">
        <w:rPr>
          <w:sz w:val="24"/>
          <w:lang w:val="uk-UA" w:bidi="pa-IN"/>
        </w:rPr>
        <w:t>6.2. Паливно-енергетичний комплекс, його структура. Паливні ресурси: нафта, газ, кам'яне вугілля та інші (кількісна та якісна оцінка). Електроенергетика.</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 xml:space="preserve">6.3. Переробна промисловість: структура, географія розміщення, основні тенденції.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 xml:space="preserve">6.4. Чорна металургія: обсяги виробництва, тенденції розвитку, зміна географії сировинної бази, основні райони і найбільші металургійні комбінати. Кольорова металургія, основні підгалузі і географія розміщення, джерела сировини та енергії, обсяги виробництва, тенденції розвитку.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 xml:space="preserve">6.5. Машинобудування і металообробка. Основні галузі спеціалізації та центри, найбільші ТНК. Види машинобудування. Важке машинобудування. Транспортне машинобудування: залізничне, автомобілебудування, суднобудування, авіаракетокосмічне. Новітні види машинобудування, структурні та територіальні зрушення.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 xml:space="preserve">6.6. Хімічна промисловість. Сировинна база. Галузева структура та особливості розміщення. Основна хімія (виробництво мінеральних добрив, сірки, соди та ін.). Органічна хімія (нафтохімія, виробництво синтетичного каучуку, хімічних волокон, пластмас). Тонка хімія (фармацевтика, мікробіологічні виробництва, парфумерія).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6.7. Лісопромисловий і будівельно-індустріальний комплекси.</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6.8. Легка і харчова промисловість, спеціалізація і територіальна організація.</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7. Сільське господарство </w:t>
      </w:r>
      <w:r w:rsidR="003419A4" w:rsidRPr="00E13469">
        <w:rPr>
          <w:sz w:val="24"/>
          <w:lang w:val="uk-UA" w:bidi="pa-IN"/>
        </w:rPr>
        <w:t>Ла-Платських країн</w:t>
      </w:r>
      <w:r w:rsidRPr="00E13469">
        <w:rPr>
          <w:sz w:val="24"/>
          <w:lang w:val="uk-UA" w:bidi="pa-IN"/>
        </w:rPr>
        <w:t xml:space="preserve">. Сільське господарство: значення для економіки регіону. Інтенсивність і ефективність виробництва, галузева структура. Рівень самозабезпеченості регіону.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lastRenderedPageBreak/>
        <w:t xml:space="preserve">7.1. Рослинництво. Зернові, олійні, бульбоплідні, цукроносні та інші культури. Географія галузі, спеціалізація експорту. </w:t>
      </w:r>
    </w:p>
    <w:p w:rsidR="004E27A0" w:rsidRPr="00E13469" w:rsidRDefault="004E27A0" w:rsidP="004E27A0">
      <w:pPr>
        <w:tabs>
          <w:tab w:val="left" w:pos="284"/>
          <w:tab w:val="left" w:pos="567"/>
        </w:tabs>
        <w:ind w:left="1418" w:hanging="425"/>
        <w:jc w:val="both"/>
        <w:rPr>
          <w:sz w:val="24"/>
          <w:lang w:val="uk-UA" w:bidi="pa-IN"/>
        </w:rPr>
      </w:pPr>
      <w:r w:rsidRPr="00E13469">
        <w:rPr>
          <w:sz w:val="24"/>
          <w:lang w:val="uk-UA" w:bidi="pa-IN"/>
        </w:rPr>
        <w:t>7.2. Тваринництво. Провідні галузі, структурні та територіальні зрушення.</w:t>
      </w:r>
    </w:p>
    <w:p w:rsidR="004E27A0" w:rsidRPr="00E13469" w:rsidRDefault="004E27A0" w:rsidP="004E27A0">
      <w:pPr>
        <w:tabs>
          <w:tab w:val="left" w:pos="284"/>
          <w:tab w:val="left" w:pos="567"/>
        </w:tabs>
        <w:ind w:firstLine="709"/>
        <w:jc w:val="both"/>
        <w:rPr>
          <w:sz w:val="24"/>
          <w:lang w:val="uk-UA" w:bidi="pa-IN"/>
        </w:rPr>
      </w:pPr>
      <w:r w:rsidRPr="00E13469">
        <w:rPr>
          <w:sz w:val="24"/>
          <w:lang w:val="uk-UA"/>
        </w:rPr>
        <w:t>8. </w:t>
      </w:r>
      <w:r w:rsidRPr="00E13469">
        <w:rPr>
          <w:sz w:val="24"/>
          <w:lang w:val="uk-UA" w:bidi="pa-IN"/>
        </w:rPr>
        <w:t xml:space="preserve">Транспорт </w:t>
      </w:r>
      <w:r w:rsidR="003419A4" w:rsidRPr="00E13469">
        <w:rPr>
          <w:sz w:val="24"/>
          <w:lang w:val="uk-UA" w:bidi="pa-IN"/>
        </w:rPr>
        <w:t>Ла-Платських країн</w:t>
      </w:r>
      <w:r w:rsidRPr="00E13469">
        <w:rPr>
          <w:sz w:val="24"/>
          <w:lang w:val="uk-UA" w:bidi="pa-IN"/>
        </w:rPr>
        <w:t>. Основні види та їх роль у внутрішніх і міжнародних перевезеннях. Автомобільний, залізничний, повітряний і трубопровідний транспорт. Обсяги пасажиро- та вантажоперевезень. Динаміка розвитку.</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9. Сфера послуг </w:t>
      </w:r>
      <w:r w:rsidR="003419A4" w:rsidRPr="00E13469">
        <w:rPr>
          <w:sz w:val="24"/>
          <w:lang w:val="uk-UA" w:bidi="pa-IN"/>
        </w:rPr>
        <w:t>Ла-Платських країн</w:t>
      </w:r>
      <w:r w:rsidRPr="00E13469">
        <w:rPr>
          <w:sz w:val="24"/>
          <w:lang w:val="uk-UA" w:bidi="pa-IN"/>
        </w:rPr>
        <w:t>, провідні галузі. Банківська і фінансова сфера, НДДКР, туризм, система телекомунікацій (телефонний і супутниковий зв'язок, електронна пошта, інтернет). Найбільші компанії.</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10. Зовнішньоекономічні зв'язки </w:t>
      </w:r>
      <w:r w:rsidR="003419A4" w:rsidRPr="00E13469">
        <w:rPr>
          <w:sz w:val="24"/>
          <w:lang w:val="uk-UA" w:bidi="pa-IN"/>
        </w:rPr>
        <w:t>Ла-Платських країн</w:t>
      </w:r>
      <w:r w:rsidRPr="00E13469">
        <w:rPr>
          <w:sz w:val="24"/>
          <w:lang w:val="uk-UA" w:bidi="pa-IN"/>
        </w:rPr>
        <w:t>. Структура зовнішньоторговельного балансу. Географія і структура зовнішньої торгівлі. Інвестиційна діяльність, експорт та імпорт капіталу.</w:t>
      </w:r>
    </w:p>
    <w:p w:rsidR="004E27A0" w:rsidRPr="00E13469" w:rsidRDefault="004E27A0" w:rsidP="004E27A0">
      <w:pPr>
        <w:tabs>
          <w:tab w:val="left" w:pos="284"/>
          <w:tab w:val="left" w:pos="567"/>
        </w:tabs>
        <w:ind w:firstLine="709"/>
        <w:jc w:val="both"/>
        <w:rPr>
          <w:sz w:val="24"/>
          <w:lang w:val="uk-UA" w:bidi="pa-IN"/>
        </w:rPr>
      </w:pPr>
      <w:r w:rsidRPr="00E13469">
        <w:rPr>
          <w:sz w:val="24"/>
          <w:lang w:val="uk-UA" w:bidi="pa-IN"/>
        </w:rPr>
        <w:t xml:space="preserve">11. Внутрішні відмінності. Регіональні диспропорції в економічному розвитку і регіональна економічна політика </w:t>
      </w:r>
      <w:r w:rsidR="003419A4" w:rsidRPr="00E13469">
        <w:rPr>
          <w:sz w:val="24"/>
          <w:lang w:val="uk-UA" w:bidi="pa-IN"/>
        </w:rPr>
        <w:t>Ла-Платських країн</w:t>
      </w:r>
      <w:r w:rsidRPr="00E13469">
        <w:rPr>
          <w:sz w:val="24"/>
          <w:lang w:val="uk-UA" w:bidi="pa-IN"/>
        </w:rPr>
        <w:t>. Спеціалізація окремих країн та їх частка в структурі промислового і сільськогосподарського виробництв, сфері послуг регіону.</w:t>
      </w:r>
    </w:p>
    <w:p w:rsidR="004E27A0" w:rsidRDefault="004E27A0" w:rsidP="004E27A0">
      <w:pPr>
        <w:tabs>
          <w:tab w:val="left" w:pos="284"/>
          <w:tab w:val="left" w:pos="567"/>
        </w:tabs>
        <w:ind w:firstLine="709"/>
        <w:jc w:val="both"/>
        <w:rPr>
          <w:sz w:val="24"/>
          <w:lang w:val="uk-UA" w:bidi="pa-IN"/>
        </w:rPr>
      </w:pPr>
      <w:r w:rsidRPr="00E13469">
        <w:rPr>
          <w:sz w:val="24"/>
          <w:lang w:val="uk-UA" w:bidi="pa-IN"/>
        </w:rPr>
        <w:t xml:space="preserve">12. Проблеми та перспективи розвитку </w:t>
      </w:r>
      <w:r w:rsidR="003419A4" w:rsidRPr="00E13469">
        <w:rPr>
          <w:sz w:val="24"/>
          <w:lang w:val="uk-UA" w:bidi="pa-IN"/>
        </w:rPr>
        <w:t>Ла-Платських країн</w:t>
      </w:r>
      <w:r w:rsidRPr="00E13469">
        <w:rPr>
          <w:sz w:val="24"/>
          <w:lang w:val="uk-UA" w:bidi="pa-IN"/>
        </w:rPr>
        <w:t>.</w:t>
      </w:r>
    </w:p>
    <w:p w:rsidR="007D4136" w:rsidRDefault="007D4136" w:rsidP="007D4136">
      <w:pPr>
        <w:tabs>
          <w:tab w:val="left" w:pos="284"/>
          <w:tab w:val="left" w:pos="567"/>
        </w:tabs>
        <w:jc w:val="center"/>
        <w:rPr>
          <w:b/>
          <w:lang w:val="uk-UA" w:bidi="pa-IN"/>
        </w:rPr>
      </w:pPr>
    </w:p>
    <w:p w:rsidR="007D4136" w:rsidRPr="00E13469" w:rsidRDefault="007D4136" w:rsidP="007D4136">
      <w:pPr>
        <w:tabs>
          <w:tab w:val="left" w:pos="284"/>
          <w:tab w:val="left" w:pos="567"/>
        </w:tabs>
        <w:jc w:val="center"/>
        <w:rPr>
          <w:b/>
          <w:lang w:val="uk-UA" w:bidi="pa-IN"/>
        </w:rPr>
      </w:pPr>
      <w:r>
        <w:rPr>
          <w:b/>
          <w:lang w:val="uk-UA" w:bidi="pa-IN"/>
        </w:rPr>
        <w:t>ЛЕКЦІЯ 16</w:t>
      </w:r>
    </w:p>
    <w:p w:rsidR="007D4136" w:rsidRDefault="007D4136" w:rsidP="007D4136">
      <w:pPr>
        <w:tabs>
          <w:tab w:val="left" w:pos="284"/>
          <w:tab w:val="left" w:pos="567"/>
        </w:tabs>
        <w:jc w:val="center"/>
        <w:rPr>
          <w:b/>
          <w:lang w:val="uk-UA"/>
        </w:rPr>
      </w:pPr>
      <w:r w:rsidRPr="00E13469">
        <w:rPr>
          <w:b/>
          <w:lang w:val="uk-UA"/>
        </w:rPr>
        <w:t xml:space="preserve">Суспільно-географічна характеристика </w:t>
      </w:r>
    </w:p>
    <w:p w:rsidR="007D4136" w:rsidRPr="00E13469" w:rsidRDefault="007D4136" w:rsidP="007D4136">
      <w:pPr>
        <w:tabs>
          <w:tab w:val="left" w:pos="284"/>
          <w:tab w:val="left" w:pos="567"/>
        </w:tabs>
        <w:jc w:val="center"/>
        <w:rPr>
          <w:b/>
          <w:lang w:val="uk-UA" w:bidi="pa-IN"/>
        </w:rPr>
      </w:pPr>
      <w:r w:rsidRPr="00E13469">
        <w:rPr>
          <w:b/>
          <w:lang w:val="uk-UA"/>
        </w:rPr>
        <w:t>країн</w:t>
      </w:r>
      <w:r w:rsidRPr="007D4136">
        <w:t xml:space="preserve"> </w:t>
      </w:r>
      <w:r w:rsidRPr="007D4136">
        <w:rPr>
          <w:b/>
          <w:lang w:val="uk-UA"/>
        </w:rPr>
        <w:t>Центральної Америки і Вест-Індії</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1. Загальні відомості та особливості економіко- й політико-географічного положення </w:t>
      </w:r>
      <w:r w:rsidRPr="007D4136">
        <w:rPr>
          <w:sz w:val="24"/>
          <w:lang w:val="uk-UA" w:bidi="pa-IN"/>
        </w:rPr>
        <w:t>Центральної Америки і Вест-Індії</w:t>
      </w:r>
      <w:r w:rsidRPr="00E13469">
        <w:rPr>
          <w:sz w:val="24"/>
          <w:lang w:val="uk-UA" w:bidi="pa-IN"/>
        </w:rPr>
        <w:t xml:space="preserve">. Соціально-економічний портрет </w:t>
      </w:r>
      <w:r w:rsidRPr="007D4136">
        <w:rPr>
          <w:sz w:val="24"/>
          <w:lang w:val="uk-UA" w:bidi="pa-IN"/>
        </w:rPr>
        <w:t>Центральної Америки і Вест-Індії</w:t>
      </w:r>
      <w:r w:rsidRPr="00E13469">
        <w:rPr>
          <w:sz w:val="24"/>
          <w:lang w:val="uk-UA" w:bidi="pa-IN"/>
        </w:rPr>
        <w:t xml:space="preserve">: місце в світі (площа, чисельність населення, загальний ВВП і ВВП на душу населення, темпи росту ВВП, ІРЛП). Особливості політико- й економіко-географічного положення.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2. Історія відкриття, заселення й господарського освоєння </w:t>
      </w:r>
      <w:r w:rsidRPr="007D4136">
        <w:rPr>
          <w:sz w:val="24"/>
          <w:lang w:val="uk-UA" w:bidi="pa-IN"/>
        </w:rPr>
        <w:t>Центральної Америки і Вест-Індії</w:t>
      </w:r>
      <w:r w:rsidRPr="00E13469">
        <w:rPr>
          <w:sz w:val="24"/>
          <w:lang w:val="uk-UA" w:bidi="pa-IN"/>
        </w:rPr>
        <w:t>. Коротка історія формування політичної й адміністративно-територіальної карти регіону. Форма державного правління і державного устрою країн регіону. Державні символи країн регіону. Міжнародні організації, до складу яких входять країни</w:t>
      </w:r>
      <w:r w:rsidRPr="007D4136">
        <w:t xml:space="preserve"> </w:t>
      </w:r>
      <w:r w:rsidRPr="007D4136">
        <w:rPr>
          <w:sz w:val="24"/>
          <w:lang w:val="uk-UA" w:bidi="pa-IN"/>
        </w:rPr>
        <w:t>Центральної Америки і Вест-Індії</w:t>
      </w:r>
      <w:r w:rsidRPr="00E13469">
        <w:rPr>
          <w:sz w:val="24"/>
          <w:lang w:val="uk-UA" w:bidi="pa-IN"/>
        </w:rPr>
        <w:t>.</w:t>
      </w:r>
      <w:r>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3. Природно-ресурсний потенціал </w:t>
      </w:r>
      <w:r w:rsidRPr="007D4136">
        <w:rPr>
          <w:sz w:val="24"/>
          <w:lang w:val="uk-UA" w:bidi="pa-IN"/>
        </w:rPr>
        <w:t xml:space="preserve">Центральної Америки і Вест-Індії </w:t>
      </w:r>
      <w:r w:rsidRPr="00E13469">
        <w:rPr>
          <w:sz w:val="24"/>
          <w:lang w:val="uk-UA" w:bidi="pa-IN"/>
        </w:rPr>
        <w:t>та його оцінка. Особливості геологічної будови і рельєфу. Обсяг і структура мінерально-сировинних ресурсів. Клімат, його господарська оцінка. Гідрографічна мережа: енергетична, транспортна, водогосподарська, рекреаційна оцінка. Ґрунтовий покрив, оцінка родючості ґрунтів. Рослинний і тваринний світ, їх господарське значення.</w:t>
      </w:r>
      <w:r>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4. Суспільно-географічна характеристика населення і розселення </w:t>
      </w:r>
      <w:r w:rsidRPr="007D4136">
        <w:rPr>
          <w:sz w:val="24"/>
          <w:lang w:val="uk-UA" w:bidi="pa-IN"/>
        </w:rPr>
        <w:t>Центральної Америки і Вест-Індії</w:t>
      </w:r>
      <w:r w:rsidRPr="00E13469">
        <w:rPr>
          <w:sz w:val="24"/>
          <w:lang w:val="uk-UA" w:bidi="pa-IN"/>
        </w:rPr>
        <w:t>. Чисельність, особливості формування населення. Показники природного і міграційного руху населення, структура населення. Етнічний та конфесійний склад. Оцінка трудових ресурсів, структура зайнятості. Розміщення населення. Сучасна система розселення, урбанізація, основні міські агломерації. Мегаполіси. Демографічна політика.</w:t>
      </w:r>
      <w:r>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5. Особливості економічного розвитку і загальна характеристика господарства </w:t>
      </w:r>
      <w:r w:rsidRPr="007D4136">
        <w:rPr>
          <w:sz w:val="24"/>
          <w:lang w:val="uk-UA" w:bidi="pa-IN"/>
        </w:rPr>
        <w:t>Центральної Америки і Вест-Індії</w:t>
      </w:r>
      <w:r w:rsidRPr="00E13469">
        <w:rPr>
          <w:sz w:val="24"/>
          <w:lang w:val="uk-UA" w:bidi="pa-IN"/>
        </w:rPr>
        <w:t xml:space="preserve">. Особливості формування господарського комплексу регіону. Структура ВВП. Місце регіону в міжнародному поділі праці. Основні риси і тенденції сучасного господарства. </w:t>
      </w:r>
      <w:r>
        <w:rPr>
          <w:sz w:val="24"/>
          <w:lang w:val="uk-UA" w:bidi="pa-IN"/>
        </w:rPr>
        <w:t xml:space="preserve"> </w:t>
      </w:r>
    </w:p>
    <w:p w:rsidR="007D4136" w:rsidRPr="00E13469" w:rsidRDefault="007D4136" w:rsidP="007D4136">
      <w:pPr>
        <w:ind w:firstLine="709"/>
        <w:jc w:val="both"/>
        <w:rPr>
          <w:b/>
          <w:sz w:val="24"/>
          <w:lang w:val="uk-UA" w:bidi="pa-IN"/>
        </w:rPr>
      </w:pPr>
      <w:r w:rsidRPr="00E13469">
        <w:rPr>
          <w:sz w:val="24"/>
          <w:lang w:val="uk-UA" w:bidi="pa-IN"/>
        </w:rPr>
        <w:t xml:space="preserve">6. Промисловість </w:t>
      </w:r>
      <w:r w:rsidRPr="007D4136">
        <w:rPr>
          <w:sz w:val="24"/>
          <w:lang w:val="uk-UA" w:bidi="pa-IN"/>
        </w:rPr>
        <w:t>Центральної Америки і Вест-Індії</w:t>
      </w:r>
      <w:r w:rsidRPr="00E13469">
        <w:rPr>
          <w:sz w:val="24"/>
          <w:lang w:val="uk-UA" w:bidi="pa-IN"/>
        </w:rPr>
        <w:t xml:space="preserve">, її галузева і територіальна структура. Основні тенденції розвитку, структурні та територіальні зрушення. Найбільші ТНК, їх галузева спеціалізація. </w:t>
      </w:r>
      <w:r>
        <w:rPr>
          <w:sz w:val="24"/>
          <w:lang w:val="uk-UA" w:bidi="pa-IN"/>
        </w:rPr>
        <w:t xml:space="preserve"> </w:t>
      </w:r>
    </w:p>
    <w:p w:rsidR="007D4136" w:rsidRPr="00E13469" w:rsidRDefault="007D4136" w:rsidP="007D4136">
      <w:pPr>
        <w:ind w:left="1418" w:hanging="425"/>
        <w:jc w:val="both"/>
        <w:rPr>
          <w:sz w:val="24"/>
          <w:lang w:val="uk-UA" w:bidi="pa-IN"/>
        </w:rPr>
      </w:pPr>
      <w:r w:rsidRPr="00E13469">
        <w:rPr>
          <w:sz w:val="24"/>
          <w:lang w:val="uk-UA" w:bidi="pa-IN"/>
        </w:rPr>
        <w:t xml:space="preserve">6.1. Добувна промисловість, основні види мінеральних ресурсів, ступінь забезпеченості та обсяги видобутку (паливних, рудних і нерудних корисних копалин). </w:t>
      </w:r>
    </w:p>
    <w:p w:rsidR="007D4136" w:rsidRPr="00E13469" w:rsidRDefault="007D4136" w:rsidP="007D4136">
      <w:pPr>
        <w:ind w:left="1418" w:hanging="425"/>
        <w:jc w:val="both"/>
        <w:rPr>
          <w:b/>
          <w:sz w:val="24"/>
          <w:lang w:val="uk-UA" w:bidi="pa-IN"/>
        </w:rPr>
      </w:pPr>
      <w:r w:rsidRPr="00E13469">
        <w:rPr>
          <w:sz w:val="24"/>
          <w:lang w:val="uk-UA" w:bidi="pa-IN"/>
        </w:rPr>
        <w:lastRenderedPageBreak/>
        <w:t>6.2. Паливно-енергетичний комплекс, його структура. Паливні ресурси: нафта, газ, кам'яне вугілля та інші (кількісна та якісна оцінка). Електроенергетика.</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6.3. Переробна промисловість: структура, географія розміщення, основні тенденції.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6.4. Чорна металургія: обсяги виробництва, тенденції розвитку, зміна географії сировинної бази, основні райони і найбільші металургійні комбінати. Кольорова металургія, основні підгалузі і географія розміщення, джерела сировини та енергії, обсяги виробництва, тенденції розвитку.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6.5. Машинобудування і металообробка. Основні галузі спеціалізації та центри, найбільші ТНК. Види машинобудування. Важке машинобудування. Транспортне машинобудування: залізничне, автомобілебудування, суднобудування, авіаракетокосмічне. Новітні види машинобудування, структурні та територіальні зрушення.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6.6. Хімічна промисловість. Сировинна база. Галузева структура та особливості розміщення. Основна хімія (виробництво мінеральних добрив, сірки, соди та ін.). Органічна хімія (нафтохімія, виробництво синтетичного каучуку, хімічних волокон, пластмас). Тонка хімія (фармацевтика, мікробіологічні виробництва, парфумерія).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6.7. Лісопромисловий і будівельно-індустріальний комплекси.</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6.8. Легка і харчова промисловість, спеціалізація і територіальна організація.</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7. Сільське господарство </w:t>
      </w:r>
      <w:r w:rsidRPr="007D4136">
        <w:rPr>
          <w:sz w:val="24"/>
          <w:lang w:val="uk-UA" w:bidi="pa-IN"/>
        </w:rPr>
        <w:t>Центральної Америки і Вест-Індії</w:t>
      </w:r>
      <w:r w:rsidRPr="00E13469">
        <w:rPr>
          <w:sz w:val="24"/>
          <w:lang w:val="uk-UA" w:bidi="pa-IN"/>
        </w:rPr>
        <w:t xml:space="preserve">. Сільське господарство: значення для економіки регіону. Інтенсивність і ефективність виробництва, галузева структура. Рівень самозабезпеченості регіону. </w:t>
      </w:r>
      <w:r>
        <w:rPr>
          <w:sz w:val="24"/>
          <w:lang w:val="uk-UA" w:bidi="pa-IN"/>
        </w:rPr>
        <w:t xml:space="preserve">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7.1. Рослинництво. Зернові, олійні, бульбоплідні, цукроносні та інші культури. Географія галузі, спеціалізація експорту.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7.2. Тваринництво. Провідні галузі, структурні та територіальні зрушення.</w:t>
      </w:r>
    </w:p>
    <w:p w:rsidR="007D4136" w:rsidRPr="00E13469" w:rsidRDefault="007D4136" w:rsidP="007D4136">
      <w:pPr>
        <w:tabs>
          <w:tab w:val="left" w:pos="284"/>
          <w:tab w:val="left" w:pos="567"/>
        </w:tabs>
        <w:ind w:firstLine="709"/>
        <w:jc w:val="both"/>
        <w:rPr>
          <w:sz w:val="24"/>
          <w:lang w:val="uk-UA" w:bidi="pa-IN"/>
        </w:rPr>
      </w:pPr>
      <w:r w:rsidRPr="00E13469">
        <w:rPr>
          <w:sz w:val="24"/>
          <w:lang w:val="uk-UA"/>
        </w:rPr>
        <w:t>8. </w:t>
      </w:r>
      <w:r w:rsidRPr="00E13469">
        <w:rPr>
          <w:sz w:val="24"/>
          <w:lang w:val="uk-UA" w:bidi="pa-IN"/>
        </w:rPr>
        <w:t xml:space="preserve">Транспорт </w:t>
      </w:r>
      <w:r w:rsidRPr="007D4136">
        <w:rPr>
          <w:sz w:val="24"/>
          <w:lang w:val="uk-UA" w:bidi="pa-IN"/>
        </w:rPr>
        <w:t>Центральної Америки і Вест-Індії</w:t>
      </w:r>
      <w:r w:rsidRPr="00E13469">
        <w:rPr>
          <w:sz w:val="24"/>
          <w:lang w:val="uk-UA" w:bidi="pa-IN"/>
        </w:rPr>
        <w:t>. Основні види та їх роль у внутрішніх і міжнародних перевезеннях. Автомобільний, залізничний, повітряний і трубопровідний транспорт. Обсяги пасажиро- та вантажоперевезень. Динаміка розвитку.</w:t>
      </w:r>
      <w:r>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9. Сфера послуг </w:t>
      </w:r>
      <w:r w:rsidRPr="007D4136">
        <w:rPr>
          <w:sz w:val="24"/>
          <w:lang w:val="uk-UA" w:bidi="pa-IN"/>
        </w:rPr>
        <w:t>Центральної Америки і Вест-Індії</w:t>
      </w:r>
      <w:r w:rsidRPr="00E13469">
        <w:rPr>
          <w:sz w:val="24"/>
          <w:lang w:val="uk-UA" w:bidi="pa-IN"/>
        </w:rPr>
        <w:t>, провідні галузі. Банківська і фінансова сфера, НДДКР, туризм, система телекомунікацій (телефонний і супутниковий зв'язок, електронна пошта, інтернет). Найбільші компанії.</w:t>
      </w:r>
      <w:r>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10. Зовнішньоекономічні зв'язки </w:t>
      </w:r>
      <w:r w:rsidRPr="007D4136">
        <w:rPr>
          <w:sz w:val="24"/>
          <w:lang w:val="uk-UA" w:bidi="pa-IN"/>
        </w:rPr>
        <w:t>Центральної Америки і Вест-Індії</w:t>
      </w:r>
      <w:r w:rsidRPr="00E13469">
        <w:rPr>
          <w:sz w:val="24"/>
          <w:lang w:val="uk-UA" w:bidi="pa-IN"/>
        </w:rPr>
        <w:t>. Структура зовнішньоторговельного балансу. Географія і структура зовнішньої торгівлі. Інвестиційна діяльність, експорт та імпорт капіталу.</w:t>
      </w:r>
      <w:r>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11. Внутрішні відмінності. Регіональні диспропорції в економічному розвитку і регіональна економічна політика країн</w:t>
      </w:r>
      <w:r w:rsidRPr="007D4136">
        <w:rPr>
          <w:lang w:val="uk-UA"/>
        </w:rPr>
        <w:t xml:space="preserve"> </w:t>
      </w:r>
      <w:r w:rsidRPr="007D4136">
        <w:rPr>
          <w:sz w:val="24"/>
          <w:lang w:val="uk-UA" w:bidi="pa-IN"/>
        </w:rPr>
        <w:t>Центральної Америки і Вест-Індії</w:t>
      </w:r>
      <w:r w:rsidRPr="00E13469">
        <w:rPr>
          <w:sz w:val="24"/>
          <w:lang w:val="uk-UA" w:bidi="pa-IN"/>
        </w:rPr>
        <w:t>. Спеціалізація окремих країн та їх частка в структурі промислового і сільськогосподарського виробництв, сфері послуг регіону.</w:t>
      </w:r>
      <w:r>
        <w:rPr>
          <w:sz w:val="24"/>
          <w:lang w:val="uk-UA" w:bidi="pa-IN"/>
        </w:rPr>
        <w:t xml:space="preserve"> </w:t>
      </w:r>
    </w:p>
    <w:p w:rsidR="007D4136" w:rsidRDefault="007D4136" w:rsidP="007D4136">
      <w:pPr>
        <w:tabs>
          <w:tab w:val="left" w:pos="284"/>
          <w:tab w:val="left" w:pos="567"/>
        </w:tabs>
        <w:ind w:firstLine="709"/>
        <w:jc w:val="both"/>
        <w:rPr>
          <w:sz w:val="24"/>
          <w:lang w:val="uk-UA" w:bidi="pa-IN"/>
        </w:rPr>
      </w:pPr>
      <w:r w:rsidRPr="00E13469">
        <w:rPr>
          <w:sz w:val="24"/>
          <w:lang w:val="uk-UA" w:bidi="pa-IN"/>
        </w:rPr>
        <w:t xml:space="preserve">12. Проблеми та перспективи розвитку </w:t>
      </w:r>
      <w:r w:rsidRPr="007D4136">
        <w:rPr>
          <w:sz w:val="24"/>
          <w:lang w:val="uk-UA" w:bidi="pa-IN"/>
        </w:rPr>
        <w:t>Центральної Америки і Вест-Індії</w:t>
      </w:r>
      <w:r w:rsidRPr="00E13469">
        <w:rPr>
          <w:sz w:val="24"/>
          <w:lang w:val="uk-UA" w:bidi="pa-IN"/>
        </w:rPr>
        <w:t>.</w:t>
      </w:r>
    </w:p>
    <w:p w:rsidR="007D4136" w:rsidRDefault="007D4136" w:rsidP="007D4136">
      <w:pPr>
        <w:tabs>
          <w:tab w:val="left" w:pos="284"/>
          <w:tab w:val="left" w:pos="567"/>
        </w:tabs>
        <w:jc w:val="both"/>
        <w:rPr>
          <w:sz w:val="24"/>
          <w:lang w:val="uk-UA" w:bidi="pa-IN"/>
        </w:rPr>
      </w:pPr>
    </w:p>
    <w:p w:rsidR="007D4136" w:rsidRPr="00E13469" w:rsidRDefault="007D4136" w:rsidP="007D4136">
      <w:pPr>
        <w:tabs>
          <w:tab w:val="left" w:pos="284"/>
          <w:tab w:val="left" w:pos="567"/>
        </w:tabs>
        <w:jc w:val="center"/>
        <w:rPr>
          <w:b/>
          <w:lang w:val="uk-UA" w:bidi="pa-IN"/>
        </w:rPr>
      </w:pPr>
      <w:r>
        <w:rPr>
          <w:b/>
          <w:lang w:val="uk-UA" w:bidi="pa-IN"/>
        </w:rPr>
        <w:t>ЛЕКЦІЯ 17</w:t>
      </w:r>
    </w:p>
    <w:p w:rsidR="007D4136" w:rsidRPr="00E13469" w:rsidRDefault="007D4136" w:rsidP="007D4136">
      <w:pPr>
        <w:tabs>
          <w:tab w:val="left" w:pos="284"/>
          <w:tab w:val="left" w:pos="567"/>
        </w:tabs>
        <w:jc w:val="center"/>
        <w:rPr>
          <w:b/>
          <w:lang w:val="uk-UA" w:bidi="pa-IN"/>
        </w:rPr>
      </w:pPr>
      <w:r w:rsidRPr="00E13469">
        <w:rPr>
          <w:b/>
          <w:lang w:val="uk-UA"/>
        </w:rPr>
        <w:t xml:space="preserve">Суспільно-географічна характеристика </w:t>
      </w:r>
      <w:r w:rsidRPr="007D4136">
        <w:rPr>
          <w:b/>
          <w:lang w:val="uk-UA"/>
        </w:rPr>
        <w:t>Андських країн</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1. Загальні відомості та особливості економіко- й політико-географічного положення </w:t>
      </w:r>
      <w:r w:rsidRPr="007D4136">
        <w:rPr>
          <w:sz w:val="24"/>
          <w:lang w:val="uk-UA" w:bidi="pa-IN"/>
        </w:rPr>
        <w:t xml:space="preserve">Андських </w:t>
      </w:r>
      <w:r w:rsidRPr="00E13469">
        <w:rPr>
          <w:sz w:val="24"/>
          <w:lang w:val="uk-UA" w:bidi="pa-IN"/>
        </w:rPr>
        <w:t xml:space="preserve">країн. Соціально-економічний портрет </w:t>
      </w:r>
      <w:r w:rsidRPr="007D4136">
        <w:rPr>
          <w:sz w:val="24"/>
          <w:lang w:val="uk-UA" w:bidi="pa-IN"/>
        </w:rPr>
        <w:t xml:space="preserve">Андських </w:t>
      </w:r>
      <w:r w:rsidRPr="00E13469">
        <w:rPr>
          <w:sz w:val="24"/>
          <w:lang w:val="uk-UA" w:bidi="pa-IN"/>
        </w:rPr>
        <w:t xml:space="preserve">країн: місце в світі (площа, чисельність населення, загальний ВВП і ВВП на душу населення, темпи росту ВВП, ІРЛП). Особливості політико- й економіко-географічного положення.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2. Історія відкриття, заселення й господарського освоєння </w:t>
      </w:r>
      <w:r w:rsidRPr="007D4136">
        <w:rPr>
          <w:sz w:val="24"/>
          <w:lang w:val="uk-UA" w:bidi="pa-IN"/>
        </w:rPr>
        <w:t xml:space="preserve">Андських </w:t>
      </w:r>
      <w:r w:rsidRPr="00E13469">
        <w:rPr>
          <w:sz w:val="24"/>
          <w:lang w:val="uk-UA" w:bidi="pa-IN"/>
        </w:rPr>
        <w:t xml:space="preserve">країн. Коротка історія формування політичної й адміністративно-територіальної карти регіону. Форма державного правління і державного устрою країн регіону. Державні символи країн регіону. Міжнародні організації, до складу яких входять </w:t>
      </w:r>
      <w:r>
        <w:rPr>
          <w:sz w:val="24"/>
          <w:lang w:val="uk-UA" w:bidi="pa-IN"/>
        </w:rPr>
        <w:t xml:space="preserve">Андські </w:t>
      </w:r>
      <w:r w:rsidRPr="00E13469">
        <w:rPr>
          <w:sz w:val="24"/>
          <w:lang w:val="uk-UA" w:bidi="pa-IN"/>
        </w:rPr>
        <w:t>країни.</w:t>
      </w:r>
      <w:r>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3. Природно-ресурсний потенціал </w:t>
      </w:r>
      <w:r w:rsidRPr="007D4136">
        <w:rPr>
          <w:sz w:val="24"/>
          <w:lang w:val="uk-UA" w:bidi="pa-IN"/>
        </w:rPr>
        <w:t xml:space="preserve">Андських </w:t>
      </w:r>
      <w:r w:rsidRPr="00E13469">
        <w:rPr>
          <w:sz w:val="24"/>
          <w:lang w:val="uk-UA" w:bidi="pa-IN"/>
        </w:rPr>
        <w:t xml:space="preserve">країн та його оцінка. Особливості геологічної будови і рельєфу. Обсяг і структура мінерально-сировинних ресурсів. Клімат, </w:t>
      </w:r>
      <w:r w:rsidRPr="00E13469">
        <w:rPr>
          <w:sz w:val="24"/>
          <w:lang w:val="uk-UA" w:bidi="pa-IN"/>
        </w:rPr>
        <w:lastRenderedPageBreak/>
        <w:t>його господарська оцінка. Гідрографічна мережа: енергетична, транспортна, водогосподарська, рекреаційна оцінка. Ґрунтовий покрив, оцінка родючості ґрунтів. Рослинний і тваринний світ, їх господарське значення.</w:t>
      </w:r>
      <w:r>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4. Суспільно-географічна характеристика населення і розселення </w:t>
      </w:r>
      <w:r w:rsidRPr="007D4136">
        <w:rPr>
          <w:sz w:val="24"/>
          <w:lang w:val="uk-UA" w:bidi="pa-IN"/>
        </w:rPr>
        <w:t xml:space="preserve">Андських </w:t>
      </w:r>
      <w:r w:rsidRPr="00E13469">
        <w:rPr>
          <w:sz w:val="24"/>
          <w:lang w:val="uk-UA" w:bidi="pa-IN"/>
        </w:rPr>
        <w:t>країн. Чисельність, особливості формування населення. Показники природного і міграційного руху населення, структура населення. Етнічний та конфесійний склад. Оцінка трудових ресурсів, структура зайнятості. Розміщення населення. Сучасна система розселення, урбанізація, основні міські агломерації. Мегаполіси. Демографічна політика.</w:t>
      </w:r>
      <w:r>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5. Особливості економічного розвитку і загальна характеристика господарства </w:t>
      </w:r>
      <w:r w:rsidR="00F40F32" w:rsidRPr="007D4136">
        <w:rPr>
          <w:sz w:val="24"/>
          <w:lang w:val="uk-UA" w:bidi="pa-IN"/>
        </w:rPr>
        <w:t>Андських</w:t>
      </w:r>
      <w:r w:rsidRPr="00E13469">
        <w:rPr>
          <w:sz w:val="24"/>
          <w:lang w:val="uk-UA" w:bidi="pa-IN"/>
        </w:rPr>
        <w:t xml:space="preserve"> країн. Особливості формування господарського комплексу регіону. Структура ВВП. Місце регіону в міжнародному поділі праці. Основні риси і тенденції сучасного господарства. </w:t>
      </w:r>
    </w:p>
    <w:p w:rsidR="007D4136" w:rsidRPr="00E13469" w:rsidRDefault="007D4136" w:rsidP="007D4136">
      <w:pPr>
        <w:ind w:firstLine="709"/>
        <w:jc w:val="both"/>
        <w:rPr>
          <w:b/>
          <w:sz w:val="24"/>
          <w:lang w:val="uk-UA" w:bidi="pa-IN"/>
        </w:rPr>
      </w:pPr>
      <w:r w:rsidRPr="00E13469">
        <w:rPr>
          <w:sz w:val="24"/>
          <w:lang w:val="uk-UA" w:bidi="pa-IN"/>
        </w:rPr>
        <w:t xml:space="preserve">6. Промисловість </w:t>
      </w:r>
      <w:r w:rsidR="00F40F32" w:rsidRPr="007D4136">
        <w:rPr>
          <w:sz w:val="24"/>
          <w:lang w:val="uk-UA" w:bidi="pa-IN"/>
        </w:rPr>
        <w:t xml:space="preserve">Андських </w:t>
      </w:r>
      <w:r w:rsidRPr="00E13469">
        <w:rPr>
          <w:sz w:val="24"/>
          <w:lang w:val="uk-UA" w:bidi="pa-IN"/>
        </w:rPr>
        <w:t xml:space="preserve">країн, її галузева і територіальна структура. Основні тенденції розвитку, структурні та територіальні зрушення. Найбільші ТНК, їх галузева спеціалізація. </w:t>
      </w:r>
      <w:r w:rsidR="00F40F32">
        <w:rPr>
          <w:sz w:val="24"/>
          <w:lang w:val="uk-UA" w:bidi="pa-IN"/>
        </w:rPr>
        <w:t xml:space="preserve"> </w:t>
      </w:r>
    </w:p>
    <w:p w:rsidR="007D4136" w:rsidRPr="00E13469" w:rsidRDefault="007D4136" w:rsidP="007D4136">
      <w:pPr>
        <w:ind w:left="1418" w:hanging="425"/>
        <w:jc w:val="both"/>
        <w:rPr>
          <w:sz w:val="24"/>
          <w:lang w:val="uk-UA" w:bidi="pa-IN"/>
        </w:rPr>
      </w:pPr>
      <w:r w:rsidRPr="00E13469">
        <w:rPr>
          <w:sz w:val="24"/>
          <w:lang w:val="uk-UA" w:bidi="pa-IN"/>
        </w:rPr>
        <w:t xml:space="preserve">6.1. Добувна промисловість, основні види мінеральних ресурсів, ступінь забезпеченості та обсяги видобутку (паливних, рудних і нерудних корисних копалин). </w:t>
      </w:r>
    </w:p>
    <w:p w:rsidR="007D4136" w:rsidRPr="00E13469" w:rsidRDefault="007D4136" w:rsidP="007D4136">
      <w:pPr>
        <w:ind w:left="1418" w:hanging="425"/>
        <w:jc w:val="both"/>
        <w:rPr>
          <w:b/>
          <w:sz w:val="24"/>
          <w:lang w:val="uk-UA" w:bidi="pa-IN"/>
        </w:rPr>
      </w:pPr>
      <w:r w:rsidRPr="00E13469">
        <w:rPr>
          <w:sz w:val="24"/>
          <w:lang w:val="uk-UA" w:bidi="pa-IN"/>
        </w:rPr>
        <w:t>6.2. Паливно-енергетичний комплекс, його структура. Паливні ресурси: нафта, газ, кам'яне вугілля та інші (кількісна та якісна оцінка). Електроенергетика.</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6.3. Переробна промисловість: структура, географія розміщення, основні тенденції.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6.4. Чорна металургія: обсяги виробництва, тенденції розвитку, зміна географії сировинної бази, основні райони і найбільші металургійні комбінати. Кольорова металургія, основні підгалузі і географія розміщення, джерела сировини та енергії, обсяги виробництва, тенденції розвитку.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6.5. Машинобудування і металообробка. Основні галузі спеціалізації та центри, найбільші ТНК. Види машинобудування. Важке машинобудування. Транспортне машинобудування: залізничне, автомобілебудування, суднобудування, авіаракетокосмічне. Новітні види машинобудування, структурні та територіальні зрушення.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6.6. Хімічна промисловість. Сировинна база. Галузева структура та особливості розміщення. Основна хімія (виробництво мінеральних добрив, сірки, соди та ін.). Органічна хімія (нафтохімія, виробництво синтетичного каучуку, хімічних волокон, пластмас). Тонка хімія (фармацевтика, мікробіологічні виробництва, парфумерія).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6.7. Лісопромисловий і будівельно-індустріальний комплекси.</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6.8. Легка і харчова промисловість, спеціалізація і територіальна організація.</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7. Сільське господарство </w:t>
      </w:r>
      <w:r w:rsidR="00F40F32" w:rsidRPr="007D4136">
        <w:rPr>
          <w:sz w:val="24"/>
          <w:lang w:val="uk-UA" w:bidi="pa-IN"/>
        </w:rPr>
        <w:t xml:space="preserve">Андських </w:t>
      </w:r>
      <w:r w:rsidRPr="00E13469">
        <w:rPr>
          <w:sz w:val="24"/>
          <w:lang w:val="uk-UA" w:bidi="pa-IN"/>
        </w:rPr>
        <w:t xml:space="preserve">країн. Сільське господарство: значення для економіки регіону. Інтенсивність і ефективність виробництва, галузева структура. Рівень самозабезпеченості регіону. </w:t>
      </w:r>
      <w:r w:rsidR="00F40F32">
        <w:rPr>
          <w:sz w:val="24"/>
          <w:lang w:val="uk-UA" w:bidi="pa-IN"/>
        </w:rPr>
        <w:t xml:space="preserve">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 xml:space="preserve">7.1. Рослинництво. Зернові, олійні, бульбоплідні, цукроносні та інші культури. Географія галузі, спеціалізація експорту. </w:t>
      </w:r>
    </w:p>
    <w:p w:rsidR="007D4136" w:rsidRPr="00E13469" w:rsidRDefault="007D4136" w:rsidP="007D4136">
      <w:pPr>
        <w:tabs>
          <w:tab w:val="left" w:pos="284"/>
          <w:tab w:val="left" w:pos="567"/>
        </w:tabs>
        <w:ind w:left="1418" w:hanging="425"/>
        <w:jc w:val="both"/>
        <w:rPr>
          <w:sz w:val="24"/>
          <w:lang w:val="uk-UA" w:bidi="pa-IN"/>
        </w:rPr>
      </w:pPr>
      <w:r w:rsidRPr="00E13469">
        <w:rPr>
          <w:sz w:val="24"/>
          <w:lang w:val="uk-UA" w:bidi="pa-IN"/>
        </w:rPr>
        <w:t>7.2. Тваринництво. Провідні галузі, структурні та територіальні зрушення.</w:t>
      </w:r>
    </w:p>
    <w:p w:rsidR="007D4136" w:rsidRPr="00E13469" w:rsidRDefault="007D4136" w:rsidP="007D4136">
      <w:pPr>
        <w:tabs>
          <w:tab w:val="left" w:pos="284"/>
          <w:tab w:val="left" w:pos="567"/>
        </w:tabs>
        <w:ind w:firstLine="709"/>
        <w:jc w:val="both"/>
        <w:rPr>
          <w:sz w:val="24"/>
          <w:lang w:val="uk-UA" w:bidi="pa-IN"/>
        </w:rPr>
      </w:pPr>
      <w:r w:rsidRPr="00E13469">
        <w:rPr>
          <w:sz w:val="24"/>
          <w:lang w:val="uk-UA"/>
        </w:rPr>
        <w:t>8. </w:t>
      </w:r>
      <w:r w:rsidRPr="00E13469">
        <w:rPr>
          <w:sz w:val="24"/>
          <w:lang w:val="uk-UA" w:bidi="pa-IN"/>
        </w:rPr>
        <w:t xml:space="preserve">Транспорт </w:t>
      </w:r>
      <w:r w:rsidR="00F40F32" w:rsidRPr="007D4136">
        <w:rPr>
          <w:sz w:val="24"/>
          <w:lang w:val="uk-UA" w:bidi="pa-IN"/>
        </w:rPr>
        <w:t xml:space="preserve">Андських </w:t>
      </w:r>
      <w:r w:rsidRPr="00E13469">
        <w:rPr>
          <w:sz w:val="24"/>
          <w:lang w:val="uk-UA" w:bidi="pa-IN"/>
        </w:rPr>
        <w:t>країн. Основні види та їх роль у внутрішніх і міжнародних перевезеннях. Автомобільний, залізничний, повітряний і трубопровідний транспорт. Обсяги пасажиро- та вантажоперевезень. Динаміка розвитку.</w:t>
      </w:r>
      <w:r w:rsidR="00F40F32">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9. Сфера послуг </w:t>
      </w:r>
      <w:r w:rsidR="00F40F32" w:rsidRPr="007D4136">
        <w:rPr>
          <w:sz w:val="24"/>
          <w:lang w:val="uk-UA" w:bidi="pa-IN"/>
        </w:rPr>
        <w:t xml:space="preserve">Андських </w:t>
      </w:r>
      <w:r w:rsidRPr="00E13469">
        <w:rPr>
          <w:sz w:val="24"/>
          <w:lang w:val="uk-UA" w:bidi="pa-IN"/>
        </w:rPr>
        <w:t>країн, провідні галузі. Банківська і фінансова сфера, НДДКР, туризм, система телекомунікацій (телефонний і супутниковий зв'язок, електронна пошта, інтернет). Найбільші компанії.</w:t>
      </w:r>
      <w:r w:rsidR="00F40F32">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t xml:space="preserve">10. Зовнішньоекономічні зв'язки </w:t>
      </w:r>
      <w:r w:rsidR="00F40F32" w:rsidRPr="007D4136">
        <w:rPr>
          <w:sz w:val="24"/>
          <w:lang w:val="uk-UA" w:bidi="pa-IN"/>
        </w:rPr>
        <w:t xml:space="preserve">Андських </w:t>
      </w:r>
      <w:r w:rsidRPr="00E13469">
        <w:rPr>
          <w:sz w:val="24"/>
          <w:lang w:val="uk-UA" w:bidi="pa-IN"/>
        </w:rPr>
        <w:t>країн. Структура зовнішньоторговельного балансу. Географія і структура зовнішньої торгівлі. Інвестиційна діяльність, експорт та імпорт капіталу.</w:t>
      </w:r>
      <w:r w:rsidR="00F40F32">
        <w:rPr>
          <w:sz w:val="24"/>
          <w:lang w:val="uk-UA" w:bidi="pa-IN"/>
        </w:rPr>
        <w:t xml:space="preserve"> </w:t>
      </w:r>
    </w:p>
    <w:p w:rsidR="007D4136" w:rsidRPr="00E13469" w:rsidRDefault="007D4136" w:rsidP="007D4136">
      <w:pPr>
        <w:tabs>
          <w:tab w:val="left" w:pos="284"/>
          <w:tab w:val="left" w:pos="567"/>
        </w:tabs>
        <w:ind w:firstLine="709"/>
        <w:jc w:val="both"/>
        <w:rPr>
          <w:sz w:val="24"/>
          <w:lang w:val="uk-UA" w:bidi="pa-IN"/>
        </w:rPr>
      </w:pPr>
      <w:r w:rsidRPr="00E13469">
        <w:rPr>
          <w:sz w:val="24"/>
          <w:lang w:val="uk-UA" w:bidi="pa-IN"/>
        </w:rPr>
        <w:lastRenderedPageBreak/>
        <w:t xml:space="preserve">11. Внутрішні відмінності. Регіональні диспропорції в економічному розвитку і регіональна економічна політика </w:t>
      </w:r>
      <w:r w:rsidR="00F40F32" w:rsidRPr="007D4136">
        <w:rPr>
          <w:sz w:val="24"/>
          <w:lang w:val="uk-UA" w:bidi="pa-IN"/>
        </w:rPr>
        <w:t xml:space="preserve">Андських </w:t>
      </w:r>
      <w:r w:rsidRPr="00E13469">
        <w:rPr>
          <w:sz w:val="24"/>
          <w:lang w:val="uk-UA" w:bidi="pa-IN"/>
        </w:rPr>
        <w:t>країн. Спеціалізація окремих країн та їх частка в структурі промислового і сільськогосподарського виробництв, сфері послуг регіону.</w:t>
      </w:r>
    </w:p>
    <w:p w:rsidR="007D4136" w:rsidRDefault="007D4136" w:rsidP="007D4136">
      <w:pPr>
        <w:tabs>
          <w:tab w:val="left" w:pos="284"/>
          <w:tab w:val="left" w:pos="567"/>
        </w:tabs>
        <w:ind w:firstLine="709"/>
        <w:jc w:val="both"/>
        <w:rPr>
          <w:sz w:val="24"/>
          <w:lang w:val="uk-UA" w:bidi="pa-IN"/>
        </w:rPr>
      </w:pPr>
      <w:r w:rsidRPr="00E13469">
        <w:rPr>
          <w:sz w:val="24"/>
          <w:lang w:val="uk-UA" w:bidi="pa-IN"/>
        </w:rPr>
        <w:t xml:space="preserve">12. Проблеми та перспективи розвитку </w:t>
      </w:r>
      <w:r w:rsidR="00F40F32" w:rsidRPr="007D4136">
        <w:rPr>
          <w:sz w:val="24"/>
          <w:lang w:val="uk-UA" w:bidi="pa-IN"/>
        </w:rPr>
        <w:t xml:space="preserve">Андських </w:t>
      </w:r>
      <w:r w:rsidRPr="00E13469">
        <w:rPr>
          <w:sz w:val="24"/>
          <w:lang w:val="uk-UA" w:bidi="pa-IN"/>
        </w:rPr>
        <w:t>країн.</w:t>
      </w:r>
      <w:r w:rsidR="00F40F32">
        <w:rPr>
          <w:sz w:val="24"/>
          <w:lang w:val="uk-UA" w:bidi="pa-IN"/>
        </w:rPr>
        <w:t xml:space="preserve">  </w:t>
      </w:r>
      <w:bookmarkStart w:id="0" w:name="_GoBack"/>
      <w:bookmarkEnd w:id="0"/>
    </w:p>
    <w:p w:rsidR="007D4136" w:rsidRDefault="007D4136" w:rsidP="007D4136">
      <w:pPr>
        <w:tabs>
          <w:tab w:val="left" w:pos="284"/>
          <w:tab w:val="left" w:pos="567"/>
        </w:tabs>
        <w:jc w:val="center"/>
        <w:rPr>
          <w:sz w:val="24"/>
          <w:lang w:val="uk-UA" w:bidi="pa-IN"/>
        </w:rPr>
      </w:pPr>
    </w:p>
    <w:p w:rsidR="007D4136" w:rsidRDefault="007D4136" w:rsidP="007D4136">
      <w:pPr>
        <w:tabs>
          <w:tab w:val="left" w:pos="284"/>
          <w:tab w:val="left" w:pos="567"/>
        </w:tabs>
        <w:jc w:val="center"/>
        <w:rPr>
          <w:b/>
          <w:lang w:val="uk-UA"/>
        </w:rPr>
      </w:pPr>
      <w:r w:rsidRPr="00E13469">
        <w:rPr>
          <w:b/>
          <w:lang w:val="uk-UA"/>
        </w:rPr>
        <w:t xml:space="preserve">ЛЕКЦІЯ </w:t>
      </w:r>
      <w:r>
        <w:rPr>
          <w:b/>
          <w:lang w:val="uk-UA"/>
        </w:rPr>
        <w:t>18</w:t>
      </w:r>
    </w:p>
    <w:p w:rsidR="007D4136" w:rsidRDefault="007D4136" w:rsidP="007D4136">
      <w:pPr>
        <w:tabs>
          <w:tab w:val="left" w:pos="284"/>
          <w:tab w:val="left" w:pos="567"/>
        </w:tabs>
        <w:jc w:val="center"/>
        <w:rPr>
          <w:b/>
          <w:lang w:val="uk-UA"/>
        </w:rPr>
      </w:pPr>
      <w:r>
        <w:rPr>
          <w:b/>
          <w:lang w:val="uk-UA"/>
        </w:rPr>
        <w:t>Контрольна робота 1 з теми</w:t>
      </w:r>
    </w:p>
    <w:p w:rsidR="007D4136" w:rsidRDefault="007D4136" w:rsidP="007D4136">
      <w:pPr>
        <w:tabs>
          <w:tab w:val="left" w:pos="284"/>
          <w:tab w:val="left" w:pos="567"/>
        </w:tabs>
        <w:jc w:val="center"/>
        <w:rPr>
          <w:b/>
          <w:lang w:val="uk-UA" w:bidi="pa-IN"/>
        </w:rPr>
      </w:pPr>
      <w:r>
        <w:rPr>
          <w:b/>
          <w:lang w:val="uk-UA" w:bidi="pa-IN"/>
        </w:rPr>
        <w:t>«</w:t>
      </w:r>
      <w:r w:rsidRPr="00DD15B1">
        <w:rPr>
          <w:b/>
          <w:lang w:val="uk-UA" w:bidi="pa-IN"/>
        </w:rPr>
        <w:t>Суспільно-географічна характеристика країн Америки</w:t>
      </w:r>
      <w:r>
        <w:rPr>
          <w:b/>
          <w:lang w:val="uk-UA" w:bidi="pa-IN"/>
        </w:rPr>
        <w:t>»</w:t>
      </w:r>
    </w:p>
    <w:p w:rsidR="007D4136" w:rsidRDefault="007D4136" w:rsidP="004E27A0">
      <w:pPr>
        <w:tabs>
          <w:tab w:val="left" w:pos="284"/>
          <w:tab w:val="left" w:pos="567"/>
        </w:tabs>
        <w:ind w:firstLine="709"/>
        <w:jc w:val="both"/>
        <w:rPr>
          <w:sz w:val="24"/>
          <w:lang w:val="uk-UA" w:bidi="pa-IN"/>
        </w:rPr>
      </w:pPr>
    </w:p>
    <w:sectPr w:rsidR="007D4136" w:rsidSect="00393E4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24841"/>
    <w:multiLevelType w:val="hybridMultilevel"/>
    <w:tmpl w:val="C5F24E9C"/>
    <w:lvl w:ilvl="0" w:tplc="3EE8999A">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0059F3"/>
    <w:multiLevelType w:val="hybridMultilevel"/>
    <w:tmpl w:val="AB02E416"/>
    <w:lvl w:ilvl="0" w:tplc="31E21EB0">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52277D"/>
    <w:multiLevelType w:val="hybridMultilevel"/>
    <w:tmpl w:val="17B868EE"/>
    <w:lvl w:ilvl="0" w:tplc="0562025A">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B8D"/>
    <w:rsid w:val="00033963"/>
    <w:rsid w:val="000526B1"/>
    <w:rsid w:val="00055DC2"/>
    <w:rsid w:val="00127B44"/>
    <w:rsid w:val="001939E9"/>
    <w:rsid w:val="00234A5F"/>
    <w:rsid w:val="0026618B"/>
    <w:rsid w:val="002661FF"/>
    <w:rsid w:val="002C68E6"/>
    <w:rsid w:val="00302B8D"/>
    <w:rsid w:val="00317802"/>
    <w:rsid w:val="00320EBF"/>
    <w:rsid w:val="00335E2D"/>
    <w:rsid w:val="0033793E"/>
    <w:rsid w:val="003419A4"/>
    <w:rsid w:val="0039349C"/>
    <w:rsid w:val="00393E4D"/>
    <w:rsid w:val="003E03F0"/>
    <w:rsid w:val="004060FD"/>
    <w:rsid w:val="00442713"/>
    <w:rsid w:val="00446DF7"/>
    <w:rsid w:val="004E27A0"/>
    <w:rsid w:val="0057423C"/>
    <w:rsid w:val="00661BE9"/>
    <w:rsid w:val="00665F98"/>
    <w:rsid w:val="00684CE1"/>
    <w:rsid w:val="006B5CD8"/>
    <w:rsid w:val="00715D38"/>
    <w:rsid w:val="0071694E"/>
    <w:rsid w:val="007557BB"/>
    <w:rsid w:val="007D4136"/>
    <w:rsid w:val="008454E1"/>
    <w:rsid w:val="008510B5"/>
    <w:rsid w:val="00865084"/>
    <w:rsid w:val="00904CE3"/>
    <w:rsid w:val="009B08AB"/>
    <w:rsid w:val="00B04818"/>
    <w:rsid w:val="00B22FE0"/>
    <w:rsid w:val="00B31860"/>
    <w:rsid w:val="00C01F7C"/>
    <w:rsid w:val="00C02A06"/>
    <w:rsid w:val="00C20F2B"/>
    <w:rsid w:val="00C62B1F"/>
    <w:rsid w:val="00D11D74"/>
    <w:rsid w:val="00D8648E"/>
    <w:rsid w:val="00DD15B1"/>
    <w:rsid w:val="00E13469"/>
    <w:rsid w:val="00F15083"/>
    <w:rsid w:val="00F21782"/>
    <w:rsid w:val="00F257BF"/>
    <w:rsid w:val="00F270C8"/>
    <w:rsid w:val="00F40F32"/>
    <w:rsid w:val="00FF2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B4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3E4D"/>
    <w:rPr>
      <w:color w:val="0000FF" w:themeColor="hyperlink"/>
      <w:u w:val="single"/>
    </w:rPr>
  </w:style>
  <w:style w:type="paragraph" w:styleId="a4">
    <w:name w:val="List Paragraph"/>
    <w:basedOn w:val="a"/>
    <w:uiPriority w:val="34"/>
    <w:qFormat/>
    <w:rsid w:val="004427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B4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3E4D"/>
    <w:rPr>
      <w:color w:val="0000FF" w:themeColor="hyperlink"/>
      <w:u w:val="single"/>
    </w:rPr>
  </w:style>
  <w:style w:type="paragraph" w:styleId="a4">
    <w:name w:val="List Paragraph"/>
    <w:basedOn w:val="a"/>
    <w:uiPriority w:val="34"/>
    <w:qFormat/>
    <w:rsid w:val="004427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25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12</Pages>
  <Words>5645</Words>
  <Characters>32181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2016-11-30T05:46:00Z</dcterms:created>
  <dcterms:modified xsi:type="dcterms:W3CDTF">2018-08-27T17:52:00Z</dcterms:modified>
</cp:coreProperties>
</file>