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AFCDB" w14:textId="3F9C7EA1" w:rsidR="004A5B49" w:rsidRDefault="002B3895" w:rsidP="002B38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Список публікацій С. Кострікова у 2023-2024 н.р.</w:t>
      </w:r>
    </w:p>
    <w:p w14:paraId="3D9FAB19" w14:textId="77777777" w:rsidR="002B3895" w:rsidRDefault="002B3895" w:rsidP="002B389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38" w:type="dxa"/>
        <w:tblInd w:w="-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2258"/>
        <w:gridCol w:w="1459"/>
        <w:gridCol w:w="3126"/>
        <w:gridCol w:w="1888"/>
      </w:tblGrid>
      <w:tr w:rsidR="002B3895" w:rsidRPr="002B3895" w14:paraId="163F7491" w14:textId="77777777" w:rsidTr="00B76A4C">
        <w:trPr>
          <w:trHeight w:val="909"/>
        </w:trPr>
        <w:tc>
          <w:tcPr>
            <w:tcW w:w="707" w:type="dxa"/>
            <w:shd w:val="clear" w:color="auto" w:fill="auto"/>
          </w:tcPr>
          <w:p w14:paraId="6CF4C5F6" w14:textId="6A6270C6" w:rsidR="002B3895" w:rsidRPr="002B3895" w:rsidRDefault="002B3895" w:rsidP="00B16FC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2258" w:type="dxa"/>
            <w:shd w:val="clear" w:color="auto" w:fill="auto"/>
          </w:tcPr>
          <w:p w14:paraId="055B5D31" w14:textId="0F86E9F1" w:rsidR="002B3895" w:rsidRPr="002B3895" w:rsidRDefault="002B3895" w:rsidP="00B16FC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Назва</w:t>
            </w:r>
          </w:p>
        </w:tc>
        <w:tc>
          <w:tcPr>
            <w:tcW w:w="1459" w:type="dxa"/>
            <w:shd w:val="clear" w:color="auto" w:fill="auto"/>
          </w:tcPr>
          <w:p w14:paraId="1D12C6CB" w14:textId="7CD3F2E2" w:rsidR="002B3895" w:rsidRPr="002B3895" w:rsidRDefault="002B3895" w:rsidP="00B16FCC">
            <w:pPr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Вид публікації</w:t>
            </w:r>
            <w:r w:rsidR="00B76A4C">
              <w:rPr>
                <w:rFonts w:ascii="Times New Roman" w:hAnsi="Times New Roman" w:cs="Times New Roman"/>
                <w:color w:val="000000" w:themeColor="text1"/>
              </w:rPr>
              <w:t xml:space="preserve"> / * - відповідає показнику ефективності</w:t>
            </w:r>
          </w:p>
        </w:tc>
        <w:tc>
          <w:tcPr>
            <w:tcW w:w="3126" w:type="dxa"/>
            <w:shd w:val="clear" w:color="auto" w:fill="auto"/>
          </w:tcPr>
          <w:p w14:paraId="746110BE" w14:textId="349FC135" w:rsidR="002B3895" w:rsidRPr="002B3895" w:rsidRDefault="002B3895" w:rsidP="00B16F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Вихідні дані</w:t>
            </w:r>
          </w:p>
        </w:tc>
        <w:tc>
          <w:tcPr>
            <w:tcW w:w="1888" w:type="dxa"/>
            <w:shd w:val="clear" w:color="auto" w:fill="auto"/>
          </w:tcPr>
          <w:p w14:paraId="4ACC2F4D" w14:textId="6462EBAC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  <w:t>Співавтор</w:t>
            </w:r>
          </w:p>
        </w:tc>
      </w:tr>
      <w:tr w:rsidR="002B3895" w:rsidRPr="002B3895" w14:paraId="5D5A9F62" w14:textId="77777777" w:rsidTr="00B76A4C">
        <w:trPr>
          <w:trHeight w:val="2401"/>
        </w:trPr>
        <w:tc>
          <w:tcPr>
            <w:tcW w:w="707" w:type="dxa"/>
            <w:shd w:val="clear" w:color="auto" w:fill="auto"/>
          </w:tcPr>
          <w:p w14:paraId="73DD6EE5" w14:textId="61F3E5DB" w:rsidR="002B3895" w:rsidRPr="002B3895" w:rsidRDefault="002B3895" w:rsidP="00B16FC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B3895">
              <w:rPr>
                <w:rFonts w:ascii="Times New Roman" w:hAnsi="Times New Roman" w:cs="Times New Roman"/>
                <w:color w:val="000000" w:themeColor="text1"/>
              </w:rPr>
              <w:t xml:space="preserve">1. </w:t>
            </w:r>
          </w:p>
        </w:tc>
        <w:tc>
          <w:tcPr>
            <w:tcW w:w="2258" w:type="dxa"/>
            <w:shd w:val="clear" w:color="auto" w:fill="auto"/>
          </w:tcPr>
          <w:p w14:paraId="10F43736" w14:textId="77777777" w:rsidR="002B3895" w:rsidRPr="002B3895" w:rsidRDefault="002B3895" w:rsidP="00B16FC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B3895">
              <w:rPr>
                <w:rFonts w:ascii="Times New Roman" w:hAnsi="Times New Roman" w:cs="Times New Roman"/>
                <w:color w:val="000000" w:themeColor="text1"/>
              </w:rPr>
              <w:t>До питання виокремлення урбаністичних геоситуацій</w:t>
            </w:r>
          </w:p>
        </w:tc>
        <w:tc>
          <w:tcPr>
            <w:tcW w:w="1459" w:type="dxa"/>
            <w:shd w:val="clear" w:color="auto" w:fill="auto"/>
          </w:tcPr>
          <w:p w14:paraId="03F6DB60" w14:textId="0014A921" w:rsidR="002B3895" w:rsidRPr="00B76A4C" w:rsidRDefault="002B3895" w:rsidP="00B16FCC">
            <w:pPr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B3895">
              <w:rPr>
                <w:rFonts w:ascii="Times New Roman" w:hAnsi="Times New Roman" w:cs="Times New Roman"/>
                <w:color w:val="000000" w:themeColor="text1"/>
              </w:rPr>
              <w:t>Стаття</w:t>
            </w:r>
            <w:r w:rsidR="00B76A4C">
              <w:rPr>
                <w:rFonts w:ascii="Times New Roman" w:hAnsi="Times New Roman" w:cs="Times New Roman"/>
                <w:color w:val="000000" w:themeColor="text1"/>
              </w:rPr>
              <w:t xml:space="preserve"> * (індексовано </w:t>
            </w:r>
            <w:r w:rsidR="00B76A4C">
              <w:rPr>
                <w:rFonts w:ascii="Times New Roman" w:hAnsi="Times New Roman" w:cs="Times New Roman"/>
                <w:color w:val="000000" w:themeColor="text1"/>
                <w:lang w:val="en-US"/>
              </w:rPr>
              <w:t>WoS)</w:t>
            </w:r>
            <w:r w:rsidR="00B76A4C">
              <w:rPr>
                <w:rFonts w:ascii="Times New Roman" w:hAnsi="Times New Roman" w:cs="Times New Roman"/>
                <w:color w:val="000000" w:themeColor="text1"/>
              </w:rPr>
              <w:t>, публікація категорії «А»</w:t>
            </w:r>
          </w:p>
        </w:tc>
        <w:tc>
          <w:tcPr>
            <w:tcW w:w="3126" w:type="dxa"/>
            <w:shd w:val="clear" w:color="auto" w:fill="auto"/>
          </w:tcPr>
          <w:p w14:paraId="304AB3AA" w14:textId="77777777" w:rsidR="002B3895" w:rsidRPr="002B3895" w:rsidRDefault="002B3895" w:rsidP="00B16FC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3895">
              <w:rPr>
                <w:rFonts w:ascii="Times New Roman" w:hAnsi="Times New Roman" w:cs="Times New Roman"/>
                <w:sz w:val="20"/>
                <w:szCs w:val="20"/>
              </w:rPr>
              <w:t>Вісник ХНУ.– Вип. 58 –  Геологія- Географія – Екологія. - Харків: Видавництво ХНУ, 2023. – С. 241-255.</w:t>
            </w:r>
          </w:p>
        </w:tc>
        <w:tc>
          <w:tcPr>
            <w:tcW w:w="1888" w:type="dxa"/>
            <w:shd w:val="clear" w:color="auto" w:fill="auto"/>
          </w:tcPr>
          <w:p w14:paraId="3CDB46AB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  <w:r w:rsidRPr="002B3895"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  <w:t>Д. Серьогін</w:t>
            </w:r>
          </w:p>
          <w:p w14:paraId="4332D3A8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</w:p>
          <w:p w14:paraId="0FEE9D17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</w:p>
          <w:p w14:paraId="500D32A7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</w:p>
          <w:p w14:paraId="255D0C75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</w:p>
          <w:p w14:paraId="7DB3AB88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</w:p>
          <w:p w14:paraId="70C88819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</w:p>
          <w:p w14:paraId="581A257C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</w:p>
          <w:p w14:paraId="7E1CF05E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</w:p>
          <w:p w14:paraId="373E3CB0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</w:p>
          <w:p w14:paraId="69AAED33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2B3895" w:rsidRPr="002B3895" w14:paraId="7031948A" w14:textId="77777777" w:rsidTr="00B76A4C">
        <w:trPr>
          <w:trHeight w:val="2401"/>
        </w:trPr>
        <w:tc>
          <w:tcPr>
            <w:tcW w:w="707" w:type="dxa"/>
            <w:shd w:val="clear" w:color="auto" w:fill="auto"/>
          </w:tcPr>
          <w:p w14:paraId="78A154FB" w14:textId="69AC3197" w:rsidR="002B3895" w:rsidRPr="002B3895" w:rsidRDefault="002B3895" w:rsidP="00B16FC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2B3895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2258" w:type="dxa"/>
            <w:shd w:val="clear" w:color="auto" w:fill="auto"/>
          </w:tcPr>
          <w:p w14:paraId="60460DFA" w14:textId="77777777" w:rsidR="002B3895" w:rsidRPr="002B3895" w:rsidRDefault="002B3895" w:rsidP="00B16FC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B3895">
              <w:rPr>
                <w:rFonts w:ascii="Times New Roman" w:hAnsi="Times New Roman" w:cs="Times New Roman"/>
              </w:rPr>
              <w:t>Застосування принципів геомаркетингу для оптимізації розміщення пунктів незламності у місті Харкові (на прикладі ГІС-проєкту «Цифрове Місто»)</w:t>
            </w:r>
          </w:p>
        </w:tc>
        <w:tc>
          <w:tcPr>
            <w:tcW w:w="1459" w:type="dxa"/>
            <w:shd w:val="clear" w:color="auto" w:fill="auto"/>
          </w:tcPr>
          <w:p w14:paraId="7A932621" w14:textId="6CE75A81" w:rsidR="002B3895" w:rsidRPr="00B76A4C" w:rsidRDefault="002B3895" w:rsidP="00B16FCC">
            <w:pPr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B3895">
              <w:rPr>
                <w:rFonts w:ascii="Times New Roman" w:hAnsi="Times New Roman" w:cs="Times New Roman"/>
                <w:color w:val="000000" w:themeColor="text1"/>
              </w:rPr>
              <w:t>Стаття</w:t>
            </w:r>
            <w:r w:rsidR="00B76A4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3126" w:type="dxa"/>
            <w:shd w:val="clear" w:color="auto" w:fill="auto"/>
          </w:tcPr>
          <w:p w14:paraId="7A2AB8EB" w14:textId="77777777" w:rsidR="002B3895" w:rsidRPr="002B3895" w:rsidRDefault="002B3895" w:rsidP="00B16F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895">
              <w:rPr>
                <w:rFonts w:ascii="Times New Roman" w:hAnsi="Times New Roman" w:cs="Times New Roman"/>
                <w:sz w:val="20"/>
                <w:szCs w:val="20"/>
              </w:rPr>
              <w:t>Регіон – 202</w:t>
            </w:r>
            <w:r w:rsidRPr="002B38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2B389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2B38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B3895">
              <w:rPr>
                <w:rFonts w:ascii="Times New Roman" w:hAnsi="Times New Roman" w:cs="Times New Roman"/>
                <w:sz w:val="20"/>
                <w:szCs w:val="20"/>
              </w:rPr>
              <w:t>суспільно-географічні аспекти: матеріали міжнародної науково-практичної конференції студентів, аспірантів та молодих науковців (м. Харків, 20 квітня 2023 р.) / Гол. ред. колегії Л.М. Нємець. – Харків: ХНУ імені В.Н. Каразіна, 2023. – С. 8-11.</w:t>
            </w:r>
          </w:p>
          <w:p w14:paraId="5405162B" w14:textId="77777777" w:rsidR="002B3895" w:rsidRPr="002B3895" w:rsidRDefault="002B3895" w:rsidP="00B16F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14:paraId="623040C4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  <w:r w:rsidRPr="002B3895"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  <w:t>С. Білянська</w:t>
            </w:r>
          </w:p>
        </w:tc>
      </w:tr>
      <w:tr w:rsidR="002B3895" w:rsidRPr="002B3895" w14:paraId="7EB8AA11" w14:textId="77777777" w:rsidTr="00B76A4C">
        <w:trPr>
          <w:trHeight w:val="2401"/>
        </w:trPr>
        <w:tc>
          <w:tcPr>
            <w:tcW w:w="707" w:type="dxa"/>
            <w:shd w:val="clear" w:color="auto" w:fill="auto"/>
          </w:tcPr>
          <w:p w14:paraId="391C5D35" w14:textId="76C1E466" w:rsidR="002B3895" w:rsidRPr="002B3895" w:rsidRDefault="002B3895" w:rsidP="00B16FC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2B389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58" w:type="dxa"/>
            <w:shd w:val="clear" w:color="auto" w:fill="auto"/>
          </w:tcPr>
          <w:p w14:paraId="10308376" w14:textId="77777777" w:rsidR="002B3895" w:rsidRPr="002B3895" w:rsidRDefault="002B3895" w:rsidP="00B16FCC">
            <w:pPr>
              <w:rPr>
                <w:rFonts w:ascii="Times New Roman" w:hAnsi="Times New Roman" w:cs="Times New Roman"/>
              </w:rPr>
            </w:pPr>
            <w:r w:rsidRPr="002B3895">
              <w:rPr>
                <w:rFonts w:ascii="Times New Roman" w:hAnsi="Times New Roman" w:cs="Times New Roman"/>
              </w:rPr>
              <w:t>Суспільно-географічний ландшафт як один із способів подання міського довкілля</w:t>
            </w:r>
          </w:p>
        </w:tc>
        <w:tc>
          <w:tcPr>
            <w:tcW w:w="1459" w:type="dxa"/>
            <w:shd w:val="clear" w:color="auto" w:fill="auto"/>
          </w:tcPr>
          <w:p w14:paraId="30300B1A" w14:textId="77777777" w:rsidR="002B3895" w:rsidRPr="002B3895" w:rsidRDefault="002B3895" w:rsidP="00B16FCC">
            <w:pPr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B3895">
              <w:rPr>
                <w:rFonts w:ascii="Times New Roman" w:hAnsi="Times New Roman" w:cs="Times New Roman"/>
                <w:color w:val="000000" w:themeColor="text1"/>
              </w:rPr>
              <w:t>Стаття</w:t>
            </w:r>
          </w:p>
        </w:tc>
        <w:tc>
          <w:tcPr>
            <w:tcW w:w="3126" w:type="dxa"/>
            <w:shd w:val="clear" w:color="auto" w:fill="auto"/>
          </w:tcPr>
          <w:p w14:paraId="3E26B7FE" w14:textId="77777777" w:rsidR="002B3895" w:rsidRPr="002B3895" w:rsidRDefault="002B3895" w:rsidP="00B16F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895">
              <w:rPr>
                <w:rFonts w:ascii="Times New Roman" w:hAnsi="Times New Roman" w:cs="Times New Roman"/>
                <w:sz w:val="20"/>
                <w:szCs w:val="20"/>
              </w:rPr>
              <w:t>Регіон – 202</w:t>
            </w:r>
            <w:r w:rsidRPr="002B38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2B389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2B38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B3895">
              <w:rPr>
                <w:rFonts w:ascii="Times New Roman" w:hAnsi="Times New Roman" w:cs="Times New Roman"/>
                <w:sz w:val="20"/>
                <w:szCs w:val="20"/>
              </w:rPr>
              <w:t>суспільно-географічні аспекти: матеріали міжнародної науково-практичної конференції студентів, аспірантів та молодих науковців (м. Харків, 20 квітня 2023 р.) / Гол. ред. колегії Л.М. Нємець. – Харків: ХНУ імені В.Н. Каразіна, 2023. – С. 54-56.</w:t>
            </w:r>
          </w:p>
          <w:p w14:paraId="6E6D530D" w14:textId="77777777" w:rsidR="002B3895" w:rsidRPr="002B3895" w:rsidRDefault="002B3895" w:rsidP="00B16F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14:paraId="73181A5F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</w:pPr>
            <w:r w:rsidRPr="002B3895">
              <w:rPr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  <w:t>І. Симоненко, Д. Серьогін</w:t>
            </w:r>
          </w:p>
        </w:tc>
      </w:tr>
      <w:tr w:rsidR="002B3895" w:rsidRPr="002B3895" w14:paraId="3456595A" w14:textId="77777777" w:rsidTr="00B76A4C">
        <w:trPr>
          <w:trHeight w:val="2401"/>
        </w:trPr>
        <w:tc>
          <w:tcPr>
            <w:tcW w:w="707" w:type="dxa"/>
            <w:shd w:val="clear" w:color="auto" w:fill="auto"/>
          </w:tcPr>
          <w:p w14:paraId="0D613C40" w14:textId="227BA5AE" w:rsidR="002B3895" w:rsidRPr="002B3895" w:rsidRDefault="002B3895" w:rsidP="00B16FC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2B389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58" w:type="dxa"/>
            <w:shd w:val="clear" w:color="auto" w:fill="auto"/>
          </w:tcPr>
          <w:p w14:paraId="66511048" w14:textId="77777777" w:rsidR="002B3895" w:rsidRPr="002B3895" w:rsidRDefault="002B3895" w:rsidP="00B16FC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B3895">
              <w:rPr>
                <w:rFonts w:ascii="Times New Roman" w:hAnsi="Times New Roman" w:cs="Times New Roman"/>
                <w:color w:val="000000" w:themeColor="text1"/>
                <w:lang w:val="en-US"/>
              </w:rPr>
              <w:t>The performance of the digital city projects in urban studies</w:t>
            </w:r>
          </w:p>
          <w:p w14:paraId="4EEA7A5D" w14:textId="77777777" w:rsidR="002B3895" w:rsidRPr="002B3895" w:rsidRDefault="002B3895" w:rsidP="00B16FCC">
            <w:pPr>
              <w:rPr>
                <w:rFonts w:ascii="Times New Roman" w:hAnsi="Times New Roman" w:cs="Times New Roman"/>
              </w:rPr>
            </w:pPr>
            <w:r w:rsidRPr="002B3895">
              <w:rPr>
                <w:rFonts w:ascii="Times New Roman" w:hAnsi="Times New Roman" w:cs="Times New Roman"/>
                <w:color w:val="000000" w:themeColor="text1"/>
                <w:lang w:val="en-US"/>
              </w:rPr>
              <w:t>of the megalopolises (the case studies of Kharkiv and Dnipro cities)</w:t>
            </w:r>
          </w:p>
        </w:tc>
        <w:tc>
          <w:tcPr>
            <w:tcW w:w="1459" w:type="dxa"/>
            <w:shd w:val="clear" w:color="auto" w:fill="auto"/>
          </w:tcPr>
          <w:p w14:paraId="14652452" w14:textId="65B144CC" w:rsidR="002B3895" w:rsidRPr="002B3895" w:rsidRDefault="002B3895" w:rsidP="00B16FCC">
            <w:pPr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B3895">
              <w:rPr>
                <w:rFonts w:ascii="Times New Roman" w:hAnsi="Times New Roman" w:cs="Times New Roman"/>
                <w:color w:val="000000" w:themeColor="text1"/>
              </w:rPr>
              <w:t>Стаття</w:t>
            </w:r>
            <w:r w:rsidR="00B76A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76A4C">
              <w:rPr>
                <w:rFonts w:ascii="Times New Roman" w:hAnsi="Times New Roman" w:cs="Times New Roman"/>
                <w:color w:val="000000" w:themeColor="text1"/>
              </w:rPr>
              <w:t xml:space="preserve">* (індексовано </w:t>
            </w:r>
            <w:r w:rsidR="00B76A4C">
              <w:rPr>
                <w:rFonts w:ascii="Times New Roman" w:hAnsi="Times New Roman" w:cs="Times New Roman"/>
                <w:color w:val="000000" w:themeColor="text1"/>
                <w:lang w:val="en-US"/>
              </w:rPr>
              <w:t>WoS)</w:t>
            </w:r>
            <w:r w:rsidR="00B76A4C">
              <w:rPr>
                <w:rFonts w:ascii="Times New Roman" w:hAnsi="Times New Roman" w:cs="Times New Roman"/>
                <w:color w:val="000000" w:themeColor="text1"/>
              </w:rPr>
              <w:t>, публікація категорії «А»</w:t>
            </w:r>
          </w:p>
        </w:tc>
        <w:tc>
          <w:tcPr>
            <w:tcW w:w="3126" w:type="dxa"/>
            <w:shd w:val="clear" w:color="auto" w:fill="auto"/>
          </w:tcPr>
          <w:p w14:paraId="32E458D1" w14:textId="33CB26FA" w:rsidR="002B3895" w:rsidRPr="002B3895" w:rsidRDefault="002B3895" w:rsidP="00B16FC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38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Вісн. ХНУ. - Серія «Геологія. Географія. Екологія», 2023, випуск 59. – С.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B38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140-165.</w:t>
            </w:r>
          </w:p>
          <w:p w14:paraId="7D301D3E" w14:textId="77777777" w:rsidR="002B3895" w:rsidRPr="002B3895" w:rsidRDefault="002B3895" w:rsidP="00B16F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38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https://doi.org/10.26565/2410-7360-2023-59-11</w:t>
            </w:r>
          </w:p>
        </w:tc>
        <w:tc>
          <w:tcPr>
            <w:tcW w:w="1888" w:type="dxa"/>
            <w:shd w:val="clear" w:color="auto" w:fill="auto"/>
          </w:tcPr>
          <w:p w14:paraId="39DED321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</w:pPr>
            <w:r w:rsidRPr="002B3895">
              <w:rPr>
                <w:sz w:val="20"/>
                <w:szCs w:val="20"/>
              </w:rPr>
              <w:t>Kateryna Kravchenko</w:t>
            </w:r>
            <w:r w:rsidRPr="002B3895">
              <w:rPr>
                <w:sz w:val="20"/>
                <w:szCs w:val="20"/>
                <w:lang w:val="en-US"/>
              </w:rPr>
              <w:t xml:space="preserve">, </w:t>
            </w:r>
            <w:r w:rsidRPr="002B3895">
              <w:rPr>
                <w:sz w:val="20"/>
                <w:szCs w:val="20"/>
              </w:rPr>
              <w:t>Denys Serohin</w:t>
            </w:r>
            <w:r w:rsidRPr="002B3895">
              <w:rPr>
                <w:sz w:val="20"/>
                <w:szCs w:val="20"/>
                <w:lang w:val="en-US"/>
              </w:rPr>
              <w:t xml:space="preserve">, </w:t>
            </w:r>
            <w:r w:rsidRPr="002B3895">
              <w:rPr>
                <w:sz w:val="20"/>
                <w:szCs w:val="20"/>
              </w:rPr>
              <w:t>Sofiia Bilianska</w:t>
            </w:r>
            <w:r w:rsidRPr="002B3895">
              <w:rPr>
                <w:sz w:val="20"/>
                <w:szCs w:val="20"/>
                <w:lang w:val="en-US"/>
              </w:rPr>
              <w:t xml:space="preserve">, </w:t>
            </w:r>
            <w:r w:rsidRPr="002B3895">
              <w:rPr>
                <w:sz w:val="20"/>
                <w:szCs w:val="20"/>
              </w:rPr>
              <w:t>Anastasia Savchenko</w:t>
            </w:r>
          </w:p>
        </w:tc>
      </w:tr>
      <w:tr w:rsidR="002B3895" w:rsidRPr="002B3895" w14:paraId="3C4E3529" w14:textId="77777777" w:rsidTr="00B76A4C">
        <w:trPr>
          <w:trHeight w:val="2401"/>
        </w:trPr>
        <w:tc>
          <w:tcPr>
            <w:tcW w:w="707" w:type="dxa"/>
            <w:shd w:val="clear" w:color="auto" w:fill="auto"/>
          </w:tcPr>
          <w:p w14:paraId="6FAEACA8" w14:textId="1278A0FF" w:rsidR="002B3895" w:rsidRPr="002B3895" w:rsidRDefault="002B3895" w:rsidP="00B16FC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5</w:t>
            </w:r>
            <w:r w:rsidRPr="002B3895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2258" w:type="dxa"/>
            <w:shd w:val="clear" w:color="auto" w:fill="auto"/>
          </w:tcPr>
          <w:p w14:paraId="1B229681" w14:textId="77777777" w:rsidR="002B3895" w:rsidRPr="002B3895" w:rsidRDefault="002B3895" w:rsidP="00B16FCC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2B3895">
              <w:rPr>
                <w:rFonts w:ascii="Times New Roman" w:hAnsi="Times New Roman" w:cs="Times New Roman"/>
                <w:color w:val="000000" w:themeColor="text1"/>
              </w:rPr>
              <w:t>Просторова оцінка енергоспоживання забудов на підставі тривимірного моделювання міського середовища</w:t>
            </w:r>
          </w:p>
        </w:tc>
        <w:tc>
          <w:tcPr>
            <w:tcW w:w="1459" w:type="dxa"/>
            <w:shd w:val="clear" w:color="auto" w:fill="auto"/>
          </w:tcPr>
          <w:p w14:paraId="18F494E1" w14:textId="3A68993D" w:rsidR="002B3895" w:rsidRPr="002B3895" w:rsidRDefault="002B3895" w:rsidP="00B16FCC">
            <w:pPr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2B3895">
              <w:rPr>
                <w:rFonts w:ascii="Times New Roman" w:hAnsi="Times New Roman" w:cs="Times New Roman"/>
              </w:rPr>
              <w:t>Стаття</w:t>
            </w:r>
            <w:r w:rsidR="00B76A4C">
              <w:rPr>
                <w:rFonts w:ascii="Times New Roman" w:hAnsi="Times New Roman" w:cs="Times New Roman"/>
              </w:rPr>
              <w:t xml:space="preserve"> – публікація категорії «Б»</w:t>
            </w:r>
          </w:p>
        </w:tc>
        <w:tc>
          <w:tcPr>
            <w:tcW w:w="3126" w:type="dxa"/>
            <w:shd w:val="clear" w:color="auto" w:fill="auto"/>
          </w:tcPr>
          <w:p w14:paraId="7A00302F" w14:textId="77777777" w:rsidR="002B3895" w:rsidRPr="002B3895" w:rsidRDefault="002B3895" w:rsidP="00B16FCC">
            <w:pPr>
              <w:pStyle w:val="a5"/>
              <w:tabs>
                <w:tab w:val="left" w:pos="900"/>
              </w:tabs>
              <w:spacing w:after="0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2B3895">
              <w:rPr>
                <w:sz w:val="22"/>
                <w:szCs w:val="22"/>
                <w:lang w:val="uk-UA"/>
              </w:rPr>
              <w:t>Часопис соціально-економічної географії. – Вип. 34 (2024) - Харків: Видавництво ХНУ, 2023. – С. 27-41.</w:t>
            </w:r>
          </w:p>
          <w:p w14:paraId="29719AB6" w14:textId="77777777" w:rsidR="002B3895" w:rsidRPr="002B3895" w:rsidRDefault="00000000" w:rsidP="00B16FC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hyperlink r:id="rId4" w:history="1">
              <w:r w:rsidR="002B3895" w:rsidRPr="002B3895">
                <w:rPr>
                  <w:rStyle w:val="a7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https://periodicals.karazin.ua/socecongeo/issue/view/1403</w:t>
              </w:r>
            </w:hyperlink>
            <w:r w:rsidR="002B3895" w:rsidRPr="002B38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88" w:type="dxa"/>
            <w:shd w:val="clear" w:color="auto" w:fill="auto"/>
          </w:tcPr>
          <w:p w14:paraId="06491243" w14:textId="77777777" w:rsidR="002B3895" w:rsidRPr="002B3895" w:rsidRDefault="002B3895" w:rsidP="00B16FCC">
            <w:pPr>
              <w:pStyle w:val="a3"/>
              <w:tabs>
                <w:tab w:val="clear" w:pos="4153"/>
                <w:tab w:val="clear" w:pos="8306"/>
              </w:tabs>
              <w:rPr>
                <w:sz w:val="20"/>
                <w:szCs w:val="20"/>
              </w:rPr>
            </w:pPr>
            <w:r w:rsidRPr="002B3895">
              <w:rPr>
                <w:sz w:val="22"/>
                <w:szCs w:val="22"/>
                <w:lang w:val="uk-UA" w:eastAsia="uk-UA"/>
              </w:rPr>
              <w:t xml:space="preserve">Д. Серьогін            </w:t>
            </w:r>
          </w:p>
        </w:tc>
      </w:tr>
      <w:tr w:rsidR="002B3895" w:rsidRPr="002B3895" w14:paraId="6F0803C2" w14:textId="77777777" w:rsidTr="00B76A4C">
        <w:trPr>
          <w:trHeight w:val="2401"/>
        </w:trPr>
        <w:tc>
          <w:tcPr>
            <w:tcW w:w="707" w:type="dxa"/>
            <w:shd w:val="clear" w:color="auto" w:fill="auto"/>
          </w:tcPr>
          <w:p w14:paraId="0CC7E819" w14:textId="77777777" w:rsidR="002B3895" w:rsidRDefault="002B3895" w:rsidP="002B389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E2F943D" w14:textId="16C682D3" w:rsidR="002B3895" w:rsidRDefault="002B3895" w:rsidP="002B389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2258" w:type="dxa"/>
            <w:shd w:val="clear" w:color="auto" w:fill="auto"/>
          </w:tcPr>
          <w:p w14:paraId="6256E2E4" w14:textId="01D78CCE" w:rsidR="002B3895" w:rsidRPr="002B3895" w:rsidRDefault="002B3895" w:rsidP="002B389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B3895">
              <w:rPr>
                <w:rFonts w:ascii="Times New Roman" w:hAnsi="Times New Roman" w:cs="Times New Roman"/>
                <w:sz w:val="26"/>
                <w:szCs w:val="26"/>
              </w:rPr>
              <w:t xml:space="preserve">Практикум із створення ГІС-карт, просторового аналізу і геообробки на повноформатних ГІС-платформах (на прикладі </w:t>
            </w:r>
            <w:r w:rsidRPr="002B3895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 xml:space="preserve">ArcGIS 10.2 </w:t>
            </w:r>
            <w:r w:rsidRPr="002B3895">
              <w:rPr>
                <w:rFonts w:ascii="Times New Roman" w:hAnsi="Times New Roman" w:cs="Times New Roman"/>
                <w:sz w:val="26"/>
                <w:szCs w:val="26"/>
              </w:rPr>
              <w:t xml:space="preserve">і </w:t>
            </w:r>
            <w:r w:rsidRPr="002B3895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>QGIS 3.16</w:t>
            </w:r>
            <w:r w:rsidRPr="002B38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  <w:tc>
          <w:tcPr>
            <w:tcW w:w="1459" w:type="dxa"/>
            <w:shd w:val="clear" w:color="auto" w:fill="auto"/>
          </w:tcPr>
          <w:p w14:paraId="3A4B32E6" w14:textId="410D93CF" w:rsidR="002B3895" w:rsidRPr="002B3895" w:rsidRDefault="002B3895" w:rsidP="002B3895">
            <w:pPr>
              <w:ind w:right="-108"/>
              <w:rPr>
                <w:rFonts w:ascii="Times New Roman" w:hAnsi="Times New Roman" w:cs="Times New Roman"/>
              </w:rPr>
            </w:pPr>
            <w:r w:rsidRPr="002B3895">
              <w:rPr>
                <w:rFonts w:ascii="Times New Roman" w:hAnsi="Times New Roman" w:cs="Times New Roman"/>
              </w:rPr>
              <w:t>Навчально-методичний посібник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B3895">
              <w:rPr>
                <w:rFonts w:ascii="Times New Roman" w:hAnsi="Times New Roman" w:cs="Times New Roman"/>
              </w:rPr>
              <w:t>для студентів вишів</w:t>
            </w:r>
          </w:p>
        </w:tc>
        <w:tc>
          <w:tcPr>
            <w:tcW w:w="3126" w:type="dxa"/>
            <w:shd w:val="clear" w:color="auto" w:fill="auto"/>
          </w:tcPr>
          <w:p w14:paraId="71EC74DF" w14:textId="47DFFE75" w:rsidR="002B3895" w:rsidRPr="002B3895" w:rsidRDefault="002B3895" w:rsidP="002B3895">
            <w:pPr>
              <w:pStyle w:val="a5"/>
              <w:tabs>
                <w:tab w:val="left" w:pos="900"/>
              </w:tabs>
              <w:spacing w:after="0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2B3895">
              <w:rPr>
                <w:sz w:val="26"/>
                <w:szCs w:val="26"/>
                <w:lang w:val="uk-UA"/>
              </w:rPr>
              <w:t xml:space="preserve">Харків: Вид-во ХНУ ім. В.Н. Каразіна, 2023 – 460 с. </w:t>
            </w:r>
            <w:r w:rsidRPr="002B3895">
              <w:t>ISBN 978-966-285-756-6</w:t>
            </w:r>
          </w:p>
        </w:tc>
        <w:tc>
          <w:tcPr>
            <w:tcW w:w="1888" w:type="dxa"/>
            <w:shd w:val="clear" w:color="auto" w:fill="auto"/>
          </w:tcPr>
          <w:p w14:paraId="174C8E9E" w14:textId="77319EC0" w:rsidR="002B3895" w:rsidRPr="002B3895" w:rsidRDefault="002B3895" w:rsidP="002B3895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uk-UA" w:eastAsia="uk-UA"/>
              </w:rPr>
            </w:pPr>
            <w:r w:rsidRPr="002B3895">
              <w:rPr>
                <w:sz w:val="22"/>
                <w:szCs w:val="22"/>
                <w:lang w:val="uk-UA"/>
              </w:rPr>
              <w:t>Д.С. Серьогін, К.О. Кравченко</w:t>
            </w:r>
          </w:p>
        </w:tc>
      </w:tr>
      <w:tr w:rsidR="002B3895" w:rsidRPr="002B3895" w14:paraId="356E1C7C" w14:textId="77777777" w:rsidTr="00B76A4C">
        <w:trPr>
          <w:trHeight w:val="2401"/>
        </w:trPr>
        <w:tc>
          <w:tcPr>
            <w:tcW w:w="707" w:type="dxa"/>
            <w:shd w:val="clear" w:color="auto" w:fill="auto"/>
          </w:tcPr>
          <w:p w14:paraId="3F5067B1" w14:textId="77777777" w:rsidR="002B3895" w:rsidRDefault="002B3895" w:rsidP="002B389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9A83370" w14:textId="3CF1288F" w:rsidR="002B3895" w:rsidRDefault="002B3895" w:rsidP="002B389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2258" w:type="dxa"/>
            <w:shd w:val="clear" w:color="auto" w:fill="auto"/>
          </w:tcPr>
          <w:p w14:paraId="64CA1A9D" w14:textId="2A6CCFC5" w:rsidR="002B3895" w:rsidRPr="002B3895" w:rsidRDefault="002B3895" w:rsidP="002B3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Working with Geodatabases in Human Geography-</w:t>
            </w:r>
            <w:r w:rsidRPr="002B38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2B3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2B3895">
              <w:rPr>
                <w:rFonts w:ascii="Times New Roman" w:hAnsi="Times New Roman" w:cs="Times New Roman"/>
                <w:sz w:val="24"/>
                <w:szCs w:val="24"/>
              </w:rPr>
              <w:t>Інформаційний ресурс (дистанційний курс, англійською)</w:t>
            </w:r>
          </w:p>
        </w:tc>
        <w:tc>
          <w:tcPr>
            <w:tcW w:w="1459" w:type="dxa"/>
            <w:shd w:val="clear" w:color="auto" w:fill="auto"/>
          </w:tcPr>
          <w:p w14:paraId="386BEB74" w14:textId="2B6B91E2" w:rsidR="002B3895" w:rsidRPr="002B3895" w:rsidRDefault="002B3895" w:rsidP="002B389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B3895">
              <w:rPr>
                <w:rFonts w:ascii="Times New Roman" w:hAnsi="Times New Roman" w:cs="Times New Roman"/>
                <w:sz w:val="24"/>
                <w:szCs w:val="24"/>
              </w:rPr>
              <w:t>Навчально-методична праця</w:t>
            </w:r>
          </w:p>
        </w:tc>
        <w:tc>
          <w:tcPr>
            <w:tcW w:w="3126" w:type="dxa"/>
            <w:shd w:val="clear" w:color="auto" w:fill="auto"/>
          </w:tcPr>
          <w:p w14:paraId="1F3482A1" w14:textId="58C8525B" w:rsidR="002B3895" w:rsidRPr="002B3895" w:rsidRDefault="002B3895" w:rsidP="002B3895">
            <w:pPr>
              <w:pStyle w:val="a5"/>
              <w:tabs>
                <w:tab w:val="left" w:pos="900"/>
              </w:tabs>
              <w:spacing w:after="0"/>
              <w:ind w:left="0"/>
              <w:jc w:val="both"/>
              <w:rPr>
                <w:lang w:val="uk-UA"/>
              </w:rPr>
            </w:pPr>
            <w:r w:rsidRPr="002B3895">
              <w:rPr>
                <w:lang w:val="uk-UA"/>
              </w:rPr>
              <w:t>Інститут післядипломної освіти та заочного (дистанційного) навчання. – ХНУ, 2023</w:t>
            </w:r>
          </w:p>
        </w:tc>
        <w:tc>
          <w:tcPr>
            <w:tcW w:w="1888" w:type="dxa"/>
            <w:shd w:val="clear" w:color="auto" w:fill="auto"/>
          </w:tcPr>
          <w:p w14:paraId="0A065571" w14:textId="77777777" w:rsidR="002B3895" w:rsidRDefault="002B3895" w:rsidP="002B3895">
            <w:pPr>
              <w:pStyle w:val="a3"/>
              <w:tabs>
                <w:tab w:val="clear" w:pos="4153"/>
                <w:tab w:val="clear" w:pos="8306"/>
              </w:tabs>
              <w:rPr>
                <w:lang w:val="uk-UA"/>
              </w:rPr>
            </w:pPr>
          </w:p>
          <w:p w14:paraId="3C842AE3" w14:textId="30087990" w:rsidR="002B3895" w:rsidRPr="002B3895" w:rsidRDefault="002B3895" w:rsidP="002B389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B3895" w:rsidRPr="002B3895" w14:paraId="7F2B6C1F" w14:textId="77777777" w:rsidTr="00B76A4C">
        <w:trPr>
          <w:trHeight w:val="2401"/>
        </w:trPr>
        <w:tc>
          <w:tcPr>
            <w:tcW w:w="707" w:type="dxa"/>
            <w:shd w:val="clear" w:color="auto" w:fill="auto"/>
          </w:tcPr>
          <w:p w14:paraId="0A15ECC6" w14:textId="77777777" w:rsidR="002B3895" w:rsidRDefault="002B3895" w:rsidP="002B389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EE67BA1" w14:textId="2A8C25E8" w:rsidR="002B3895" w:rsidRDefault="002B3895" w:rsidP="002B389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2258" w:type="dxa"/>
            <w:shd w:val="clear" w:color="auto" w:fill="auto"/>
          </w:tcPr>
          <w:p w14:paraId="2B219D7D" w14:textId="2378BAA9" w:rsidR="002B3895" w:rsidRPr="002B3895" w:rsidRDefault="002B3895" w:rsidP="002B38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3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Working with Geodatabases in Human Geography-</w:t>
            </w:r>
            <w:r w:rsidRPr="002B38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2B3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2B3895">
              <w:rPr>
                <w:rFonts w:ascii="Times New Roman" w:hAnsi="Times New Roman" w:cs="Times New Roman"/>
                <w:sz w:val="24"/>
                <w:szCs w:val="24"/>
              </w:rPr>
              <w:t>Інформаційний ресурс (дистанційний курс, англійською)</w:t>
            </w:r>
          </w:p>
        </w:tc>
        <w:tc>
          <w:tcPr>
            <w:tcW w:w="1459" w:type="dxa"/>
            <w:shd w:val="clear" w:color="auto" w:fill="auto"/>
          </w:tcPr>
          <w:p w14:paraId="43A3A19F" w14:textId="7B1DF336" w:rsidR="002B3895" w:rsidRPr="002B3895" w:rsidRDefault="002B3895" w:rsidP="002B389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B3895">
              <w:rPr>
                <w:rFonts w:ascii="Times New Roman" w:hAnsi="Times New Roman" w:cs="Times New Roman"/>
                <w:sz w:val="24"/>
                <w:szCs w:val="24"/>
              </w:rPr>
              <w:t>Навчально-методична праця</w:t>
            </w:r>
          </w:p>
        </w:tc>
        <w:tc>
          <w:tcPr>
            <w:tcW w:w="3126" w:type="dxa"/>
            <w:shd w:val="clear" w:color="auto" w:fill="auto"/>
          </w:tcPr>
          <w:p w14:paraId="777C2919" w14:textId="4708462B" w:rsidR="002B3895" w:rsidRPr="002B3895" w:rsidRDefault="002B3895" w:rsidP="002B3895">
            <w:pPr>
              <w:pStyle w:val="a5"/>
              <w:tabs>
                <w:tab w:val="left" w:pos="900"/>
              </w:tabs>
              <w:spacing w:after="0"/>
              <w:ind w:left="0"/>
              <w:jc w:val="both"/>
              <w:rPr>
                <w:lang w:val="uk-UA"/>
              </w:rPr>
            </w:pPr>
            <w:r w:rsidRPr="002B3895">
              <w:rPr>
                <w:lang w:val="uk-UA"/>
              </w:rPr>
              <w:t>Інститут післядипломної освіти та заочного (дистанційного) навчання. – ХНУ, 2023</w:t>
            </w:r>
          </w:p>
        </w:tc>
        <w:tc>
          <w:tcPr>
            <w:tcW w:w="1888" w:type="dxa"/>
            <w:shd w:val="clear" w:color="auto" w:fill="auto"/>
          </w:tcPr>
          <w:p w14:paraId="1880F9C6" w14:textId="77777777" w:rsidR="002B3895" w:rsidRDefault="002B3895" w:rsidP="002B3895">
            <w:pPr>
              <w:pStyle w:val="a3"/>
              <w:tabs>
                <w:tab w:val="clear" w:pos="4153"/>
                <w:tab w:val="clear" w:pos="8306"/>
              </w:tabs>
              <w:rPr>
                <w:lang w:val="uk-UA"/>
              </w:rPr>
            </w:pPr>
          </w:p>
          <w:p w14:paraId="03B87D29" w14:textId="77777777" w:rsidR="00825A75" w:rsidRDefault="00825A75" w:rsidP="002B3895">
            <w:pPr>
              <w:pStyle w:val="a3"/>
              <w:tabs>
                <w:tab w:val="clear" w:pos="4153"/>
                <w:tab w:val="clear" w:pos="8306"/>
              </w:tabs>
              <w:rPr>
                <w:lang w:val="uk-UA"/>
              </w:rPr>
            </w:pPr>
          </w:p>
          <w:p w14:paraId="7141AA33" w14:textId="57A62F63" w:rsidR="00825A75" w:rsidRDefault="00825A75" w:rsidP="00825A7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25A75" w:rsidRPr="002B3895" w14:paraId="4B13D8A3" w14:textId="77777777" w:rsidTr="00B76A4C">
        <w:trPr>
          <w:trHeight w:val="2401"/>
        </w:trPr>
        <w:tc>
          <w:tcPr>
            <w:tcW w:w="707" w:type="dxa"/>
            <w:shd w:val="clear" w:color="auto" w:fill="auto"/>
          </w:tcPr>
          <w:p w14:paraId="247EBDB5" w14:textId="77777777" w:rsidR="00825A75" w:rsidRDefault="00825A75" w:rsidP="00825A7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FF2FDB3" w14:textId="77777777" w:rsidR="00825A75" w:rsidRDefault="00825A75" w:rsidP="00825A7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CE9E71C" w14:textId="17137575" w:rsidR="00825A75" w:rsidRDefault="00825A75" w:rsidP="00825A7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2258" w:type="dxa"/>
            <w:shd w:val="clear" w:color="auto" w:fill="auto"/>
          </w:tcPr>
          <w:p w14:paraId="445406BF" w14:textId="2DCEE5D8" w:rsidR="00825A75" w:rsidRPr="002B3895" w:rsidRDefault="00825A75" w:rsidP="00825A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Інформатика з основами геоінформатики. </w:t>
            </w:r>
            <w:r w:rsidRPr="002B3895">
              <w:rPr>
                <w:rFonts w:ascii="Times New Roman" w:hAnsi="Times New Roman" w:cs="Times New Roman"/>
                <w:sz w:val="24"/>
                <w:szCs w:val="24"/>
              </w:rPr>
              <w:t xml:space="preserve">Інформаційний ресурс (дистанційний курс,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українською</w:t>
            </w:r>
            <w:r w:rsidRPr="002B38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9" w:type="dxa"/>
            <w:shd w:val="clear" w:color="auto" w:fill="auto"/>
          </w:tcPr>
          <w:p w14:paraId="6693A49A" w14:textId="497E30A2" w:rsidR="00825A75" w:rsidRPr="002B3895" w:rsidRDefault="00825A75" w:rsidP="00825A7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B3895">
              <w:rPr>
                <w:rFonts w:ascii="Times New Roman" w:hAnsi="Times New Roman" w:cs="Times New Roman"/>
                <w:sz w:val="24"/>
                <w:szCs w:val="24"/>
              </w:rPr>
              <w:t>Навчально-методична праця</w:t>
            </w:r>
          </w:p>
        </w:tc>
        <w:tc>
          <w:tcPr>
            <w:tcW w:w="3126" w:type="dxa"/>
            <w:shd w:val="clear" w:color="auto" w:fill="auto"/>
          </w:tcPr>
          <w:p w14:paraId="491E9245" w14:textId="2077E3F6" w:rsidR="00825A75" w:rsidRPr="002B3895" w:rsidRDefault="00825A75" w:rsidP="00825A75">
            <w:pPr>
              <w:pStyle w:val="a5"/>
              <w:tabs>
                <w:tab w:val="left" w:pos="900"/>
              </w:tabs>
              <w:spacing w:after="0"/>
              <w:ind w:left="0"/>
              <w:jc w:val="both"/>
              <w:rPr>
                <w:lang w:val="uk-UA"/>
              </w:rPr>
            </w:pPr>
            <w:r w:rsidRPr="002B3895">
              <w:rPr>
                <w:lang w:val="uk-UA"/>
              </w:rPr>
              <w:t>Інститут післядипломної освіти та заочного (дистанційного) навчання. – ХНУ, 202</w:t>
            </w:r>
            <w:r>
              <w:rPr>
                <w:lang w:val="uk-UA"/>
              </w:rPr>
              <w:t>4</w:t>
            </w:r>
          </w:p>
        </w:tc>
        <w:tc>
          <w:tcPr>
            <w:tcW w:w="1888" w:type="dxa"/>
            <w:shd w:val="clear" w:color="auto" w:fill="auto"/>
          </w:tcPr>
          <w:p w14:paraId="34DE313E" w14:textId="77777777" w:rsidR="00825A75" w:rsidRDefault="00825A75" w:rsidP="00825A75">
            <w:pPr>
              <w:pStyle w:val="a3"/>
              <w:tabs>
                <w:tab w:val="clear" w:pos="4153"/>
                <w:tab w:val="clear" w:pos="8306"/>
              </w:tabs>
              <w:rPr>
                <w:lang w:val="uk-UA"/>
              </w:rPr>
            </w:pPr>
          </w:p>
        </w:tc>
      </w:tr>
    </w:tbl>
    <w:p w14:paraId="3CF3E678" w14:textId="77777777" w:rsidR="002B3895" w:rsidRPr="002B3895" w:rsidRDefault="002B3895" w:rsidP="002B389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B3895" w:rsidRPr="002B3895" w:rsidSect="00F4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895"/>
    <w:rsid w:val="00254EE8"/>
    <w:rsid w:val="002B3895"/>
    <w:rsid w:val="002F7EFC"/>
    <w:rsid w:val="003D3A0D"/>
    <w:rsid w:val="004A5B49"/>
    <w:rsid w:val="00825A75"/>
    <w:rsid w:val="0099350A"/>
    <w:rsid w:val="00B76A4C"/>
    <w:rsid w:val="00E17C12"/>
    <w:rsid w:val="00F4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91A00"/>
  <w15:chartTrackingRefBased/>
  <w15:docId w15:val="{BD3707DB-48F4-47C7-AA7C-335B8EE8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389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2B3895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5">
    <w:name w:val="Body Text Indent"/>
    <w:basedOn w:val="a"/>
    <w:link w:val="a6"/>
    <w:rsid w:val="002B3895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2B3895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styleId="a7">
    <w:name w:val="Hyperlink"/>
    <w:basedOn w:val="a0"/>
    <w:unhideWhenUsed/>
    <w:rsid w:val="002B3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riodicals.karazin.ua/socecongeo/issue/view/14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1850</Words>
  <Characters>1055</Characters>
  <Application>Microsoft Office Word</Application>
  <DocSecurity>0</DocSecurity>
  <Lines>8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Костриков</dc:creator>
  <cp:keywords/>
  <dc:description/>
  <cp:lastModifiedBy>Сергей Костриков</cp:lastModifiedBy>
  <cp:revision>4</cp:revision>
  <dcterms:created xsi:type="dcterms:W3CDTF">2024-05-11T17:51:00Z</dcterms:created>
  <dcterms:modified xsi:type="dcterms:W3CDTF">2024-06-15T17:38:00Z</dcterms:modified>
</cp:coreProperties>
</file>