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71" w:rsidRPr="007D46F7" w:rsidRDefault="009223CD" w:rsidP="009223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6F7">
        <w:rPr>
          <w:rFonts w:ascii="Times New Roman" w:hAnsi="Times New Roman" w:cs="Times New Roman"/>
          <w:b/>
          <w:sz w:val="28"/>
          <w:szCs w:val="28"/>
          <w:lang w:val="uk-UA"/>
        </w:rPr>
        <w:t>Практичні роботи з курсу «Науковий семінар»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A50A8" w:rsidTr="000F1BCD">
        <w:tc>
          <w:tcPr>
            <w:tcW w:w="9571" w:type="dxa"/>
            <w:gridSpan w:val="2"/>
          </w:tcPr>
          <w:p w:rsidR="00B9222A" w:rsidRDefault="00FA50A8" w:rsidP="00FA50A8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Тема 1. Організація науково-дослідної роботи студентів у ВНЗ. Інформаційне </w:t>
            </w:r>
            <w:r w:rsidR="00B9222A"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забезпечення наукових досліджень. актуальність та класифікація </w:t>
            </w:r>
            <w:r w:rsidR="00B9222A" w:rsidRPr="00B92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туристсько-рекреаційних  досліджень</w:t>
            </w:r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</w:p>
          <w:p w:rsidR="00FA50A8" w:rsidRDefault="00FA50A8" w:rsidP="00FA50A8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Сучасна наукова проблема.</w:t>
            </w:r>
          </w:p>
          <w:p w:rsidR="00FA50A8" w:rsidRPr="00FA50A8" w:rsidRDefault="00FA50A8" w:rsidP="00FA50A8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(максимум – 10 балів)</w:t>
            </w:r>
          </w:p>
        </w:tc>
      </w:tr>
      <w:tr w:rsidR="00FA50A8" w:rsidTr="00345811">
        <w:tc>
          <w:tcPr>
            <w:tcW w:w="6062" w:type="dxa"/>
          </w:tcPr>
          <w:p w:rsidR="00FA50A8" w:rsidRPr="00345811" w:rsidRDefault="00FA50A8" w:rsidP="00B030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Практична робота</w:t>
            </w:r>
          </w:p>
        </w:tc>
        <w:tc>
          <w:tcPr>
            <w:tcW w:w="3509" w:type="dxa"/>
          </w:tcPr>
          <w:p w:rsidR="00FA50A8" w:rsidRPr="00345811" w:rsidRDefault="00FA50A8" w:rsidP="00B030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8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FA50A8" w:rsidTr="00345811">
        <w:tc>
          <w:tcPr>
            <w:tcW w:w="6062" w:type="dxa"/>
          </w:tcPr>
          <w:p w:rsidR="00FA50A8" w:rsidRDefault="00FA50A8" w:rsidP="0034581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58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№1. Вклад українських, російських та зарубіжних вчених в теорію та методологію </w:t>
            </w:r>
            <w:r w:rsidR="00B9222A" w:rsidRPr="00B922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туристсько-рекреаційних  досліджень</w:t>
            </w:r>
            <w:r w:rsidRPr="003458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FA50A8" w:rsidRPr="00345811" w:rsidRDefault="00FA50A8" w:rsidP="0034581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A50A8" w:rsidRDefault="00FA50A8" w:rsidP="00345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Дослідити вклад українських та зарубіжних вчених  в теорію та методологію </w:t>
            </w:r>
            <w:r w:rsidR="00B9222A" w:rsidRPr="00B92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туристсько-рекреаційних  досліджень </w:t>
            </w:r>
            <w:r w:rsidRPr="00345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заповнити таблицю за формою:</w:t>
            </w:r>
          </w:p>
          <w:p w:rsidR="00FA50A8" w:rsidRDefault="00FA50A8" w:rsidP="00345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0A8" w:rsidRPr="00345811" w:rsidRDefault="00FA50A8" w:rsidP="00345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34E6E1A" wp14:editId="72E2918A">
                  <wp:extent cx="3694289" cy="3238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7647" t="49128" r="47678" b="46009"/>
                          <a:stretch/>
                        </pic:blipFill>
                        <pic:spPr bwMode="auto">
                          <a:xfrm>
                            <a:off x="0" y="0"/>
                            <a:ext cx="3693916" cy="323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50A8" w:rsidRDefault="00FA50A8" w:rsidP="00345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627DEB" w:rsidRPr="00CA6C2B" w:rsidRDefault="00627DEB" w:rsidP="00627DEB">
            <w:pPr>
              <w:pStyle w:val="a8"/>
              <w:spacing w:after="0" w:line="24" w:lineRule="atLeast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>(максимум – 1</w:t>
            </w:r>
            <w:r w:rsidR="008A648D">
              <w:rPr>
                <w:color w:val="000000"/>
                <w:sz w:val="28"/>
                <w:szCs w:val="28"/>
                <w:lang w:val="uk-UA"/>
              </w:rPr>
              <w:t xml:space="preserve"> ба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>л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627DEB" w:rsidRPr="00CA6C2B" w:rsidRDefault="00B1580D" w:rsidP="00627DEB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заповнення таблиці згідно вимогам – 1 бал. </w:t>
            </w:r>
          </w:p>
          <w:p w:rsidR="00627DEB" w:rsidRDefault="00627DEB" w:rsidP="007D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A50A8" w:rsidTr="00345811">
        <w:tc>
          <w:tcPr>
            <w:tcW w:w="6062" w:type="dxa"/>
          </w:tcPr>
          <w:p w:rsidR="00FA50A8" w:rsidRDefault="00FA50A8" w:rsidP="004A224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224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 2. Вибір теми наукового дослідження. Обґрунтування її актуальності та складання попереднього плану роботи.</w:t>
            </w:r>
          </w:p>
          <w:p w:rsidR="00FA50A8" w:rsidRPr="004A2247" w:rsidRDefault="00FA50A8" w:rsidP="004A224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A50A8" w:rsidRPr="004A2247" w:rsidRDefault="00FA50A8" w:rsidP="004A2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Користуючись матеріалами Лекції 1 та мультим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едійних презентацій до Теми 1. «</w:t>
            </w:r>
            <w:r w:rsidRPr="004A2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та класифікація суспільно-географічних дослі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джень. Сучасна наукова проблема» та «</w:t>
            </w:r>
            <w:r w:rsidRPr="004A2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напрями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спільно-географічних досліджень» </w:t>
            </w:r>
            <w:r w:rsidRPr="004A2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 обрати тему наукового дослідження у відповідності до тематики дипломного проекту та обґрунтувати її актуальність.  Скласти орієнтовний  план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8A648D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1 бал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B1580D" w:rsidRPr="00B1580D" w:rsidRDefault="00B1580D" w:rsidP="00B1580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вибір актуальної теми дослідження 0,5 бали;</w:t>
            </w:r>
          </w:p>
          <w:p w:rsidR="00B1580D" w:rsidRPr="00CA6C2B" w:rsidRDefault="00FA6A5C" w:rsidP="00B1580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обґрунтування</w:t>
            </w:r>
            <w:r w:rsidR="00B1580D">
              <w:rPr>
                <w:color w:val="000000"/>
                <w:sz w:val="28"/>
                <w:szCs w:val="28"/>
                <w:lang w:val="uk-UA"/>
              </w:rPr>
              <w:t xml:space="preserve"> актуальності – 0, 5 бали;</w:t>
            </w:r>
          </w:p>
          <w:p w:rsidR="00FA50A8" w:rsidRPr="00345811" w:rsidRDefault="00FA50A8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A43D0" w:rsidTr="009B07BD">
        <w:trPr>
          <w:trHeight w:val="274"/>
        </w:trPr>
        <w:tc>
          <w:tcPr>
            <w:tcW w:w="6062" w:type="dxa"/>
          </w:tcPr>
          <w:p w:rsidR="00BA43D0" w:rsidRPr="003C06CC" w:rsidRDefault="00BA43D0" w:rsidP="00BA43D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3.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Відбі</w:t>
            </w:r>
            <w:proofErr w:type="gram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і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вивчення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літературних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джерел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обраної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теми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дослідження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Робота з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фаховою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літературою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Анотації</w:t>
            </w:r>
            <w:proofErr w:type="spellEnd"/>
            <w:r w:rsidRPr="003C06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BA43D0" w:rsidRPr="003C06CC" w:rsidRDefault="00BA43D0" w:rsidP="00BA43D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BA43D0" w:rsidRPr="00BA43D0" w:rsidRDefault="00BA43D0" w:rsidP="004A2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рекомендаціями, наданими у мультимедійній презентації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7" w:history="1">
              <w:r w:rsidRPr="003C06C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Інформаційне забезпечення наукових досліджень</w:t>
              </w:r>
            </w:hyperlink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вивчити та відібрати літературні джерела з обраної теми</w:t>
            </w:r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ooltip="Глоссарій з дистанційного курсу &quot;Науковий семінар&quot;: дослідження" w:history="1">
              <w:r w:rsidRPr="003C06C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дослідження</w:t>
              </w:r>
            </w:hyperlink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попрацювати з фаховою </w:t>
            </w:r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літературою. </w:t>
            </w:r>
            <w:proofErr w:type="spellStart"/>
            <w:proofErr w:type="gram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за темою 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C06C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3C06C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C06C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дослідження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 та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анотацію</w:t>
            </w:r>
            <w:proofErr w:type="spellEnd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6C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8A648D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2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9B07BD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проведення роботи з науковою літературою – 0, 5 бали;</w:t>
            </w:r>
          </w:p>
          <w:p w:rsidR="009B07BD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переліку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літературих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джерел – 0, 5 бали;</w:t>
            </w:r>
          </w:p>
          <w:p w:rsidR="009B07BD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нотації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роботи – 0,5 бали;</w:t>
            </w:r>
          </w:p>
          <w:p w:rsidR="00BA43D0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0, 5 бали.</w:t>
            </w:r>
          </w:p>
        </w:tc>
      </w:tr>
      <w:tr w:rsidR="00FA50A8" w:rsidTr="00345811">
        <w:tc>
          <w:tcPr>
            <w:tcW w:w="6062" w:type="dxa"/>
          </w:tcPr>
          <w:p w:rsidR="00FA50A8" w:rsidRPr="006D30B5" w:rsidRDefault="00FA50A8" w:rsidP="006D30B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Практична</w:t>
            </w:r>
            <w:proofErr w:type="gram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4.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Аналіз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та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систематизація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попередніх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іджень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Робота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із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науковою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літературою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періодичними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виданнями</w:t>
            </w:r>
            <w:proofErr w:type="spellEnd"/>
            <w:r w:rsidRPr="006D30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авторефератами.</w:t>
            </w:r>
          </w:p>
          <w:p w:rsidR="00FA50A8" w:rsidRPr="006D30B5" w:rsidRDefault="00FA50A8" w:rsidP="006D30B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FA50A8" w:rsidRPr="006D30B5" w:rsidRDefault="00FA50A8" w:rsidP="006D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систематизацію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попередніх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обраною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тематикою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провести роботу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науковою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періодичними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виданнями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, авторефератами.</w:t>
            </w:r>
          </w:p>
          <w:p w:rsidR="00FA50A8" w:rsidRPr="00BA43D0" w:rsidRDefault="00FA50A8" w:rsidP="006D3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звіті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зазначити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опрацьованих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(не меньше 50),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розподілити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за типами: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автореферати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дисертацій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періодичні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монографії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ібники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D3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A648D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>(максимум – 1 бал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9B07BD" w:rsidRPr="009B07BD" w:rsidRDefault="009B07BD" w:rsidP="009B07B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підготовка звіту згідно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7BD">
              <w:rPr>
                <w:color w:val="000000"/>
                <w:sz w:val="28"/>
                <w:szCs w:val="28"/>
                <w:lang w:val="uk-UA"/>
              </w:rPr>
              <w:t xml:space="preserve">вимогам – 1 бал. </w:t>
            </w:r>
          </w:p>
          <w:p w:rsidR="00FA50A8" w:rsidRPr="00345811" w:rsidRDefault="00FA50A8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A50A8" w:rsidTr="00345811">
        <w:tc>
          <w:tcPr>
            <w:tcW w:w="6062" w:type="dxa"/>
          </w:tcPr>
          <w:p w:rsidR="00FA50A8" w:rsidRDefault="00FA50A8" w:rsidP="006D30B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D3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 5. Підготовка алгоритму наукового суспільно-географічного дослідження.</w:t>
            </w:r>
            <w:r w:rsidR="00B432A4" w:rsidRPr="006D3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Складання плану наукового дослідження.</w:t>
            </w:r>
          </w:p>
          <w:p w:rsidR="00FA50A8" w:rsidRPr="006D30B5" w:rsidRDefault="00FA50A8" w:rsidP="006D30B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432A4" w:rsidRDefault="00FA50A8" w:rsidP="006D3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алгоритмічну структуру наукового суспільно-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географічного дослідження на ос</w:t>
            </w:r>
            <w:r w:rsidRPr="006D3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теми Вашого дослідження</w:t>
            </w:r>
            <w:r w:rsidR="00B43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50A8" w:rsidRPr="00BA43D0" w:rsidRDefault="00B432A4" w:rsidP="006D3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створеної Вами схеми наукового дослідження необхідно скласти план наукового дослідження.</w:t>
            </w:r>
          </w:p>
        </w:tc>
        <w:tc>
          <w:tcPr>
            <w:tcW w:w="3509" w:type="dxa"/>
          </w:tcPr>
          <w:p w:rsidR="008A648D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 xml:space="preserve">(максимум – </w:t>
            </w:r>
            <w:r w:rsidR="00B432A4">
              <w:rPr>
                <w:color w:val="000000"/>
                <w:sz w:val="28"/>
                <w:szCs w:val="28"/>
                <w:lang w:val="uk-UA"/>
              </w:rPr>
              <w:t>3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 xml:space="preserve"> бал</w:t>
            </w:r>
            <w:r w:rsidR="00B432A4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B432A4" w:rsidRPr="00791A32" w:rsidRDefault="00642CAA" w:rsidP="00B432A4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та оформлення алгоритму дослідження – 1 бал.  </w:t>
            </w:r>
            <w:r w:rsidR="00B432A4">
              <w:rPr>
                <w:color w:val="000000"/>
                <w:sz w:val="28"/>
                <w:szCs w:val="28"/>
                <w:lang w:val="uk-UA"/>
              </w:rPr>
              <w:t>підготовка плану наукового дослідження – 1 бал;</w:t>
            </w:r>
          </w:p>
          <w:p w:rsidR="00FA50A8" w:rsidRPr="00642CAA" w:rsidRDefault="00B432A4" w:rsidP="00B432A4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1 бал</w:t>
            </w:r>
          </w:p>
        </w:tc>
      </w:tr>
      <w:tr w:rsidR="00FA50A8" w:rsidTr="00345811">
        <w:tc>
          <w:tcPr>
            <w:tcW w:w="6062" w:type="dxa"/>
          </w:tcPr>
          <w:p w:rsidR="00FA50A8" w:rsidRDefault="00B432A4" w:rsidP="000D692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робота № 6</w:t>
            </w:r>
            <w:r w:rsidR="00FA50A8" w:rsidRPr="000D692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Розробка програми наукового дослідження.</w:t>
            </w:r>
          </w:p>
          <w:p w:rsidR="00FA50A8" w:rsidRPr="000D692C" w:rsidRDefault="00FA50A8" w:rsidP="000D692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A50A8" w:rsidRPr="000D692C" w:rsidRDefault="00FA50A8" w:rsidP="000D6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програму наукового дослідження за обраною Вами тематикою наукової роботи. </w:t>
            </w:r>
          </w:p>
          <w:p w:rsidR="00FA50A8" w:rsidRPr="000D692C" w:rsidRDefault="00FA50A8" w:rsidP="000D6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наукового дослідження повинна містити </w:t>
            </w:r>
            <w:r w:rsidRPr="000D692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наступні блоки:</w:t>
            </w:r>
          </w:p>
          <w:p w:rsidR="00FA50A8" w:rsidRPr="000D692C" w:rsidRDefault="00FA50A8" w:rsidP="000D6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мети і завдань дослідження;</w:t>
            </w:r>
          </w:p>
          <w:p w:rsidR="00FA50A8" w:rsidRPr="000D692C" w:rsidRDefault="00FA50A8" w:rsidP="000D6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предмета, об'єкта дослідження;</w:t>
            </w:r>
          </w:p>
          <w:p w:rsidR="00FA50A8" w:rsidRPr="000D692C" w:rsidRDefault="00FA50A8" w:rsidP="000D6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обрання парадигми, підходів та методів дослідження;</w:t>
            </w:r>
          </w:p>
          <w:p w:rsidR="00FA50A8" w:rsidRPr="000D692C" w:rsidRDefault="00FA50A8" w:rsidP="000D6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обробка та інтерпретація отриманих результатів (декілька прикладів </w:t>
            </w:r>
            <w:r w:rsidRPr="000D6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запланованих результатів дослідження).</w:t>
            </w:r>
          </w:p>
        </w:tc>
        <w:tc>
          <w:tcPr>
            <w:tcW w:w="3509" w:type="dxa"/>
          </w:tcPr>
          <w:p w:rsidR="000F6877" w:rsidRDefault="008A648D" w:rsidP="008A648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Критерії оцінювання </w:t>
            </w:r>
            <w:r w:rsidR="008743AC">
              <w:rPr>
                <w:color w:val="000000"/>
                <w:sz w:val="28"/>
                <w:szCs w:val="28"/>
                <w:lang w:val="uk-UA"/>
              </w:rPr>
              <w:t>(максимум – 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 w:rsidR="000F68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F6877" w:rsidRPr="000F6877" w:rsidRDefault="000F6877" w:rsidP="000F6877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розробка програми наукового дослідження з використанням зазначених блоків – 1 бал;</w:t>
            </w:r>
          </w:p>
          <w:p w:rsidR="008A648D" w:rsidRPr="00CA6C2B" w:rsidRDefault="000F6877" w:rsidP="000F6877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317" w:hanging="14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захист роботи – 1 бал.  </w:t>
            </w:r>
          </w:p>
          <w:p w:rsidR="00FA50A8" w:rsidRDefault="00FA50A8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33DEA" w:rsidRPr="00345811" w:rsidRDefault="00D33DEA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F1400" w:rsidTr="006929B5">
        <w:tc>
          <w:tcPr>
            <w:tcW w:w="9571" w:type="dxa"/>
            <w:gridSpan w:val="2"/>
          </w:tcPr>
          <w:p w:rsidR="00FF1400" w:rsidRDefault="00FF1400" w:rsidP="00FF1400">
            <w:pPr>
              <w:widowControl w:val="0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lastRenderedPageBreak/>
              <w:t>Тема 2. Планування і організація суспільно-географічних досліджень. Основні елементи наукового дослідження.</w:t>
            </w:r>
          </w:p>
          <w:p w:rsidR="00FF1400" w:rsidRPr="00FF1400" w:rsidRDefault="00FF1400" w:rsidP="00FF1400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(максимум – 10 балів)</w:t>
            </w:r>
          </w:p>
        </w:tc>
      </w:tr>
      <w:tr w:rsidR="00FF1400" w:rsidTr="00345811">
        <w:tc>
          <w:tcPr>
            <w:tcW w:w="6062" w:type="dxa"/>
          </w:tcPr>
          <w:p w:rsidR="006B7DF7" w:rsidRPr="007A2F6F" w:rsidRDefault="00BF1068" w:rsidP="006B7DF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</w:t>
            </w:r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Розробка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програм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Визначення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об'єкта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предмета,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методів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Розробка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комплексного плану </w:t>
            </w:r>
            <w:proofErr w:type="spell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6B7DF7" w:rsidRPr="007A2F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6B7DF7" w:rsidRDefault="006B7DF7" w:rsidP="006B7DF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B7DF7" w:rsidRPr="001C31E9" w:rsidRDefault="006B7DF7" w:rsidP="006B7D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 матеріали мультимедійних презентацій «</w:t>
            </w:r>
            <w:hyperlink r:id="rId9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Основні елементи наукового дослідження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«</w:t>
            </w:r>
            <w:hyperlink r:id="rId10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Планування і організація суспільно-географічних досліджень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з огляду на обрану тематику</w:t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tooltip="Глоссарій з дистанційного курсу &quot;Науковий семінар&quot;: дослідження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дослідження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корегувальні зауваження викладача розробити </w:t>
            </w: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ітогову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 наукового</w:t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" w:tooltip="Глоссарій з дистанційного курсу &quot;Науковий семінар&quot;: дослідження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дослідження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чітко визначити об'єкт, предмет та</w:t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 w:tooltip="Глоссарій з дистанційного курсу &quot;Науковий семінар&quot;: методи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методи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4" w:tooltip="Глоссарій з дистанційного курсу &quot;Науковий семінар&quot;: дослідження" w:history="1">
              <w:r w:rsidRPr="001C31E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дослідження</w:t>
              </w:r>
            </w:hyperlink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1400" w:rsidRPr="007A2F6F" w:rsidRDefault="006B7DF7" w:rsidP="000D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комплексний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C31E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1C31E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досл</w:t>
            </w:r>
            <w:proofErr w:type="gramEnd"/>
            <w:r w:rsidRPr="001C31E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ідження</w:t>
            </w:r>
            <w:proofErr w:type="spellEnd"/>
            <w:r w:rsidRPr="001C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1C31E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3509" w:type="dxa"/>
          </w:tcPr>
          <w:p w:rsidR="00DF2096" w:rsidRDefault="00DF2096" w:rsidP="00DF2096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5 балів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F2096" w:rsidRDefault="00DF2096" w:rsidP="00DF209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врахування попередніх зауважень викладача у формування програми дослідження – 1 бал;</w:t>
            </w:r>
          </w:p>
          <w:p w:rsidR="00DF2096" w:rsidRDefault="00DF2096" w:rsidP="00DF209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розробка комплексного плану наукового дослідження – 2 бали;</w:t>
            </w:r>
          </w:p>
          <w:p w:rsidR="00DF2096" w:rsidRDefault="00DF2096" w:rsidP="00DF209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2 бали.</w:t>
            </w:r>
          </w:p>
          <w:p w:rsidR="00FF1400" w:rsidRPr="00345811" w:rsidRDefault="00FF1400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F1400" w:rsidTr="00345811">
        <w:tc>
          <w:tcPr>
            <w:tcW w:w="6062" w:type="dxa"/>
          </w:tcPr>
          <w:p w:rsidR="00AF7274" w:rsidRPr="00AF7274" w:rsidRDefault="00BF1068" w:rsidP="00AF727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</w:t>
            </w:r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Складання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бібліографії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обраної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теми </w:t>
            </w:r>
            <w:proofErr w:type="spellStart"/>
            <w:proofErr w:type="gram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Редагування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окремих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тем </w:t>
            </w:r>
            <w:proofErr w:type="spell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AF7274" w:rsidRPr="00AF7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AF7274" w:rsidRPr="00AF7274" w:rsidRDefault="00AF7274" w:rsidP="00AF727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FF1400" w:rsidRPr="00AF7274" w:rsidRDefault="00AF7274" w:rsidP="00AF727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бібліографічний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список з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обраної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теми 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F727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AF727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AF727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досл</w:t>
            </w:r>
            <w:proofErr w:type="gramEnd"/>
            <w:r w:rsidRPr="00AF727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ідження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 (не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позицій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наданими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рекомендаціями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мультимедійній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AF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15" w:history="1"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Робота над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літературними</w:t>
              </w:r>
              <w:proofErr w:type="spellEnd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джерелами</w:t>
              </w:r>
              <w:proofErr w:type="spellEnd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іншими</w:t>
              </w:r>
              <w:proofErr w:type="spellEnd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джерелами</w:t>
              </w:r>
              <w:proofErr w:type="spellEnd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F72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інформації</w:t>
              </w:r>
              <w:proofErr w:type="spellEnd"/>
            </w:hyperlink>
            <w:r w:rsidRPr="00AF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F7274">
              <w:rPr>
                <w:rFonts w:ascii="Times New Roman" w:hAnsi="Times New Roman" w:cs="Times New Roman"/>
                <w:sz w:val="28"/>
                <w:szCs w:val="28"/>
              </w:rPr>
              <w:t> до Теми 2</w:t>
            </w:r>
            <w:r w:rsidRPr="00AF7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DF2096" w:rsidRDefault="00DF2096" w:rsidP="00DF2096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5 балів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6748" w:rsidRDefault="002D6748" w:rsidP="002D6748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формування бібліографічного списку за наданими рекомендаціями – 5 балів. </w:t>
            </w:r>
          </w:p>
          <w:p w:rsidR="00FF1400" w:rsidRPr="00345811" w:rsidRDefault="00FF1400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8239C2" w:rsidTr="000C2245">
        <w:tc>
          <w:tcPr>
            <w:tcW w:w="9571" w:type="dxa"/>
            <w:gridSpan w:val="2"/>
          </w:tcPr>
          <w:p w:rsidR="000C5139" w:rsidRDefault="000C5139" w:rsidP="000C513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 w:bidi="uk-UA"/>
              </w:rPr>
            </w:pPr>
            <w:r w:rsidRPr="007D46F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 w:bidi="uk-UA"/>
              </w:rPr>
              <w:t>Тема 3. Методи проведення наукового дослідження. Робота над літературними джерелами та іншими джерелами інформації. Узагальнення результатів наукового дослідження.</w:t>
            </w:r>
          </w:p>
          <w:p w:rsidR="008239C2" w:rsidRPr="000C5139" w:rsidRDefault="000C5139" w:rsidP="000C5139">
            <w:pPr>
              <w:widowControl w:val="0"/>
              <w:ind w:right="-1" w:firstLine="66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7D46F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>(максимум –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15</w:t>
            </w:r>
            <w:r w:rsidRPr="007D46F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балів)</w:t>
            </w:r>
          </w:p>
        </w:tc>
      </w:tr>
      <w:tr w:rsidR="00FF1400" w:rsidTr="00345811">
        <w:tc>
          <w:tcPr>
            <w:tcW w:w="6062" w:type="dxa"/>
          </w:tcPr>
          <w:p w:rsidR="00D80D1C" w:rsidRPr="00D80D1C" w:rsidRDefault="008A470E" w:rsidP="00D80D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</w:t>
            </w:r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Розробка</w:t>
            </w:r>
            <w:proofErr w:type="spell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методики </w:t>
            </w:r>
            <w:proofErr w:type="spellStart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проведення</w:t>
            </w:r>
            <w:proofErr w:type="spell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D80D1C" w:rsidRPr="00D80D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D80D1C" w:rsidRPr="00D80D1C" w:rsidRDefault="00D80D1C" w:rsidP="00D80D1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FF1400" w:rsidRPr="003D3274" w:rsidRDefault="00D80D1C" w:rsidP="000D6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розроблену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Вами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D80D1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досл</w:t>
            </w:r>
            <w:proofErr w:type="gramEnd"/>
            <w:r w:rsidRPr="00D80D1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ідження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 та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hyperlink r:id="rId16" w:tooltip="Глоссарій з дистанційного курсу &quot;Науковий семінар&quot;: дані" w:history="1"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дані</w:t>
              </w:r>
              <w:proofErr w:type="spellEnd"/>
            </w:hyperlink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 в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мульти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медійній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Теми 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17" w:history="1">
              <w:proofErr w:type="spellStart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Методи</w:t>
              </w:r>
              <w:proofErr w:type="spellEnd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проведення</w:t>
              </w:r>
              <w:proofErr w:type="spellEnd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наукового</w:t>
              </w:r>
              <w:proofErr w:type="spellEnd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80D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дослідження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розширити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"http://dist.karazin.ua/moodle/mod/glossary/showentry.php?eid=48049&amp;displayformat=dictionary" \o "Глоссарій з дистанційного курсу \"Науковий семінар\": методи" </w:instrText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0D1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методи</w:t>
            </w:r>
            <w:r w:rsidRPr="00D80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чні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методологічні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Вашої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80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52236D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3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0179C" w:rsidRDefault="0000179C" w:rsidP="0000179C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методик та методів дослідження – 2 бали;</w:t>
            </w:r>
          </w:p>
          <w:p w:rsidR="0000179C" w:rsidRDefault="0000179C" w:rsidP="0000179C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1 бал.</w:t>
            </w:r>
          </w:p>
          <w:p w:rsidR="00FF1400" w:rsidRPr="00345811" w:rsidRDefault="00FF1400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8239C2" w:rsidTr="0000179C">
        <w:trPr>
          <w:trHeight w:val="2914"/>
        </w:trPr>
        <w:tc>
          <w:tcPr>
            <w:tcW w:w="6062" w:type="dxa"/>
          </w:tcPr>
          <w:p w:rsidR="003D3274" w:rsidRPr="003D3274" w:rsidRDefault="004B1F6D" w:rsidP="003D327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</w:t>
            </w:r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Розробка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теоретичних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концепцій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і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робочих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гіпотез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3D3274" w:rsidRPr="003D3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3D3274" w:rsidRPr="003D3274" w:rsidRDefault="003D3274" w:rsidP="003D32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239C2" w:rsidRPr="00AF7269" w:rsidRDefault="003D3274" w:rsidP="000D69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Навести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концепцій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гіпотез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грунтується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 xml:space="preserve"> Ваше 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наукове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D327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D327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3D327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gramStart"/>
            <w:r w:rsidRPr="003D327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досл</w:t>
            </w:r>
            <w:proofErr w:type="gramEnd"/>
            <w:r w:rsidRPr="003D3274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ідження</w:t>
            </w:r>
            <w:proofErr w:type="spellEnd"/>
            <w:r w:rsidRPr="003D3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3D327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3509" w:type="dxa"/>
          </w:tcPr>
          <w:p w:rsidR="0052236D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3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0179C" w:rsidRDefault="0000179C" w:rsidP="0000179C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схарактеризувати теоретичні концепції та наукові гіпотези, використані в дослідженні – 2 бали;</w:t>
            </w:r>
          </w:p>
          <w:p w:rsidR="008239C2" w:rsidRPr="0000179C" w:rsidRDefault="0000179C" w:rsidP="0000179C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захист роботи – 1 бал.</w:t>
            </w:r>
          </w:p>
        </w:tc>
      </w:tr>
      <w:tr w:rsidR="00FF1400" w:rsidTr="00345811">
        <w:tc>
          <w:tcPr>
            <w:tcW w:w="6062" w:type="dxa"/>
          </w:tcPr>
          <w:p w:rsidR="00492F4D" w:rsidRPr="00C21599" w:rsidRDefault="00FE5BED" w:rsidP="00492F4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Методика </w:t>
            </w:r>
            <w:proofErr w:type="spellStart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систематизації</w:t>
            </w:r>
            <w:proofErr w:type="spellEnd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зібраного</w:t>
            </w:r>
            <w:proofErr w:type="spellEnd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матер</w:t>
            </w:r>
            <w:proofErr w:type="gramEnd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іалу</w:t>
            </w:r>
            <w:proofErr w:type="spellEnd"/>
            <w:r w:rsidR="00492F4D" w:rsidRPr="00C21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Обґрунтування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доц</w:t>
            </w:r>
            <w:proofErr w:type="gram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ільності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використання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окремих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методів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дослідження</w:t>
            </w:r>
            <w:proofErr w:type="spellEnd"/>
            <w:r w:rsidRPr="00C60E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492F4D" w:rsidRPr="00492F4D" w:rsidRDefault="00492F4D" w:rsidP="00492F4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</w:p>
          <w:p w:rsidR="00FF1400" w:rsidRPr="00492F4D" w:rsidRDefault="00492F4D" w:rsidP="000D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Перерахувати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8" w:tooltip="Глоссарій з дистанційного курсу &quot;Науковий семінар&quot;: методи" w:history="1">
              <w:r w:rsidRPr="00492F4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методи</w:t>
              </w:r>
            </w:hyperlink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ки 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2F4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"http://dist.karazin.ua/moodle/mod/glossary/showentry.php?eid=48053&amp;displayformat=dictionary" \o "Глоссарій з дистанційного курсу \"Науковий семінар\": система" </w:instrText>
            </w:r>
            <w:r w:rsidRPr="00492F4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2F4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система</w:t>
            </w:r>
            <w:r w:rsidRPr="00492F4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тизації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зібраного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використані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Вашому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науковому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ідженні</w:t>
            </w:r>
            <w:proofErr w:type="spellEnd"/>
            <w:r w:rsidRPr="00492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52236D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 w:rsidR="00FE5BED">
              <w:rPr>
                <w:color w:val="000000"/>
                <w:sz w:val="28"/>
                <w:szCs w:val="28"/>
                <w:lang w:val="uk-UA"/>
              </w:rPr>
              <w:t>(максимум – 5 балів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A27F9" w:rsidRDefault="007A27F9" w:rsidP="007A27F9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характеристика методик систематизації  – 1 бал;</w:t>
            </w:r>
          </w:p>
          <w:p w:rsidR="00FE5BED" w:rsidRDefault="007A27F9" w:rsidP="00FE5BE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 w:rsidRPr="007A27F9">
              <w:rPr>
                <w:color w:val="000000"/>
                <w:sz w:val="28"/>
                <w:szCs w:val="28"/>
                <w:lang w:val="uk-UA"/>
              </w:rPr>
              <w:t>захист роботи – 1 бал</w:t>
            </w:r>
            <w:r w:rsidR="00FE5BED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E5BED" w:rsidRDefault="00FE5BED" w:rsidP="00FE5BE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схарактеризувати спеціальні методи використані в дослідженні – 2 бали;</w:t>
            </w:r>
          </w:p>
          <w:p w:rsidR="00FF1400" w:rsidRPr="007A27F9" w:rsidRDefault="00FE5BED" w:rsidP="00FE5BED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 w:rsidRPr="0028527D">
              <w:rPr>
                <w:color w:val="000000"/>
                <w:sz w:val="28"/>
                <w:szCs w:val="28"/>
                <w:lang w:val="uk-UA"/>
              </w:rPr>
              <w:t>захист роботи – 1 бал.</w:t>
            </w:r>
            <w:r w:rsidR="007A27F9" w:rsidRPr="007A27F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0EAD" w:rsidTr="00345811">
        <w:tc>
          <w:tcPr>
            <w:tcW w:w="6062" w:type="dxa"/>
          </w:tcPr>
          <w:p w:rsidR="00145CE1" w:rsidRPr="00145CE1" w:rsidRDefault="00FE5BED" w:rsidP="00145CE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робота № 1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Узагальнення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результатів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наукового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досл</w:t>
            </w:r>
            <w:proofErr w:type="gram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ідження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Оформлення</w:t>
            </w:r>
            <w:proofErr w:type="spellEnd"/>
            <w:r w:rsidR="00145CE1" w:rsidRPr="00145C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ІНДР.</w:t>
            </w:r>
          </w:p>
          <w:p w:rsidR="00145CE1" w:rsidRPr="00145CE1" w:rsidRDefault="00145CE1" w:rsidP="00145CE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</w:p>
          <w:p w:rsidR="00C60EAD" w:rsidRPr="00821C11" w:rsidRDefault="00145CE1" w:rsidP="00C60EA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Керуючись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рекомендаціями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наданим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мультимедійній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hyperlink r:id="rId19" w:history="1">
              <w:proofErr w:type="spellStart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Узагальнення</w:t>
              </w:r>
              <w:proofErr w:type="spellEnd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результатів</w:t>
              </w:r>
              <w:proofErr w:type="spellEnd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наукового</w:t>
              </w:r>
              <w:proofErr w:type="spellEnd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proofErr w:type="gramStart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досл</w:t>
              </w:r>
              <w:proofErr w:type="gramEnd"/>
              <w:r w:rsidRPr="00145CE1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ідження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Теми 3 в рамках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даної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практичної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Вам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необхідно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узагальнити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"http://dist.karazin.ua/moodle/mod/glossary/showentry.php?eid=48065&amp;displayformat=dictionary" \o "Глоссарій з дистанційного курсу \"Науковий семінар\": результат" </w:instrText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145CE1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результат</w:t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Вашого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наукового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145CE1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дослідження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та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оформити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відповідно</w:t>
            </w:r>
            <w:proofErr w:type="spellEnd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прикладу </w:t>
            </w:r>
            <w:proofErr w:type="spellStart"/>
            <w:r w:rsidRPr="00145CE1">
              <w:rPr>
                <w:rFonts w:ascii="Times New Roman" w:hAnsi="Times New Roman" w:cs="Times New Roman"/>
                <w:bCs/>
                <w:sz w:val="28"/>
                <w:szCs w:val="28"/>
              </w:rPr>
              <w:t>студен</w:t>
            </w:r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>тської</w:t>
            </w:r>
            <w:proofErr w:type="spellEnd"/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науково-дослідної</w:t>
            </w:r>
            <w:proofErr w:type="spellEnd"/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21C11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="00821C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006BD6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6C2B">
              <w:rPr>
                <w:i/>
                <w:color w:val="000000"/>
                <w:sz w:val="28"/>
                <w:szCs w:val="28"/>
                <w:lang w:val="uk-UA"/>
              </w:rPr>
              <w:t xml:space="preserve">Критерії оцінювання </w:t>
            </w:r>
            <w:r>
              <w:rPr>
                <w:color w:val="000000"/>
                <w:sz w:val="28"/>
                <w:szCs w:val="28"/>
                <w:lang w:val="uk-UA"/>
              </w:rPr>
              <w:t>(максимум – 4 бали</w:t>
            </w:r>
            <w:r w:rsidRPr="00627DEB">
              <w:rPr>
                <w:color w:val="000000"/>
                <w:sz w:val="28"/>
                <w:szCs w:val="28"/>
                <w:lang w:val="uk-UA"/>
              </w:rPr>
              <w:t>):</w:t>
            </w:r>
          </w:p>
          <w:p w:rsidR="00006BD6" w:rsidRDefault="00006BD6" w:rsidP="00006BD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34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підготовка науково-дослідної роботи – 3 бали;</w:t>
            </w:r>
          </w:p>
          <w:p w:rsidR="00006BD6" w:rsidRDefault="00006BD6" w:rsidP="00006BD6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459" w:hanging="28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527D">
              <w:rPr>
                <w:color w:val="000000"/>
                <w:sz w:val="28"/>
                <w:szCs w:val="28"/>
                <w:lang w:val="uk-UA"/>
              </w:rPr>
              <w:t>захист роботи – 1 бал.</w:t>
            </w:r>
          </w:p>
          <w:p w:rsidR="0052236D" w:rsidRDefault="0052236D" w:rsidP="0052236D">
            <w:pPr>
              <w:pStyle w:val="a8"/>
              <w:spacing w:after="0" w:line="2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60EAD" w:rsidRPr="00345811" w:rsidRDefault="00C60EAD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FF1400" w:rsidTr="00345811">
        <w:tc>
          <w:tcPr>
            <w:tcW w:w="6062" w:type="dxa"/>
          </w:tcPr>
          <w:p w:rsidR="00FF1400" w:rsidRPr="0099105E" w:rsidRDefault="00E27DA5" w:rsidP="000D69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10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3509" w:type="dxa"/>
          </w:tcPr>
          <w:p w:rsidR="00FF1400" w:rsidRPr="00345811" w:rsidRDefault="00E27DA5" w:rsidP="007D46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35</w:t>
            </w:r>
          </w:p>
        </w:tc>
      </w:tr>
    </w:tbl>
    <w:p w:rsidR="007D46F7" w:rsidRDefault="007D46F7" w:rsidP="007D4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811" w:rsidRPr="009223CD" w:rsidRDefault="00345811" w:rsidP="007D46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46F7" w:rsidRPr="007D46F7" w:rsidRDefault="007D46F7" w:rsidP="007D46F7">
      <w:pPr>
        <w:widowControl w:val="0"/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bidi="uk-UA"/>
        </w:rPr>
      </w:pPr>
    </w:p>
    <w:sectPr w:rsidR="007D46F7" w:rsidRPr="007D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D38"/>
    <w:multiLevelType w:val="hybridMultilevel"/>
    <w:tmpl w:val="12E8995A"/>
    <w:lvl w:ilvl="0" w:tplc="B082ED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8C04B6"/>
    <w:multiLevelType w:val="hybridMultilevel"/>
    <w:tmpl w:val="DFE4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D"/>
    <w:rsid w:val="0000179C"/>
    <w:rsid w:val="00006BD6"/>
    <w:rsid w:val="0009161C"/>
    <w:rsid w:val="000C5139"/>
    <w:rsid w:val="000D692C"/>
    <w:rsid w:val="000F6877"/>
    <w:rsid w:val="00145CE1"/>
    <w:rsid w:val="001C31E9"/>
    <w:rsid w:val="00250FFE"/>
    <w:rsid w:val="0028527D"/>
    <w:rsid w:val="002D2FEC"/>
    <w:rsid w:val="002D6748"/>
    <w:rsid w:val="002F3227"/>
    <w:rsid w:val="00345811"/>
    <w:rsid w:val="003C06CC"/>
    <w:rsid w:val="003D3274"/>
    <w:rsid w:val="00406B24"/>
    <w:rsid w:val="00430D86"/>
    <w:rsid w:val="00492F4D"/>
    <w:rsid w:val="004A2247"/>
    <w:rsid w:val="004B1F6D"/>
    <w:rsid w:val="0052236D"/>
    <w:rsid w:val="005B63FD"/>
    <w:rsid w:val="005F12BA"/>
    <w:rsid w:val="00627DEB"/>
    <w:rsid w:val="00642CAA"/>
    <w:rsid w:val="0067548F"/>
    <w:rsid w:val="006B7DF7"/>
    <w:rsid w:val="006D30B5"/>
    <w:rsid w:val="00791A32"/>
    <w:rsid w:val="007A27F9"/>
    <w:rsid w:val="007A2F6F"/>
    <w:rsid w:val="007D46F7"/>
    <w:rsid w:val="007D6EE3"/>
    <w:rsid w:val="00821C11"/>
    <w:rsid w:val="008239C2"/>
    <w:rsid w:val="00847561"/>
    <w:rsid w:val="008743AC"/>
    <w:rsid w:val="008A470E"/>
    <w:rsid w:val="008A648D"/>
    <w:rsid w:val="009223CD"/>
    <w:rsid w:val="0099105E"/>
    <w:rsid w:val="009B07BD"/>
    <w:rsid w:val="00AB474E"/>
    <w:rsid w:val="00AE4901"/>
    <w:rsid w:val="00AF7269"/>
    <w:rsid w:val="00AF7274"/>
    <w:rsid w:val="00B1580D"/>
    <w:rsid w:val="00B432A4"/>
    <w:rsid w:val="00B9222A"/>
    <w:rsid w:val="00BA43D0"/>
    <w:rsid w:val="00BF1068"/>
    <w:rsid w:val="00C21599"/>
    <w:rsid w:val="00C60EAD"/>
    <w:rsid w:val="00CE0471"/>
    <w:rsid w:val="00D33DEA"/>
    <w:rsid w:val="00D80D1C"/>
    <w:rsid w:val="00DF2096"/>
    <w:rsid w:val="00E27DA5"/>
    <w:rsid w:val="00FA50A8"/>
    <w:rsid w:val="00FA6A5C"/>
    <w:rsid w:val="00FD6430"/>
    <w:rsid w:val="00FE5BED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8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06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692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8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06C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692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6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karazin.ua/moodle/mod/glossary/showentry.php?eid=48064&amp;displayformat=dictionary" TargetMode="External"/><Relationship Id="rId13" Type="http://schemas.openxmlformats.org/officeDocument/2006/relationships/hyperlink" Target="http://dist.karazin.ua/moodle/mod/glossary/showentry.php?eid=48049&amp;displayformat=dictionary" TargetMode="External"/><Relationship Id="rId18" Type="http://schemas.openxmlformats.org/officeDocument/2006/relationships/hyperlink" Target="http://dist.karazin.ua/moodle/mod/glossary/showentry.php?eid=48049&amp;displayformat=dictionar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ist.karazin.ua/moodle/pluginfile.php/113723/mod_folder/content/0/%D0%86%D0%BD%D1%84%D0%BE%D1%80%D0%BC%D0%B0%D1%86%D1%96%D0%B9%D0%BD%D0%B5%20%D0%B7%D0%B0%D0%B1%D0%B5%D0%B7%D0%BF%D0%B5%D1%87%D0%B5%D0%BD%D0%BD%D1%8F%20%D0%BD%D0%B0%D1%83%D0%BA%D0%BE%D0%B2%D0%B8%D1%85%20%D0%B4%D0%BE%D1%81%D0%BB%D1%96%D0%B4%D0%B6%D0%B5%D0%BD%D1%8C%20.pptx?forcedownload=1" TargetMode="External"/><Relationship Id="rId12" Type="http://schemas.openxmlformats.org/officeDocument/2006/relationships/hyperlink" Target="http://dist.karazin.ua/moodle/mod/glossary/showentry.php?eid=48064&amp;displayformat=dictionary" TargetMode="External"/><Relationship Id="rId17" Type="http://schemas.openxmlformats.org/officeDocument/2006/relationships/hyperlink" Target="http://dist.karazin.ua/moodle/pluginfile.php/113858/mod_folder/content/0/%D0%9C%D0%B5%D1%82%D0%BE%D0%B4%D0%B8%20%D0%BF%D1%80%D0%BE%D0%B2%D0%B5%D0%B4%D0%B5%D0%BD%D0%BD%D1%8F%20%D0%BD%D0%B0%D1%83%D0%BA%D0%BE%D0%B2%D0%BE%D0%B3%D0%BE%20%D0%B4%D0%BE%D1%81%D0%BB%D1%96%D0%B4%D0%B6%D0%B5%D0%BD%D0%BD%D1%8F.pptx?forcedownloa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t.karazin.ua/moodle/mod/glossary/showentry.php?eid=48048&amp;displayformat=diction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st.karazin.ua/moodle/mod/glossary/showentry.php?eid=48064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t.karazin.ua/moodle/pluginfile.php/113724/mod_folder/content/0/%D0%A0%D0%BE%D0%B1%D0%BE%D1%82%D0%B0%20%D0%BD%D0%B0%D0%B4%20%D0%BB%D1%96%D1%82%D0%B5%D1%80%D0%B0%D1%82%D1%83%D1%80%D0%BD%D0%B8%D0%BC%D0%B8%20%D0%B4%D0%B6%D0%B5%D1%80%D0%B5%D0%BB%D0%B0%D0%BC%D0%B8%20%D1%82%D0%B0%20%D1%96%D0%BD%D1%88%D0%B8%D0%BC%D0%B8%20%D0%B4%D0%B6%D0%B5%D1%80%D0%B5%D0%BB%D0%B0%D0%BC%D0%B8%20%D1%96%D0%BD%D1%84%D0%BE%D1%80%D0%BC%D0%B0%D1%86%D1%96%D1%97.%20.pptx?forcedownload=1" TargetMode="External"/><Relationship Id="rId10" Type="http://schemas.openxmlformats.org/officeDocument/2006/relationships/hyperlink" Target="http://dist.karazin.ua/moodle/pluginfile.php/113724/mod_folder/content/0/%D0%9F%D0%BB%D0%B0%D0%BD%D1%83%D0%B2%D0%B0%D0%BD%D0%BD%D1%8F%20%D1%96%20%D0%BE%D1%80%D0%B3%D0%B0%D0%BD%D1%96%D0%B7%D0%B0%D1%86%D1%96%D1%8F%20%D1%81%D1%83%D1%81%D0%BF%D1%96%D0%BB%D1%8C%D0%BD%D0%BE-%D0%B3%D0%B5%D0%BE%D0%B3%D1%80%D0%B0%D1%84%D1%96%D1%87%D0%BD%D0%B8%D1%85%20%D0%B4%D0%BE%D1%81%D0%BB%D1%96%D0%B4%D0%B6%D0%B5%D0%BD%D1%8C.pptx?forcedownload=1" TargetMode="External"/><Relationship Id="rId19" Type="http://schemas.openxmlformats.org/officeDocument/2006/relationships/hyperlink" Target="http://dist.karazin.ua/moodle/pluginfile.php/113858/mod_folder/content/0/%D0%A3%D0%B7%D0%B0%D0%B3%D0%B0%D0%BB%D1%8C%D0%BD%D0%B5%D0%BD%D0%BD%D1%8F%20%D1%80%D0%B5%D0%B7%D1%83%D0%BB%D1%8C%D1%82%D0%B0%D1%82%D1%96%D0%B2%20%D0%BD%D0%B0%D1%83%D0%BA%D0%BE%D0%B2%D0%BE%D0%B3%D0%BE%20%D0%B4%D0%BE%D1%81%D0%BB%D1%96%D0%B4%D0%B6%D0%B5%D0%BD%D0%BD%D1%8F.pptx?forcedownloa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.karazin.ua/moodle/pluginfile.php/113724/mod_folder/content/0/%D0%9E%D1%81%D0%BD%D0%BE%D0%B2%D0%BD%D1%96%20%D0%B5%D0%BB%D0%B5%D0%BC%D0%B5%D0%BD%D1%82%D0%B8%20%D0%BD%D0%B0%D1%83%D0%BA%D0%BE%D0%B2%D0%BE%D0%B3%D0%BE%20%D0%B4%D0%BE%D1%81%D0%BB%D1%96%D0%B4%D0%B6%D0%B5%D0%BD%D0%BD%D1%8F%20.pptx?forcedownload=1" TargetMode="External"/><Relationship Id="rId14" Type="http://schemas.openxmlformats.org/officeDocument/2006/relationships/hyperlink" Target="http://dist.karazin.ua/moodle/mod/glossary/showentry.php?eid=48064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7749</Words>
  <Characters>4417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Геолого-географічний факультет</cp:lastModifiedBy>
  <cp:revision>104</cp:revision>
  <dcterms:created xsi:type="dcterms:W3CDTF">2017-12-10T10:17:00Z</dcterms:created>
  <dcterms:modified xsi:type="dcterms:W3CDTF">2018-02-12T13:33:00Z</dcterms:modified>
</cp:coreProperties>
</file>