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28" w:rsidRPr="009E4BCF" w:rsidRDefault="000F1628" w:rsidP="000F1628">
      <w:pPr>
        <w:ind w:left="7513" w:hanging="6946"/>
        <w:jc w:val="center"/>
        <w:rPr>
          <w:b/>
          <w:bCs/>
        </w:rPr>
      </w:pPr>
      <w:bookmarkStart w:id="0" w:name="_GoBack"/>
      <w:bookmarkEnd w:id="0"/>
      <w:r w:rsidRPr="009E4BCF">
        <w:rPr>
          <w:b/>
          <w:bCs/>
        </w:rPr>
        <w:t>Завдання для самостійної робот</w:t>
      </w:r>
      <w:r>
        <w:rPr>
          <w:b/>
          <w:bCs/>
        </w:rPr>
        <w:t>и</w:t>
      </w:r>
    </w:p>
    <w:p w:rsidR="000F1628" w:rsidRDefault="000F1628" w:rsidP="000F1628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9"/>
        <w:gridCol w:w="1578"/>
      </w:tblGrid>
      <w:tr w:rsidR="000F1628" w:rsidRPr="00260643" w:rsidTr="00F65B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№</w:t>
            </w:r>
          </w:p>
          <w:p w:rsidR="000F1628" w:rsidRPr="00260643" w:rsidRDefault="000F1628" w:rsidP="00F65BE2">
            <w:pPr>
              <w:spacing w:line="24" w:lineRule="atLeast"/>
              <w:ind w:left="142" w:hanging="142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Кількість</w:t>
            </w:r>
          </w:p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годин</w:t>
            </w:r>
          </w:p>
        </w:tc>
      </w:tr>
      <w:tr w:rsidR="000F1628" w:rsidRPr="00260643" w:rsidTr="00F65B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зі структурною інформацією природних систем – генерування, зберігання, обмін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21</w:t>
            </w:r>
          </w:p>
        </w:tc>
      </w:tr>
      <w:tr w:rsidR="000F1628" w:rsidRPr="00260643" w:rsidTr="00F65B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Характеристика інформаційного обміну у природних та соціальних системах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15</w:t>
            </w:r>
          </w:p>
        </w:tc>
      </w:tr>
      <w:tr w:rsidR="000F1628" w:rsidRPr="00260643" w:rsidTr="00F65B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 інформаційною моделлю суспільних процесів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15</w:t>
            </w:r>
          </w:p>
        </w:tc>
      </w:tr>
      <w:tr w:rsidR="000F1628" w:rsidRPr="00260643" w:rsidTr="00F65B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>Ознайомлення з інформаційною концепцією взаємодії суспільства і природи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15</w:t>
            </w:r>
          </w:p>
        </w:tc>
      </w:tr>
      <w:tr w:rsidR="000F1628" w:rsidRPr="00260643" w:rsidTr="00F65B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rPr>
                <w:color w:val="000000"/>
              </w:rPr>
            </w:pPr>
            <w:r w:rsidRPr="00260643">
              <w:rPr>
                <w:color w:val="000000"/>
              </w:rPr>
              <w:t xml:space="preserve">Характеристика </w:t>
            </w:r>
            <w:proofErr w:type="spellStart"/>
            <w:r w:rsidRPr="00260643">
              <w:rPr>
                <w:color w:val="000000"/>
              </w:rPr>
              <w:t>ноосферної</w:t>
            </w:r>
            <w:proofErr w:type="spellEnd"/>
            <w:r w:rsidRPr="00260643">
              <w:rPr>
                <w:color w:val="000000"/>
              </w:rPr>
              <w:t xml:space="preserve"> стадії інформаційного розвитку людства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  <w:r w:rsidRPr="00260643">
              <w:rPr>
                <w:color w:val="000000"/>
              </w:rPr>
              <w:t>10</w:t>
            </w:r>
          </w:p>
        </w:tc>
      </w:tr>
      <w:tr w:rsidR="000F1628" w:rsidRPr="00260643" w:rsidTr="00F65B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color w:val="000000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rPr>
                <w:color w:val="000000"/>
              </w:rPr>
            </w:pPr>
            <w:r w:rsidRPr="00260643">
              <w:rPr>
                <w:b/>
                <w:color w:val="000000"/>
              </w:rPr>
              <w:t>Разом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28" w:rsidRPr="00260643" w:rsidRDefault="000F1628" w:rsidP="00F65BE2">
            <w:pPr>
              <w:spacing w:line="24" w:lineRule="atLeast"/>
              <w:jc w:val="center"/>
              <w:rPr>
                <w:b/>
                <w:color w:val="000000"/>
              </w:rPr>
            </w:pPr>
            <w:r w:rsidRPr="00260643">
              <w:rPr>
                <w:b/>
                <w:color w:val="000000"/>
              </w:rPr>
              <w:t>76</w:t>
            </w:r>
          </w:p>
        </w:tc>
      </w:tr>
    </w:tbl>
    <w:p w:rsidR="002D783B" w:rsidRDefault="002D783B"/>
    <w:sectPr w:rsidR="002D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8"/>
    <w:rsid w:val="000F1628"/>
    <w:rsid w:val="001A2F30"/>
    <w:rsid w:val="002D783B"/>
    <w:rsid w:val="00384CEC"/>
    <w:rsid w:val="00C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2018-08-03T14:43:00Z</cp:lastPrinted>
  <dcterms:created xsi:type="dcterms:W3CDTF">2018-07-23T17:06:00Z</dcterms:created>
  <dcterms:modified xsi:type="dcterms:W3CDTF">2018-08-03T14:43:00Z</dcterms:modified>
</cp:coreProperties>
</file>