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C3" w:rsidRPr="0045571B" w:rsidRDefault="00D314C3" w:rsidP="00D314C3">
      <w:pPr>
        <w:jc w:val="center"/>
        <w:rPr>
          <w:b/>
        </w:rPr>
      </w:pPr>
      <w:r w:rsidRPr="0045571B">
        <w:rPr>
          <w:b/>
        </w:rPr>
        <w:t>Графік проведення відкритих лекцій з  навчальних дисциплін</w:t>
      </w:r>
    </w:p>
    <w:p w:rsidR="00D314C3" w:rsidRPr="0045571B" w:rsidRDefault="00D314C3" w:rsidP="00D314C3">
      <w:pPr>
        <w:jc w:val="center"/>
        <w:rPr>
          <w:b/>
        </w:rPr>
      </w:pPr>
      <w:r w:rsidRPr="0045571B">
        <w:rPr>
          <w:b/>
        </w:rPr>
        <w:t>викладачами кафедри соціально-економічної географії і регіонознавства</w:t>
      </w:r>
    </w:p>
    <w:p w:rsidR="00F154C4" w:rsidRPr="0045571B" w:rsidRDefault="00337E79" w:rsidP="00FA3A37">
      <w:pPr>
        <w:jc w:val="center"/>
        <w:rPr>
          <w:b/>
        </w:rPr>
      </w:pPr>
      <w:r w:rsidRPr="0045571B">
        <w:rPr>
          <w:b/>
        </w:rPr>
        <w:t>у І семестрі 2017</w:t>
      </w:r>
      <w:r w:rsidR="00D314C3" w:rsidRPr="0045571B">
        <w:rPr>
          <w:b/>
        </w:rPr>
        <w:t>/201</w:t>
      </w:r>
      <w:r w:rsidRPr="0045571B">
        <w:rPr>
          <w:b/>
          <w:lang w:val="ru-RU"/>
        </w:rPr>
        <w:t>8</w:t>
      </w:r>
      <w:r w:rsidR="00D314C3" w:rsidRPr="0045571B">
        <w:rPr>
          <w:b/>
        </w:rPr>
        <w:t xml:space="preserve"> навчального року</w:t>
      </w:r>
    </w:p>
    <w:tbl>
      <w:tblPr>
        <w:tblpPr w:leftFromText="180" w:rightFromText="180" w:vertAnchor="text" w:horzAnchor="margin" w:tblpY="210"/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148"/>
        <w:gridCol w:w="1058"/>
        <w:gridCol w:w="3510"/>
        <w:gridCol w:w="1769"/>
        <w:gridCol w:w="1129"/>
        <w:gridCol w:w="1028"/>
        <w:gridCol w:w="1101"/>
        <w:gridCol w:w="1426"/>
      </w:tblGrid>
      <w:tr w:rsidR="00D314C3" w:rsidRPr="0045571B" w:rsidTr="00627006">
        <w:trPr>
          <w:trHeight w:val="762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C3" w:rsidRPr="0045571B" w:rsidRDefault="00D314C3">
            <w:pPr>
              <w:jc w:val="center"/>
              <w:rPr>
                <w:b/>
              </w:rPr>
            </w:pPr>
            <w:r w:rsidRPr="0045571B">
              <w:rPr>
                <w:b/>
              </w:rPr>
              <w:t>Посада, прізвище та</w:t>
            </w:r>
          </w:p>
          <w:p w:rsidR="00D314C3" w:rsidRPr="0045571B" w:rsidRDefault="00D314C3">
            <w:pPr>
              <w:jc w:val="center"/>
              <w:rPr>
                <w:b/>
              </w:rPr>
            </w:pPr>
            <w:r w:rsidRPr="0045571B">
              <w:rPr>
                <w:b/>
              </w:rPr>
              <w:t>ініціали викладача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C3" w:rsidRPr="0045571B" w:rsidRDefault="00D314C3">
            <w:pPr>
              <w:jc w:val="center"/>
              <w:rPr>
                <w:b/>
              </w:rPr>
            </w:pPr>
            <w:r w:rsidRPr="0045571B">
              <w:rPr>
                <w:b/>
              </w:rPr>
              <w:t>Найменування</w:t>
            </w:r>
          </w:p>
          <w:p w:rsidR="00D314C3" w:rsidRPr="0045571B" w:rsidRDefault="00D314C3">
            <w:pPr>
              <w:jc w:val="center"/>
              <w:rPr>
                <w:b/>
              </w:rPr>
            </w:pPr>
            <w:r w:rsidRPr="0045571B">
              <w:rPr>
                <w:b/>
              </w:rPr>
              <w:t>навчальної</w:t>
            </w:r>
          </w:p>
          <w:p w:rsidR="00D314C3" w:rsidRPr="0045571B" w:rsidRDefault="00D314C3">
            <w:pPr>
              <w:jc w:val="center"/>
              <w:rPr>
                <w:b/>
              </w:rPr>
            </w:pPr>
            <w:r w:rsidRPr="0045571B">
              <w:rPr>
                <w:b/>
              </w:rPr>
              <w:t>дисципліни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C3" w:rsidRPr="0045571B" w:rsidRDefault="00D314C3">
            <w:pPr>
              <w:jc w:val="center"/>
              <w:rPr>
                <w:b/>
              </w:rPr>
            </w:pPr>
            <w:r w:rsidRPr="0045571B">
              <w:rPr>
                <w:b/>
              </w:rPr>
              <w:t>Група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C3" w:rsidRPr="0045571B" w:rsidRDefault="00D314C3">
            <w:pPr>
              <w:jc w:val="center"/>
              <w:rPr>
                <w:b/>
              </w:rPr>
            </w:pPr>
            <w:r w:rsidRPr="0045571B">
              <w:rPr>
                <w:b/>
              </w:rPr>
              <w:t>Тема</w:t>
            </w:r>
          </w:p>
          <w:p w:rsidR="00D314C3" w:rsidRPr="0045571B" w:rsidRDefault="00D314C3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C3" w:rsidRPr="0045571B" w:rsidRDefault="00D314C3">
            <w:pPr>
              <w:jc w:val="center"/>
              <w:rPr>
                <w:b/>
              </w:rPr>
            </w:pPr>
            <w:r w:rsidRPr="0045571B">
              <w:rPr>
                <w:b/>
              </w:rPr>
              <w:t>Дата</w:t>
            </w:r>
          </w:p>
          <w:p w:rsidR="00D314C3" w:rsidRPr="0045571B" w:rsidRDefault="00D314C3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C3" w:rsidRPr="0045571B" w:rsidRDefault="00D314C3">
            <w:pPr>
              <w:jc w:val="center"/>
              <w:rPr>
                <w:b/>
              </w:rPr>
            </w:pPr>
            <w:r w:rsidRPr="0045571B">
              <w:rPr>
                <w:b/>
              </w:rPr>
              <w:t>Тип заняття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C3" w:rsidRPr="0045571B" w:rsidRDefault="00D314C3">
            <w:pPr>
              <w:jc w:val="center"/>
              <w:rPr>
                <w:b/>
              </w:rPr>
            </w:pPr>
            <w:r w:rsidRPr="0045571B">
              <w:rPr>
                <w:b/>
              </w:rPr>
              <w:t>Години</w:t>
            </w:r>
          </w:p>
          <w:p w:rsidR="00D314C3" w:rsidRPr="0045571B" w:rsidRDefault="00D314C3">
            <w:pPr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C3" w:rsidRPr="0045571B" w:rsidRDefault="00D314C3">
            <w:pPr>
              <w:jc w:val="center"/>
              <w:rPr>
                <w:b/>
              </w:rPr>
            </w:pPr>
            <w:r w:rsidRPr="0045571B">
              <w:rPr>
                <w:b/>
              </w:rPr>
              <w:t>Аудиторія</w:t>
            </w:r>
          </w:p>
          <w:p w:rsidR="00D314C3" w:rsidRPr="0045571B" w:rsidRDefault="00D314C3">
            <w:pPr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C3" w:rsidRPr="0045571B" w:rsidRDefault="00D314C3">
            <w:pPr>
              <w:jc w:val="center"/>
              <w:rPr>
                <w:b/>
              </w:rPr>
            </w:pPr>
            <w:r w:rsidRPr="0045571B">
              <w:rPr>
                <w:b/>
              </w:rPr>
              <w:t>Ознайом-лений</w:t>
            </w:r>
          </w:p>
        </w:tc>
      </w:tr>
      <w:tr w:rsidR="00280160" w:rsidRPr="0045571B" w:rsidTr="00627006">
        <w:trPr>
          <w:trHeight w:val="762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  <w:rPr>
                <w:lang w:val="ru-RU"/>
              </w:rPr>
            </w:pPr>
            <w:proofErr w:type="spellStart"/>
            <w:r w:rsidRPr="0045571B">
              <w:rPr>
                <w:lang w:val="ru-RU"/>
              </w:rPr>
              <w:t>Сегіда</w:t>
            </w:r>
            <w:proofErr w:type="spellEnd"/>
            <w:r w:rsidRPr="0045571B">
              <w:rPr>
                <w:lang w:val="ru-RU"/>
              </w:rPr>
              <w:t xml:space="preserve"> К. Ю.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t>Географія населення з основами демографії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t>ГЦ-32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  <w:rPr>
                <w:lang w:val="ru-RU"/>
              </w:rPr>
            </w:pPr>
            <w:proofErr w:type="spellStart"/>
            <w:r w:rsidRPr="0045571B">
              <w:rPr>
                <w:lang w:val="ru-RU"/>
              </w:rPr>
              <w:t>Відтворення</w:t>
            </w:r>
            <w:proofErr w:type="spellEnd"/>
            <w:r w:rsidRPr="0045571B">
              <w:rPr>
                <w:lang w:val="ru-RU"/>
              </w:rPr>
              <w:t xml:space="preserve"> </w:t>
            </w:r>
            <w:proofErr w:type="spellStart"/>
            <w:r w:rsidRPr="0045571B">
              <w:rPr>
                <w:lang w:val="ru-RU"/>
              </w:rPr>
              <w:t>населення</w:t>
            </w:r>
            <w:proofErr w:type="spellEnd"/>
            <w:r w:rsidRPr="0045571B">
              <w:rPr>
                <w:lang w:val="ru-RU"/>
              </w:rPr>
              <w:t xml:space="preserve">. </w:t>
            </w:r>
            <w:proofErr w:type="spellStart"/>
            <w:r w:rsidRPr="0045571B">
              <w:rPr>
                <w:lang w:val="ru-RU"/>
              </w:rPr>
              <w:t>Концепція</w:t>
            </w:r>
            <w:proofErr w:type="spellEnd"/>
            <w:r w:rsidRPr="0045571B">
              <w:rPr>
                <w:lang w:val="ru-RU"/>
              </w:rPr>
              <w:t xml:space="preserve"> </w:t>
            </w:r>
            <w:proofErr w:type="spellStart"/>
            <w:r w:rsidRPr="0045571B">
              <w:rPr>
                <w:lang w:val="ru-RU"/>
              </w:rPr>
              <w:t>демографічного</w:t>
            </w:r>
            <w:proofErr w:type="spellEnd"/>
            <w:r w:rsidRPr="0045571B">
              <w:rPr>
                <w:lang w:val="ru-RU"/>
              </w:rPr>
              <w:t xml:space="preserve"> переходу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tabs>
                <w:tab w:val="center" w:pos="540"/>
              </w:tabs>
              <w:jc w:val="center"/>
            </w:pPr>
            <w:r w:rsidRPr="0045571B">
              <w:t>1</w:t>
            </w:r>
            <w:r>
              <w:t>0</w:t>
            </w:r>
            <w:r w:rsidRPr="0045571B">
              <w:t>.10.2017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rPr>
                <w:lang w:eastAsia="en-US"/>
              </w:rPr>
              <w:t>Лекція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  <w:rPr>
                <w:vertAlign w:val="superscript"/>
              </w:rPr>
            </w:pPr>
            <w:r w:rsidRPr="0045571B">
              <w:t>11</w:t>
            </w:r>
            <w:r w:rsidRPr="0045571B">
              <w:rPr>
                <w:vertAlign w:val="superscript"/>
              </w:rPr>
              <w:t>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  <w:rPr>
                <w:lang w:val="ru-RU"/>
              </w:rPr>
            </w:pPr>
            <w:r w:rsidRPr="0045571B">
              <w:rPr>
                <w:lang w:val="ru-RU"/>
              </w:rPr>
              <w:t>3-62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  <w:rPr>
                <w:b/>
              </w:rPr>
            </w:pPr>
          </w:p>
        </w:tc>
      </w:tr>
      <w:tr w:rsidR="00280160" w:rsidRPr="0045571B" w:rsidTr="00627006">
        <w:trPr>
          <w:trHeight w:val="762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  <w:rPr>
                <w:lang w:val="ru-RU" w:eastAsia="en-US"/>
              </w:rPr>
            </w:pPr>
            <w:proofErr w:type="spellStart"/>
            <w:r w:rsidRPr="0045571B">
              <w:rPr>
                <w:lang w:val="ru-RU" w:eastAsia="en-US"/>
              </w:rPr>
              <w:t>Костріков</w:t>
            </w:r>
            <w:proofErr w:type="spellEnd"/>
            <w:r w:rsidRPr="0045571B">
              <w:rPr>
                <w:lang w:val="ru-RU" w:eastAsia="en-US"/>
              </w:rPr>
              <w:t xml:space="preserve"> С. В.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  <w:rPr>
                <w:lang w:eastAsia="en-US"/>
              </w:rPr>
            </w:pPr>
            <w:r w:rsidRPr="0045571B">
              <w:rPr>
                <w:lang w:eastAsia="en-US"/>
              </w:rPr>
              <w:t>Інформатика з основами геоінформатики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  <w:rPr>
                <w:lang w:eastAsia="en-US"/>
              </w:rPr>
            </w:pPr>
            <w:r w:rsidRPr="0045571B">
              <w:rPr>
                <w:lang w:eastAsia="en-US"/>
              </w:rPr>
              <w:t>ГГ, ГЦ, 2-й,3-й курс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  <w:rPr>
                <w:lang w:eastAsia="en-US"/>
              </w:rPr>
            </w:pPr>
            <w:r w:rsidRPr="0045571B">
              <w:rPr>
                <w:lang w:eastAsia="en-US"/>
              </w:rPr>
              <w:t xml:space="preserve">Кодування символічної інформації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tabs>
                <w:tab w:val="center" w:pos="540"/>
              </w:tabs>
              <w:jc w:val="center"/>
              <w:rPr>
                <w:lang w:eastAsia="en-US"/>
              </w:rPr>
            </w:pPr>
            <w:r w:rsidRPr="0045571B">
              <w:rPr>
                <w:lang w:eastAsia="en-US"/>
              </w:rPr>
              <w:t>12.10.2017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  <w:rPr>
                <w:lang w:eastAsia="en-US"/>
              </w:rPr>
            </w:pPr>
            <w:r w:rsidRPr="0045571B">
              <w:rPr>
                <w:lang w:eastAsia="en-US"/>
              </w:rPr>
              <w:t>Лекція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  <w:rPr>
                <w:lang w:eastAsia="en-US"/>
              </w:rPr>
            </w:pPr>
            <w:r w:rsidRPr="0045571B">
              <w:t>15</w:t>
            </w:r>
            <w:r w:rsidRPr="0045571B">
              <w:rPr>
                <w:vertAlign w:val="superscript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  <w:rPr>
                <w:lang w:val="ru-RU" w:eastAsia="en-US"/>
              </w:rPr>
            </w:pPr>
            <w:r w:rsidRPr="0045571B">
              <w:rPr>
                <w:lang w:val="ru-RU" w:eastAsia="en-US"/>
              </w:rPr>
              <w:t>В/Х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  <w:rPr>
                <w:b/>
              </w:rPr>
            </w:pPr>
          </w:p>
        </w:tc>
      </w:tr>
      <w:tr w:rsidR="00280160" w:rsidRPr="0045571B" w:rsidTr="00627006">
        <w:trPr>
          <w:trHeight w:val="762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  <w:rPr>
                <w:lang w:val="ru-RU"/>
              </w:rPr>
            </w:pPr>
            <w:proofErr w:type="spellStart"/>
            <w:r w:rsidRPr="0045571B">
              <w:rPr>
                <w:lang w:val="ru-RU"/>
              </w:rPr>
              <w:t>Телебєнєва</w:t>
            </w:r>
            <w:proofErr w:type="spellEnd"/>
            <w:r w:rsidRPr="0045571B">
              <w:rPr>
                <w:lang w:val="ru-RU"/>
              </w:rPr>
              <w:t xml:space="preserve"> Є. Ю.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rPr>
                <w:color w:val="222222"/>
                <w:shd w:val="clear" w:color="auto" w:fill="FFFFFF"/>
              </w:rPr>
              <w:t>Практикум з проблем світового господарства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rPr>
                <w:color w:val="222222"/>
                <w:shd w:val="clear" w:color="auto" w:fill="FFFFFF"/>
              </w:rPr>
              <w:t>ГЦ-62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shd w:val="clear" w:color="auto" w:fill="FFFFFF"/>
              <w:jc w:val="center"/>
              <w:rPr>
                <w:color w:val="222222"/>
                <w:lang w:val="ru-RU"/>
              </w:rPr>
            </w:pPr>
            <w:r w:rsidRPr="0045571B">
              <w:rPr>
                <w:rFonts w:ascii="Arial" w:hAnsi="Arial" w:cs="Arial"/>
                <w:b/>
                <w:bCs/>
                <w:color w:val="222222"/>
              </w:rPr>
              <w:t xml:space="preserve"> </w:t>
            </w:r>
            <w:r w:rsidRPr="0045571B">
              <w:rPr>
                <w:bCs/>
                <w:color w:val="222222"/>
              </w:rPr>
              <w:t>Світове господарство:</w:t>
            </w:r>
          </w:p>
          <w:p w:rsidR="00280160" w:rsidRPr="0045571B" w:rsidRDefault="00280160" w:rsidP="00280160">
            <w:pPr>
              <w:shd w:val="clear" w:color="auto" w:fill="FFFFFF"/>
              <w:jc w:val="center"/>
              <w:rPr>
                <w:color w:val="222222"/>
                <w:lang w:val="ru-RU"/>
              </w:rPr>
            </w:pPr>
            <w:r w:rsidRPr="0045571B">
              <w:rPr>
                <w:bCs/>
                <w:color w:val="222222"/>
              </w:rPr>
              <w:t>поняття, сучасний стан, характерні риси</w:t>
            </w:r>
          </w:p>
          <w:p w:rsidR="00280160" w:rsidRPr="0045571B" w:rsidRDefault="00280160" w:rsidP="00280160">
            <w:pPr>
              <w:rPr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tabs>
                <w:tab w:val="center" w:pos="540"/>
              </w:tabs>
              <w:jc w:val="center"/>
            </w:pPr>
            <w:r w:rsidRPr="0045571B">
              <w:t>19.10.2017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rPr>
                <w:lang w:eastAsia="en-US"/>
              </w:rPr>
              <w:t>Лекція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  <w:rPr>
                <w:vertAlign w:val="superscript"/>
              </w:rPr>
            </w:pPr>
            <w:r w:rsidRPr="0045571B">
              <w:t>9</w:t>
            </w:r>
            <w:r w:rsidRPr="0045571B">
              <w:rPr>
                <w:vertAlign w:val="superscript"/>
              </w:rPr>
              <w:t>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rPr>
                <w:lang w:val="ru-RU"/>
              </w:rPr>
              <w:t>3-62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</w:p>
        </w:tc>
      </w:tr>
      <w:tr w:rsidR="00280160" w:rsidRPr="0045571B" w:rsidTr="00627006">
        <w:trPr>
          <w:trHeight w:val="762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t>Кандиба Ю. І.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t>Основи менеджменту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t>ГГ-31,</w:t>
            </w:r>
          </w:p>
          <w:p w:rsidR="00280160" w:rsidRPr="0045571B" w:rsidRDefault="00280160" w:rsidP="00280160">
            <w:pPr>
              <w:jc w:val="center"/>
            </w:pPr>
            <w:r w:rsidRPr="0045571B">
              <w:t>ГЦ-32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t>Планування як загальна функція менеджменту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t>31.10.2017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t>Лекція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t>15</w:t>
            </w:r>
            <w:r w:rsidRPr="0045571B">
              <w:rPr>
                <w:vertAlign w:val="superscript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t>5-69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  <w:rPr>
                <w:lang w:val="ru-RU"/>
              </w:rPr>
            </w:pPr>
          </w:p>
          <w:p w:rsidR="00280160" w:rsidRPr="0045571B" w:rsidRDefault="00280160" w:rsidP="00280160">
            <w:pPr>
              <w:jc w:val="center"/>
              <w:rPr>
                <w:lang w:val="ru-RU"/>
              </w:rPr>
            </w:pPr>
          </w:p>
        </w:tc>
      </w:tr>
      <w:tr w:rsidR="00280160" w:rsidRPr="0045571B" w:rsidTr="00627006">
        <w:trPr>
          <w:trHeight w:val="762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t>Вірченко П. А.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t>Суспільно – географічне районування України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>
              <w:rPr>
                <w:lang w:eastAsia="en-US"/>
              </w:rPr>
              <w:t>ГЦ-</w:t>
            </w:r>
            <w:r w:rsidRPr="0045571B">
              <w:rPr>
                <w:lang w:eastAsia="en-US"/>
              </w:rPr>
              <w:t>42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  <w:rPr>
                <w:lang w:val="ru-RU"/>
              </w:rPr>
            </w:pPr>
            <w:r w:rsidRPr="0045571B">
              <w:t>Особливості ЕГП, природних умов та природних ресурсів Карпат</w:t>
            </w:r>
            <w:proofErr w:type="spellStart"/>
            <w:r w:rsidRPr="0045571B">
              <w:rPr>
                <w:lang w:val="ru-RU"/>
              </w:rPr>
              <w:t>ського</w:t>
            </w:r>
            <w:proofErr w:type="spellEnd"/>
            <w:r w:rsidRPr="0045571B">
              <w:rPr>
                <w:lang w:val="ru-RU"/>
              </w:rPr>
              <w:t xml:space="preserve"> </w:t>
            </w:r>
            <w:proofErr w:type="spellStart"/>
            <w:r w:rsidRPr="0045571B">
              <w:rPr>
                <w:lang w:val="ru-RU"/>
              </w:rPr>
              <w:t>економічного</w:t>
            </w:r>
            <w:proofErr w:type="spellEnd"/>
            <w:r w:rsidRPr="0045571B">
              <w:rPr>
                <w:lang w:val="ru-RU"/>
              </w:rPr>
              <w:t xml:space="preserve"> району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tabs>
                <w:tab w:val="center" w:pos="540"/>
              </w:tabs>
              <w:jc w:val="center"/>
            </w:pPr>
            <w:r w:rsidRPr="0045571B">
              <w:t>08.11.2017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rPr>
                <w:lang w:eastAsia="en-US"/>
              </w:rPr>
              <w:t>Лекція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  <w:rPr>
                <w:vertAlign w:val="superscript"/>
              </w:rPr>
            </w:pPr>
            <w:r w:rsidRPr="0045571B">
              <w:t>11</w:t>
            </w:r>
            <w:r w:rsidRPr="0045571B">
              <w:rPr>
                <w:vertAlign w:val="superscript"/>
              </w:rPr>
              <w:t>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  <w:rPr>
                <w:lang w:val="ru-RU"/>
              </w:rPr>
            </w:pPr>
            <w:r w:rsidRPr="0045571B">
              <w:rPr>
                <w:lang w:val="ru-RU"/>
              </w:rPr>
              <w:t>3-62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  <w:rPr>
                <w:lang w:val="ru-RU"/>
              </w:rPr>
            </w:pPr>
          </w:p>
        </w:tc>
      </w:tr>
      <w:tr w:rsidR="00280160" w:rsidRPr="0045571B" w:rsidTr="00657EA5">
        <w:trPr>
          <w:trHeight w:val="66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t>Ключко Л. В.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t xml:space="preserve">Комп’ютерні технології в суспільній географії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t>ГЦ-12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t xml:space="preserve">Робота з </w:t>
            </w:r>
            <w:r w:rsidRPr="0045571B">
              <w:rPr>
                <w:lang w:val="en-US"/>
              </w:rPr>
              <w:t>Power Point</w:t>
            </w:r>
            <w:r w:rsidRPr="0045571B">
              <w:t>: Створення презентації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tabs>
                <w:tab w:val="center" w:pos="540"/>
              </w:tabs>
              <w:jc w:val="center"/>
            </w:pPr>
            <w:r w:rsidRPr="0045571B">
              <w:t>10.11.2017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rPr>
                <w:lang w:eastAsia="en-US"/>
              </w:rPr>
              <w:t>Лекція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t>9</w:t>
            </w:r>
            <w:r w:rsidRPr="0045571B">
              <w:rPr>
                <w:vertAlign w:val="superscript"/>
              </w:rPr>
              <w:t>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t>5-66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</w:p>
        </w:tc>
      </w:tr>
      <w:tr w:rsidR="00280160" w:rsidRPr="0045571B" w:rsidTr="00627006">
        <w:trPr>
          <w:trHeight w:val="762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t>Нємець К.А.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t>Інформаційна географія та ГІС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t>ГЦ-52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t>Інформаційний обмін в природних і соціальних системах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tabs>
                <w:tab w:val="center" w:pos="540"/>
              </w:tabs>
              <w:jc w:val="center"/>
            </w:pPr>
            <w:r w:rsidRPr="0045571B">
              <w:t>15.11.2017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  <w:rPr>
                <w:lang w:eastAsia="en-US"/>
              </w:rPr>
            </w:pPr>
            <w:r w:rsidRPr="0045571B">
              <w:rPr>
                <w:lang w:eastAsia="en-US"/>
              </w:rPr>
              <w:t xml:space="preserve">Лекція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t>9</w:t>
            </w:r>
            <w:r w:rsidRPr="0045571B">
              <w:rPr>
                <w:vertAlign w:val="superscript"/>
              </w:rPr>
              <w:t>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t>3-63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</w:p>
        </w:tc>
      </w:tr>
      <w:tr w:rsidR="00280160" w:rsidRPr="0045571B" w:rsidTr="00627006">
        <w:trPr>
          <w:trHeight w:val="762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  <w:rPr>
                <w:lang w:val="ru-RU"/>
              </w:rPr>
            </w:pPr>
            <w:proofErr w:type="spellStart"/>
            <w:r w:rsidRPr="0045571B">
              <w:rPr>
                <w:lang w:val="ru-RU"/>
              </w:rPr>
              <w:t>Гусєва</w:t>
            </w:r>
            <w:proofErr w:type="spellEnd"/>
            <w:r w:rsidRPr="0045571B">
              <w:rPr>
                <w:lang w:val="ru-RU"/>
              </w:rPr>
              <w:t xml:space="preserve"> Н. В.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>
              <w:t>Регіональна</w:t>
            </w:r>
            <w:r w:rsidRPr="0045571B">
              <w:t xml:space="preserve"> економічна і соціальна географія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t>ГЦ-42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rPr>
                <w:color w:val="222222"/>
                <w:shd w:val="clear" w:color="auto" w:fill="FFFFFF"/>
              </w:rPr>
              <w:t>Суспільно-геог</w:t>
            </w:r>
            <w:r>
              <w:rPr>
                <w:color w:val="222222"/>
                <w:shd w:val="clear" w:color="auto" w:fill="FFFFFF"/>
              </w:rPr>
              <w:t>рафічна характеристика Бразилії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tabs>
                <w:tab w:val="center" w:pos="540"/>
              </w:tabs>
              <w:jc w:val="center"/>
            </w:pPr>
            <w:r w:rsidRPr="0045571B">
              <w:t>05.12.2017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t>Лекція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t>15</w:t>
            </w:r>
            <w:r w:rsidRPr="0045571B">
              <w:rPr>
                <w:vertAlign w:val="superscript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  <w:r w:rsidRPr="0045571B">
              <w:t>7-26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0" w:rsidRPr="0045571B" w:rsidRDefault="00280160" w:rsidP="00280160">
            <w:pPr>
              <w:jc w:val="center"/>
            </w:pPr>
          </w:p>
        </w:tc>
      </w:tr>
    </w:tbl>
    <w:p w:rsidR="00627006" w:rsidRPr="0045571B" w:rsidRDefault="00627006" w:rsidP="00DD3A26"/>
    <w:p w:rsidR="00175D81" w:rsidRDefault="00D314C3" w:rsidP="00280160">
      <w:pPr>
        <w:jc w:val="center"/>
      </w:pPr>
      <w:r w:rsidRPr="0045571B">
        <w:t>Завідувач кафедри                                                                  Л.</w:t>
      </w:r>
      <w:r w:rsidR="00D96BA9" w:rsidRPr="0045571B">
        <w:t xml:space="preserve"> </w:t>
      </w:r>
      <w:r w:rsidRPr="0045571B">
        <w:t>М. Нємець</w:t>
      </w:r>
      <w:bookmarkStart w:id="0" w:name="_GoBack"/>
      <w:bookmarkEnd w:id="0"/>
    </w:p>
    <w:sectPr w:rsidR="00175D81" w:rsidSect="00D314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14C3"/>
    <w:rsid w:val="0002127D"/>
    <w:rsid w:val="00076462"/>
    <w:rsid w:val="000C0FB3"/>
    <w:rsid w:val="000F03C0"/>
    <w:rsid w:val="000F0E2E"/>
    <w:rsid w:val="00175D81"/>
    <w:rsid w:val="001F008C"/>
    <w:rsid w:val="00280160"/>
    <w:rsid w:val="002854C4"/>
    <w:rsid w:val="00337E79"/>
    <w:rsid w:val="003A13F3"/>
    <w:rsid w:val="003C6269"/>
    <w:rsid w:val="00405B1F"/>
    <w:rsid w:val="00453F1C"/>
    <w:rsid w:val="0045571B"/>
    <w:rsid w:val="005D09FD"/>
    <w:rsid w:val="005F3D3D"/>
    <w:rsid w:val="00607713"/>
    <w:rsid w:val="00627006"/>
    <w:rsid w:val="00657EA5"/>
    <w:rsid w:val="006B3069"/>
    <w:rsid w:val="006C520E"/>
    <w:rsid w:val="00713D24"/>
    <w:rsid w:val="00715914"/>
    <w:rsid w:val="007777B0"/>
    <w:rsid w:val="007E22B4"/>
    <w:rsid w:val="0083518D"/>
    <w:rsid w:val="008460C7"/>
    <w:rsid w:val="008500B6"/>
    <w:rsid w:val="008657A1"/>
    <w:rsid w:val="00882771"/>
    <w:rsid w:val="008867C9"/>
    <w:rsid w:val="008B68F7"/>
    <w:rsid w:val="008F2634"/>
    <w:rsid w:val="009471B6"/>
    <w:rsid w:val="00AA227E"/>
    <w:rsid w:val="00AF0B25"/>
    <w:rsid w:val="00B970E2"/>
    <w:rsid w:val="00CC5A21"/>
    <w:rsid w:val="00D02F8F"/>
    <w:rsid w:val="00D314C3"/>
    <w:rsid w:val="00D616D9"/>
    <w:rsid w:val="00D96BA9"/>
    <w:rsid w:val="00DD3A26"/>
    <w:rsid w:val="00E53484"/>
    <w:rsid w:val="00E6212B"/>
    <w:rsid w:val="00E74648"/>
    <w:rsid w:val="00F154C4"/>
    <w:rsid w:val="00F3605F"/>
    <w:rsid w:val="00F51DD2"/>
    <w:rsid w:val="00FA3A37"/>
    <w:rsid w:val="00FD39AE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C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D3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Geofak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47</cp:revision>
  <cp:lastPrinted>2017-10-05T12:48:00Z</cp:lastPrinted>
  <dcterms:created xsi:type="dcterms:W3CDTF">2016-02-24T13:58:00Z</dcterms:created>
  <dcterms:modified xsi:type="dcterms:W3CDTF">2017-10-05T12:53:00Z</dcterms:modified>
</cp:coreProperties>
</file>